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17AD" w14:textId="34472AA8" w:rsidR="0078365B" w:rsidRDefault="00DA5779" w:rsidP="00B670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АННОТАЦИЯ</w:t>
      </w:r>
    </w:p>
    <w:p w14:paraId="72C01D84" w14:textId="77777777" w:rsidR="00B67049" w:rsidRDefault="00B67049" w:rsidP="00B6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рабочей программы по учебному предмету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«Музыка» </w:t>
      </w:r>
    </w:p>
    <w:p w14:paraId="41823D18" w14:textId="08D79C10" w:rsidR="0078365B" w:rsidRPr="00B67049" w:rsidRDefault="00DA5779" w:rsidP="00B670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уровня </w:t>
      </w:r>
      <w:r w:rsidR="00B67049">
        <w:rPr>
          <w:rFonts w:ascii="Times New Roman" w:eastAsia="Times New Roman" w:hAnsi="Times New Roman" w:cs="Times New Roman"/>
          <w:sz w:val="28"/>
        </w:rPr>
        <w:t>начального</w:t>
      </w:r>
      <w:r>
        <w:rPr>
          <w:rFonts w:ascii="Times New Roman" w:eastAsia="Times New Roman" w:hAnsi="Times New Roman" w:cs="Times New Roman"/>
          <w:sz w:val="28"/>
        </w:rPr>
        <w:t xml:space="preserve">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образования</w:t>
      </w:r>
      <w:r w:rsidR="00B6704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срок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реализации </w:t>
      </w:r>
      <w:r w:rsidR="00B67049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14:paraId="67354F22" w14:textId="77777777" w:rsidR="00B67049" w:rsidRDefault="00B67049" w:rsidP="00B67049">
      <w:pPr>
        <w:spacing w:after="0" w:line="240" w:lineRule="auto"/>
        <w:ind w:hanging="1186"/>
        <w:jc w:val="center"/>
      </w:pPr>
    </w:p>
    <w:tbl>
      <w:tblPr>
        <w:tblStyle w:val="TableGrid"/>
        <w:tblW w:w="8784" w:type="dxa"/>
        <w:tblInd w:w="154" w:type="dxa"/>
        <w:tblCellMar>
          <w:top w:w="64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78365B" w14:paraId="1AF6660F" w14:textId="77777777">
        <w:trPr>
          <w:trHeight w:val="3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9C4F" w14:textId="77777777" w:rsidR="0078365B" w:rsidRDefault="00DA57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D53" w14:textId="2A6E96B1" w:rsidR="0078365B" w:rsidRDefault="00B67049"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</w:p>
        </w:tc>
      </w:tr>
      <w:tr w:rsidR="0078365B" w14:paraId="5676037F" w14:textId="77777777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F7E" w14:textId="77777777" w:rsidR="0078365B" w:rsidRDefault="00DA57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101" w14:textId="333105BE" w:rsidR="0078365B" w:rsidRDefault="00BF01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B67049">
              <w:rPr>
                <w:rFonts w:ascii="Times New Roman" w:eastAsia="Times New Roman" w:hAnsi="Times New Roman" w:cs="Times New Roman"/>
                <w:sz w:val="28"/>
              </w:rPr>
              <w:t>ачальное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общее образование </w:t>
            </w:r>
          </w:p>
        </w:tc>
      </w:tr>
      <w:tr w:rsidR="0078365B" w14:paraId="6B321EA5" w14:textId="77777777">
        <w:trPr>
          <w:trHeight w:val="6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FAB4" w14:textId="77777777" w:rsidR="0078365B" w:rsidRDefault="00DA57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изучения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7D84" w14:textId="206A4182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базовый уровень </w:t>
            </w:r>
          </w:p>
        </w:tc>
      </w:tr>
      <w:tr w:rsidR="0078365B" w14:paraId="59E8EF3E" w14:textId="77777777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D25" w14:textId="77777777" w:rsidR="0078365B" w:rsidRDefault="00DA57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825D" w14:textId="3C784802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года </w:t>
            </w:r>
          </w:p>
        </w:tc>
      </w:tr>
      <w:tr w:rsidR="0078365B" w14:paraId="1F05033E" w14:textId="77777777">
        <w:trPr>
          <w:trHeight w:val="33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05F9" w14:textId="77777777" w:rsidR="0078365B" w:rsidRDefault="00DA57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Реализуемый УМК </w:t>
            </w:r>
          </w:p>
        </w:tc>
      </w:tr>
      <w:tr w:rsidR="0078365B" w14:paraId="629A38DC" w14:textId="77777777" w:rsidTr="00BF01A2">
        <w:trPr>
          <w:trHeight w:val="10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1693" w14:textId="7178B218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993" w14:textId="228E947E" w:rsidR="0078365B" w:rsidRDefault="00BF01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Критская Е.Д. Музыка. 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организаций / Е.Д. Критская. Г.П.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– М.: Просвещение.</w:t>
            </w:r>
          </w:p>
        </w:tc>
      </w:tr>
      <w:tr w:rsidR="0078365B" w14:paraId="44B404D0" w14:textId="77777777" w:rsidTr="00BF01A2">
        <w:trPr>
          <w:trHeight w:val="9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29E9" w14:textId="65D0221B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1C3" w14:textId="5C1745F3" w:rsidR="0078365B" w:rsidRDefault="00BF01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Критская Е.Д. Музыка.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организаций / Е.Д. Критская. Г.П.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– М.: Просвещение. </w:t>
            </w:r>
          </w:p>
        </w:tc>
      </w:tr>
      <w:tr w:rsidR="0078365B" w14:paraId="054A2141" w14:textId="77777777" w:rsidTr="00BF01A2">
        <w:trPr>
          <w:trHeight w:val="10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AA3" w14:textId="6CB4137B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C9A" w14:textId="4A18B85B" w:rsidR="0078365B" w:rsidRDefault="00BF01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Критская Е.Д. Музыка. 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организаций / Е.Д. Критская. Г.П.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– М.: Просвещение.</w:t>
            </w:r>
          </w:p>
        </w:tc>
      </w:tr>
      <w:tr w:rsidR="0078365B" w14:paraId="4963482B" w14:textId="77777777" w:rsidTr="00BF01A2">
        <w:trPr>
          <w:trHeight w:val="9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BA9" w14:textId="138F2E4F" w:rsidR="0078365B" w:rsidRDefault="00B6704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6D4" w14:textId="18E99C8C" w:rsidR="0078365B" w:rsidRDefault="00BF01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Критская Е.Д. Музыка. 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организаций / Е.Д. Критская. Г.П.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– М.: Просвещение.</w:t>
            </w:r>
          </w:p>
        </w:tc>
      </w:tr>
      <w:tr w:rsidR="0078365B" w14:paraId="16963A7A" w14:textId="77777777" w:rsidTr="00B67049">
        <w:trPr>
          <w:trHeight w:val="134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2294" w14:textId="77777777" w:rsidR="0078365B" w:rsidRDefault="00DA5779">
            <w:pPr>
              <w:ind w:left="1" w:right="1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учебного предмета в учебном плане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E01" w14:textId="5F78FAC1" w:rsidR="0078365B" w:rsidRDefault="00B67049" w:rsidP="00B67049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класс – 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час (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час в неделю) </w:t>
            </w:r>
          </w:p>
          <w:p w14:paraId="44CF4F30" w14:textId="0AB190DA" w:rsidR="0078365B" w:rsidRDefault="00B67049" w:rsidP="00B67049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класс – 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час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час в неделю) </w:t>
            </w:r>
          </w:p>
          <w:p w14:paraId="601DC3F8" w14:textId="56FAEB8A" w:rsidR="0078365B" w:rsidRDefault="00B67049" w:rsidP="00B67049"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класс – 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час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 xml:space="preserve">а 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ча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B67049">
              <w:rPr>
                <w:rFonts w:ascii="Times New Roman" w:eastAsia="Times New Roman" w:hAnsi="Times New Roman" w:cs="Times New Roman"/>
                <w:sz w:val="28"/>
              </w:rPr>
              <w:t xml:space="preserve"> в неделю) </w:t>
            </w:r>
          </w:p>
          <w:p w14:paraId="5989CD4F" w14:textId="686A61C6" w:rsidR="0078365B" w:rsidRDefault="00B67049" w:rsidP="00B67049">
            <w:r>
              <w:rPr>
                <w:rFonts w:ascii="Times New Roman" w:eastAsia="Times New Roman" w:hAnsi="Times New Roman" w:cs="Times New Roman"/>
                <w:sz w:val="28"/>
              </w:rPr>
              <w:t xml:space="preserve">4 класс – 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BF01A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 в неделю) </w:t>
            </w:r>
          </w:p>
        </w:tc>
      </w:tr>
    </w:tbl>
    <w:p w14:paraId="1C4E0794" w14:textId="2E5CE538" w:rsidR="0078365B" w:rsidRDefault="00DA5779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CD250D6" w14:textId="6B74041F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5CCF060E" w14:textId="0D283D67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5BC844A0" w14:textId="2CFD8E69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164D1548" w14:textId="26363B68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0991CCDE" w14:textId="396D0A16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2728B2A1" w14:textId="5F598CA6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0975A50F" w14:textId="0149E162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0A58112C" w14:textId="20B1CB4C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5FD0E5E5" w14:textId="6C106060" w:rsidR="00DA5779" w:rsidRDefault="00DA5779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4B4E2914" w14:textId="77777777" w:rsidR="00DA5779" w:rsidRDefault="00DA5779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14:paraId="1EE43BD7" w14:textId="34D85FD4" w:rsidR="00BF01A2" w:rsidRDefault="00BF01A2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BF01A2">
      <w:pgSz w:w="11906" w:h="16838"/>
      <w:pgMar w:top="1440" w:right="1440" w:bottom="11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B1"/>
    <w:multiLevelType w:val="hybridMultilevel"/>
    <w:tmpl w:val="BDBA3928"/>
    <w:lvl w:ilvl="0" w:tplc="C590CE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7007"/>
    <w:multiLevelType w:val="hybridMultilevel"/>
    <w:tmpl w:val="7180B5CC"/>
    <w:lvl w:ilvl="0" w:tplc="A3BAA70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591"/>
    <w:multiLevelType w:val="hybridMultilevel"/>
    <w:tmpl w:val="67024276"/>
    <w:lvl w:ilvl="0" w:tplc="9CBED0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6B2"/>
    <w:multiLevelType w:val="hybridMultilevel"/>
    <w:tmpl w:val="1F3E0D1A"/>
    <w:lvl w:ilvl="0" w:tplc="0CB8373A">
      <w:start w:val="5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00B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CD4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C2B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475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EB5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4A3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6FD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0D6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C5DEF"/>
    <w:multiLevelType w:val="hybridMultilevel"/>
    <w:tmpl w:val="49DCFBF0"/>
    <w:lvl w:ilvl="0" w:tplc="DE1A2DB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D9"/>
    <w:multiLevelType w:val="hybridMultilevel"/>
    <w:tmpl w:val="12628B1A"/>
    <w:lvl w:ilvl="0" w:tplc="125EE2B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B"/>
    <w:rsid w:val="0078365B"/>
    <w:rsid w:val="00B67049"/>
    <w:rsid w:val="00BF01A2"/>
    <w:rsid w:val="00D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A91F"/>
  <w15:docId w15:val="{0B7C8457-8A3F-4949-B0CC-FFD65B6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==&gt;B0F8O  ˜ ˚˚˚ =3;.O7 C3;C1;.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==&gt;B0F8O  ˜ ˚˚˚ =3;.O7 C3;C1;.</dc:title>
  <dc:subject/>
  <dc:creator>$8;8&lt;&gt;=</dc:creator>
  <cp:keywords/>
  <cp:lastModifiedBy>Елена</cp:lastModifiedBy>
  <cp:revision>5</cp:revision>
  <dcterms:created xsi:type="dcterms:W3CDTF">2022-12-02T07:33:00Z</dcterms:created>
  <dcterms:modified xsi:type="dcterms:W3CDTF">2022-12-06T21:02:00Z</dcterms:modified>
</cp:coreProperties>
</file>