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063F" w14:textId="77777777" w:rsidR="005F4EE5" w:rsidRPr="005F4EE5" w:rsidRDefault="005F4EE5" w:rsidP="005F4EE5">
      <w:pPr>
        <w:spacing w:after="0"/>
        <w:jc w:val="right"/>
        <w:rPr>
          <w:rFonts w:cs="Times New Roman"/>
          <w:sz w:val="24"/>
          <w:szCs w:val="24"/>
        </w:rPr>
      </w:pPr>
      <w:r w:rsidRPr="005F4EE5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5CCA6E" wp14:editId="5CCEA85D">
            <wp:simplePos x="0" y="0"/>
            <wp:positionH relativeFrom="column">
              <wp:posOffset>4454525</wp:posOffset>
            </wp:positionH>
            <wp:positionV relativeFrom="paragraph">
              <wp:posOffset>-64770</wp:posOffset>
            </wp:positionV>
            <wp:extent cx="601345" cy="752475"/>
            <wp:effectExtent l="19050" t="0" r="8255" b="0"/>
            <wp:wrapTopAndBottom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8F5F40" w14:textId="77777777" w:rsidR="005F4EE5" w:rsidRPr="00D67937" w:rsidRDefault="005F4EE5" w:rsidP="005F4EE5">
      <w:pPr>
        <w:spacing w:after="0"/>
        <w:jc w:val="center"/>
        <w:rPr>
          <w:rFonts w:cs="Times New Roman"/>
          <w:sz w:val="20"/>
          <w:szCs w:val="20"/>
        </w:rPr>
      </w:pPr>
      <w:r w:rsidRPr="00D67937">
        <w:rPr>
          <w:rFonts w:cs="Times New Roman"/>
          <w:sz w:val="20"/>
          <w:szCs w:val="20"/>
        </w:rPr>
        <w:t>Б Е Л Г О Р О Д С К А Я   О Б Л А С Т Ь</w:t>
      </w:r>
    </w:p>
    <w:p w14:paraId="2A45F537" w14:textId="77777777" w:rsidR="005F4EE5" w:rsidRPr="00D67937" w:rsidRDefault="005F4EE5" w:rsidP="005F4EE5">
      <w:pPr>
        <w:spacing w:after="0"/>
        <w:jc w:val="center"/>
        <w:rPr>
          <w:rFonts w:cs="Times New Roman"/>
          <w:sz w:val="20"/>
          <w:szCs w:val="20"/>
        </w:rPr>
      </w:pPr>
      <w:r w:rsidRPr="00D67937">
        <w:rPr>
          <w:rFonts w:cs="Times New Roman"/>
          <w:sz w:val="20"/>
          <w:szCs w:val="20"/>
        </w:rPr>
        <w:t>А Д М И Н И С Т Р А Ц И Я   Г О Р О Д А   Б Е Л Г О Р О Д А</w:t>
      </w:r>
    </w:p>
    <w:p w14:paraId="58DD0616" w14:textId="77777777" w:rsidR="005F4EE5" w:rsidRPr="00D67937" w:rsidRDefault="005F4EE5" w:rsidP="005F4EE5">
      <w:pPr>
        <w:pStyle w:val="1"/>
        <w:ind w:left="0" w:firstLine="0"/>
        <w:jc w:val="center"/>
        <w:rPr>
          <w:sz w:val="20"/>
        </w:rPr>
      </w:pPr>
      <w:r w:rsidRPr="00D67937">
        <w:rPr>
          <w:sz w:val="20"/>
        </w:rPr>
        <w:t>У П Р А В Л Е Н И Е   О Б Р А З О В А Н И Я</w:t>
      </w:r>
    </w:p>
    <w:p w14:paraId="323F624B" w14:textId="77777777" w:rsidR="005F4EE5" w:rsidRPr="00D67937" w:rsidRDefault="005F4EE5" w:rsidP="005F4EE5">
      <w:pPr>
        <w:spacing w:after="0"/>
        <w:rPr>
          <w:rFonts w:cs="Times New Roman"/>
          <w:sz w:val="20"/>
          <w:szCs w:val="20"/>
        </w:rPr>
      </w:pPr>
    </w:p>
    <w:p w14:paraId="44AAAB17" w14:textId="77777777" w:rsidR="005F4EE5" w:rsidRPr="00D67937" w:rsidRDefault="005F4EE5" w:rsidP="005F4EE5">
      <w:pPr>
        <w:spacing w:after="0"/>
        <w:jc w:val="center"/>
        <w:rPr>
          <w:rFonts w:cs="Times New Roman"/>
          <w:b/>
          <w:sz w:val="20"/>
          <w:szCs w:val="20"/>
        </w:rPr>
      </w:pPr>
      <w:r w:rsidRPr="00D67937">
        <w:rPr>
          <w:rFonts w:cs="Times New Roman"/>
          <w:b/>
          <w:sz w:val="20"/>
          <w:szCs w:val="20"/>
        </w:rPr>
        <w:t xml:space="preserve">МУНИЦИПАЛЬНОЕ БЮДЖЕТНОЕ  ОБЩЕОБРАЗОВАТЕЛЬНОЕ УЧРЕЖДЕНИЕ </w:t>
      </w:r>
    </w:p>
    <w:p w14:paraId="62727502" w14:textId="77777777" w:rsidR="005F4EE5" w:rsidRPr="00D67937" w:rsidRDefault="005F4EE5" w:rsidP="005F4EE5">
      <w:pPr>
        <w:pBdr>
          <w:bottom w:val="single" w:sz="12" w:space="1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D67937">
        <w:rPr>
          <w:rFonts w:cs="Times New Roman"/>
          <w:b/>
          <w:sz w:val="20"/>
          <w:szCs w:val="20"/>
        </w:rPr>
        <w:t>«ГИМНАЗИЯ № 12» Г. БЕЛГОРОДА ИМ. Ф.С. ХИХЛУШКИ</w:t>
      </w:r>
    </w:p>
    <w:p w14:paraId="5BFFBDE5" w14:textId="77777777" w:rsidR="005F4EE5" w:rsidRPr="00D67937" w:rsidRDefault="005F4EE5" w:rsidP="005F4EE5">
      <w:pPr>
        <w:pBdr>
          <w:bottom w:val="single" w:sz="12" w:space="1" w:color="auto"/>
        </w:pBdr>
        <w:spacing w:after="0"/>
        <w:jc w:val="center"/>
        <w:rPr>
          <w:rFonts w:cs="Times New Roman"/>
          <w:b/>
          <w:sz w:val="20"/>
          <w:szCs w:val="20"/>
        </w:rPr>
      </w:pPr>
    </w:p>
    <w:p w14:paraId="7D24D0CE" w14:textId="77777777" w:rsidR="005F4EE5" w:rsidRPr="00D67937" w:rsidRDefault="005F4EE5" w:rsidP="005F4EE5">
      <w:pPr>
        <w:pBdr>
          <w:bottom w:val="single" w:sz="12" w:space="1" w:color="auto"/>
        </w:pBdr>
        <w:spacing w:after="0"/>
        <w:jc w:val="center"/>
        <w:rPr>
          <w:rFonts w:cs="Times New Roman"/>
          <w:spacing w:val="40"/>
          <w:sz w:val="20"/>
          <w:szCs w:val="20"/>
        </w:rPr>
      </w:pPr>
      <w:r w:rsidRPr="00D67937">
        <w:rPr>
          <w:rFonts w:cs="Times New Roman"/>
          <w:spacing w:val="40"/>
          <w:sz w:val="20"/>
          <w:szCs w:val="20"/>
        </w:rPr>
        <w:t xml:space="preserve">308014,г.Белгород, ул. </w:t>
      </w:r>
      <w:proofErr w:type="spellStart"/>
      <w:r w:rsidRPr="00D67937">
        <w:rPr>
          <w:rFonts w:cs="Times New Roman"/>
          <w:spacing w:val="40"/>
          <w:sz w:val="20"/>
          <w:szCs w:val="20"/>
        </w:rPr>
        <w:t>Хихлушки</w:t>
      </w:r>
      <w:proofErr w:type="spellEnd"/>
      <w:r w:rsidRPr="00D67937">
        <w:rPr>
          <w:rFonts w:cs="Times New Roman"/>
          <w:spacing w:val="40"/>
          <w:sz w:val="20"/>
          <w:szCs w:val="20"/>
        </w:rPr>
        <w:t>, д.4, тел.26-46-41</w:t>
      </w:r>
    </w:p>
    <w:p w14:paraId="086B6E25" w14:textId="77777777" w:rsidR="005F4EE5" w:rsidRPr="00D67937" w:rsidRDefault="005F4EE5" w:rsidP="005F4EE5">
      <w:pPr>
        <w:pBdr>
          <w:bottom w:val="single" w:sz="12" w:space="1" w:color="auto"/>
        </w:pBdr>
        <w:spacing w:after="0"/>
        <w:jc w:val="center"/>
        <w:rPr>
          <w:rFonts w:cs="Times New Roman"/>
          <w:spacing w:val="40"/>
          <w:sz w:val="20"/>
          <w:szCs w:val="20"/>
          <w:lang w:val="en-US"/>
        </w:rPr>
      </w:pPr>
      <w:r w:rsidRPr="00D67937">
        <w:rPr>
          <w:rFonts w:cs="Times New Roman"/>
          <w:spacing w:val="40"/>
          <w:sz w:val="20"/>
          <w:szCs w:val="20"/>
          <w:lang w:val="en-US"/>
        </w:rPr>
        <w:t xml:space="preserve">E-mail: </w:t>
      </w:r>
      <w:hyperlink r:id="rId8" w:history="1">
        <w:r w:rsidRPr="00D67937">
          <w:rPr>
            <w:rStyle w:val="a5"/>
            <w:rFonts w:cs="Times New Roman"/>
            <w:sz w:val="20"/>
            <w:szCs w:val="20"/>
            <w:lang w:val="en-US"/>
          </w:rPr>
          <w:t>school12@beluo31.ru</w:t>
        </w:r>
      </w:hyperlink>
      <w:r w:rsidRPr="00D67937">
        <w:rPr>
          <w:rFonts w:cs="Times New Roman"/>
          <w:color w:val="000000"/>
          <w:sz w:val="20"/>
          <w:szCs w:val="20"/>
          <w:lang w:val="en-US"/>
        </w:rPr>
        <w:t xml:space="preserve"> ; </w:t>
      </w:r>
      <w:hyperlink r:id="rId9" w:history="1">
        <w:r w:rsidRPr="00D67937">
          <w:rPr>
            <w:rStyle w:val="a5"/>
            <w:rFonts w:cs="Times New Roman"/>
            <w:sz w:val="20"/>
            <w:szCs w:val="20"/>
            <w:lang w:val="en-US"/>
          </w:rPr>
          <w:t>scholl12bel@yandex.ru</w:t>
        </w:r>
      </w:hyperlink>
    </w:p>
    <w:p w14:paraId="1C6D25EF" w14:textId="77777777" w:rsidR="006B7028" w:rsidRPr="00D67937" w:rsidRDefault="006B7028" w:rsidP="005F4EE5">
      <w:pPr>
        <w:pStyle w:val="Style16"/>
        <w:widowControl/>
        <w:spacing w:line="240" w:lineRule="auto"/>
        <w:ind w:firstLine="0"/>
        <w:jc w:val="center"/>
        <w:rPr>
          <w:rStyle w:val="FontStyle29"/>
          <w:b/>
          <w:sz w:val="20"/>
          <w:szCs w:val="20"/>
        </w:rPr>
      </w:pPr>
    </w:p>
    <w:p w14:paraId="225506E9" w14:textId="77777777" w:rsidR="00484134" w:rsidRPr="005F4EE5" w:rsidRDefault="00484134" w:rsidP="005F4EE5">
      <w:pPr>
        <w:pStyle w:val="Style16"/>
        <w:widowControl/>
        <w:spacing w:line="240" w:lineRule="auto"/>
        <w:ind w:firstLine="0"/>
        <w:jc w:val="center"/>
        <w:rPr>
          <w:rStyle w:val="FontStyle29"/>
          <w:b/>
          <w:sz w:val="24"/>
          <w:szCs w:val="24"/>
        </w:rPr>
      </w:pPr>
      <w:r w:rsidRPr="005F4EE5">
        <w:rPr>
          <w:rStyle w:val="FontStyle29"/>
          <w:b/>
          <w:sz w:val="24"/>
          <w:szCs w:val="24"/>
        </w:rPr>
        <w:t>База данных учителей, участвующих в формировании функциональной грамотности</w:t>
      </w:r>
    </w:p>
    <w:p w14:paraId="32F6DE41" w14:textId="1C3DE854" w:rsidR="00484134" w:rsidRPr="005F4EE5" w:rsidRDefault="00484134" w:rsidP="005F4EE5">
      <w:pPr>
        <w:pStyle w:val="Style16"/>
        <w:widowControl/>
        <w:spacing w:line="240" w:lineRule="auto"/>
        <w:ind w:firstLine="0"/>
        <w:jc w:val="center"/>
        <w:rPr>
          <w:rStyle w:val="FontStyle29"/>
          <w:b/>
          <w:sz w:val="24"/>
          <w:szCs w:val="24"/>
        </w:rPr>
      </w:pPr>
      <w:r w:rsidRPr="005F4EE5">
        <w:rPr>
          <w:rStyle w:val="FontStyle29"/>
          <w:b/>
          <w:sz w:val="24"/>
          <w:szCs w:val="24"/>
        </w:rPr>
        <w:t xml:space="preserve">обучающихся </w:t>
      </w:r>
      <w:r w:rsidR="006F6D8F">
        <w:rPr>
          <w:rStyle w:val="FontStyle29"/>
          <w:b/>
          <w:sz w:val="24"/>
          <w:szCs w:val="24"/>
        </w:rPr>
        <w:t>5-11</w:t>
      </w:r>
      <w:r w:rsidRPr="005F4EE5">
        <w:rPr>
          <w:rStyle w:val="FontStyle29"/>
          <w:b/>
          <w:sz w:val="24"/>
          <w:szCs w:val="24"/>
        </w:rPr>
        <w:t xml:space="preserve"> классов 202</w:t>
      </w:r>
      <w:r w:rsidR="006F6D8F">
        <w:rPr>
          <w:rStyle w:val="FontStyle29"/>
          <w:b/>
          <w:sz w:val="24"/>
          <w:szCs w:val="24"/>
        </w:rPr>
        <w:t>3</w:t>
      </w:r>
      <w:r w:rsidRPr="005F4EE5">
        <w:rPr>
          <w:rStyle w:val="FontStyle29"/>
          <w:b/>
          <w:sz w:val="24"/>
          <w:szCs w:val="24"/>
        </w:rPr>
        <w:t>-202</w:t>
      </w:r>
      <w:r w:rsidR="006F6D8F">
        <w:rPr>
          <w:rStyle w:val="FontStyle29"/>
          <w:b/>
          <w:sz w:val="24"/>
          <w:szCs w:val="24"/>
        </w:rPr>
        <w:t>4</w:t>
      </w:r>
      <w:r w:rsidRPr="005F4EE5">
        <w:rPr>
          <w:rStyle w:val="FontStyle29"/>
          <w:b/>
          <w:sz w:val="24"/>
          <w:szCs w:val="24"/>
        </w:rPr>
        <w:t xml:space="preserve"> учебного года по шести видам функциональной грамотности</w:t>
      </w:r>
    </w:p>
    <w:p w14:paraId="43B933A3" w14:textId="77777777" w:rsidR="00484134" w:rsidRPr="005F4EE5" w:rsidRDefault="005F4EE5" w:rsidP="005F4EE5">
      <w:pPr>
        <w:spacing w:after="0"/>
        <w:jc w:val="center"/>
        <w:rPr>
          <w:rFonts w:cs="Times New Roman"/>
          <w:szCs w:val="28"/>
          <w:u w:val="single"/>
        </w:rPr>
      </w:pPr>
      <w:r w:rsidRPr="005F4EE5">
        <w:rPr>
          <w:rStyle w:val="FontStyle29"/>
          <w:b/>
          <w:u w:val="single"/>
        </w:rPr>
        <w:t>МБОУ «Гимназия № 12»</w:t>
      </w:r>
    </w:p>
    <w:tbl>
      <w:tblPr>
        <w:tblW w:w="148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1951"/>
        <w:gridCol w:w="2832"/>
        <w:gridCol w:w="2727"/>
        <w:gridCol w:w="5114"/>
        <w:gridCol w:w="1738"/>
      </w:tblGrid>
      <w:tr w:rsidR="006F6D8F" w:rsidRPr="005F4EE5" w14:paraId="5CA7B61B" w14:textId="77777777" w:rsidTr="006F6D8F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CDC1" w14:textId="77777777" w:rsidR="006F6D8F" w:rsidRPr="005F4EE5" w:rsidRDefault="006F6D8F" w:rsidP="005F4EE5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5F4EE5">
              <w:rPr>
                <w:rStyle w:val="FontStyle29"/>
                <w:sz w:val="24"/>
                <w:szCs w:val="24"/>
              </w:rPr>
              <w:t>№</w:t>
            </w:r>
          </w:p>
          <w:p w14:paraId="74284146" w14:textId="77777777" w:rsidR="006F6D8F" w:rsidRPr="005F4EE5" w:rsidRDefault="006F6D8F" w:rsidP="005F4EE5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5F4EE5">
              <w:rPr>
                <w:rStyle w:val="FontStyle29"/>
                <w:sz w:val="24"/>
                <w:szCs w:val="24"/>
              </w:rPr>
              <w:t>п/п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044E" w14:textId="3D939752" w:rsidR="006F6D8F" w:rsidRPr="006B7028" w:rsidRDefault="006F6D8F" w:rsidP="005F4EE5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Класс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F123" w14:textId="77777777" w:rsidR="006F6D8F" w:rsidRPr="006B7028" w:rsidRDefault="006F6D8F" w:rsidP="005F4EE5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9"/>
                <w:sz w:val="20"/>
                <w:szCs w:val="20"/>
              </w:rPr>
            </w:pPr>
            <w:r w:rsidRPr="006B7028">
              <w:rPr>
                <w:rStyle w:val="FontStyle29"/>
                <w:sz w:val="20"/>
                <w:szCs w:val="20"/>
              </w:rPr>
              <w:t>Формируемая грамотность</w:t>
            </w:r>
          </w:p>
          <w:p w14:paraId="4581AC86" w14:textId="77777777" w:rsidR="006F6D8F" w:rsidRPr="005F4EE5" w:rsidRDefault="006F6D8F" w:rsidP="005F4EE5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20"/>
                <w:szCs w:val="20"/>
              </w:rPr>
              <w:t>(читательская, математическая, естественнонаучная, финансовая, глобальные компетенции и креативное мышление)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5E3C" w14:textId="77777777" w:rsidR="006F6D8F" w:rsidRPr="005F4EE5" w:rsidRDefault="006F6D8F" w:rsidP="005F4EE5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5F4EE5">
              <w:rPr>
                <w:rStyle w:val="FontStyle29"/>
                <w:sz w:val="24"/>
                <w:szCs w:val="24"/>
              </w:rPr>
              <w:t>ФИО полностью (в соответствии с паспортом)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D732" w14:textId="77777777" w:rsidR="006F6D8F" w:rsidRPr="005F4EE5" w:rsidRDefault="006F6D8F" w:rsidP="005F4EE5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5F4EE5">
              <w:rPr>
                <w:rStyle w:val="FontStyle29"/>
                <w:sz w:val="24"/>
                <w:szCs w:val="24"/>
              </w:rPr>
              <w:t>Место работы</w:t>
            </w:r>
          </w:p>
          <w:p w14:paraId="49CF8A3B" w14:textId="77777777" w:rsidR="006F6D8F" w:rsidRDefault="006F6D8F" w:rsidP="005F4EE5">
            <w:pPr>
              <w:pStyle w:val="Style16"/>
              <w:widowControl/>
              <w:spacing w:line="240" w:lineRule="auto"/>
              <w:ind w:right="-165" w:firstLine="0"/>
              <w:jc w:val="center"/>
              <w:rPr>
                <w:rStyle w:val="FontStyle29"/>
                <w:sz w:val="24"/>
                <w:szCs w:val="24"/>
              </w:rPr>
            </w:pPr>
            <w:r w:rsidRPr="005F4EE5">
              <w:rPr>
                <w:rStyle w:val="FontStyle29"/>
                <w:sz w:val="24"/>
                <w:szCs w:val="24"/>
              </w:rPr>
              <w:t xml:space="preserve">(в соответствии </w:t>
            </w:r>
          </w:p>
          <w:p w14:paraId="39F6D705" w14:textId="77777777" w:rsidR="006F6D8F" w:rsidRPr="005F4EE5" w:rsidRDefault="006F6D8F" w:rsidP="005F4EE5">
            <w:pPr>
              <w:pStyle w:val="Style16"/>
              <w:widowControl/>
              <w:spacing w:line="240" w:lineRule="auto"/>
              <w:ind w:right="-165" w:firstLine="0"/>
              <w:jc w:val="center"/>
              <w:rPr>
                <w:rStyle w:val="FontStyle29"/>
                <w:sz w:val="24"/>
                <w:szCs w:val="24"/>
              </w:rPr>
            </w:pPr>
            <w:r w:rsidRPr="005F4EE5">
              <w:rPr>
                <w:rStyle w:val="FontStyle29"/>
                <w:sz w:val="24"/>
                <w:szCs w:val="24"/>
              </w:rPr>
              <w:t>с уставом)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AFA2" w14:textId="77777777" w:rsidR="006F6D8F" w:rsidRPr="005F4EE5" w:rsidRDefault="006F6D8F" w:rsidP="005F4EE5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5F4EE5">
              <w:rPr>
                <w:rStyle w:val="FontStyle29"/>
                <w:sz w:val="24"/>
                <w:szCs w:val="24"/>
              </w:rPr>
              <w:t>Предмет</w:t>
            </w:r>
          </w:p>
        </w:tc>
      </w:tr>
      <w:tr w:rsidR="003D4C90" w:rsidRPr="005F4EE5" w14:paraId="392C30BD" w14:textId="77777777" w:rsidTr="003D4C90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054C" w14:textId="77777777" w:rsidR="003D4C90" w:rsidRPr="005F4EE5" w:rsidRDefault="003D4C90" w:rsidP="006B7028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0621" w14:textId="04D2A644" w:rsidR="003D4C90" w:rsidRPr="005F4EE5" w:rsidRDefault="003D4C90" w:rsidP="005F4EE5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5 АБ, 6АБ,7 А,11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0211CD" w14:textId="5C0504FA" w:rsidR="003D4C90" w:rsidRPr="005F4EE5" w:rsidRDefault="00CC48CA" w:rsidP="003D4C90">
            <w:pPr>
              <w:pStyle w:val="Style16"/>
              <w:widowControl/>
              <w:spacing w:line="240" w:lineRule="auto"/>
              <w:ind w:firstLine="9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0"/>
                <w:szCs w:val="20"/>
              </w:rPr>
              <w:t>М</w:t>
            </w:r>
            <w:r w:rsidR="003D4C90" w:rsidRPr="006B7028">
              <w:rPr>
                <w:rStyle w:val="FontStyle29"/>
                <w:sz w:val="20"/>
                <w:szCs w:val="20"/>
              </w:rPr>
              <w:t>атематическая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E24E" w14:textId="77777777" w:rsidR="003D4C90" w:rsidRPr="00AE6AE8" w:rsidRDefault="003D4C90" w:rsidP="00AE6AE8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 w:rsidRPr="00AE6AE8">
              <w:rPr>
                <w:rStyle w:val="FontStyle29"/>
                <w:sz w:val="20"/>
                <w:szCs w:val="20"/>
              </w:rPr>
              <w:t>Меньшикова Марина Викторовна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957D" w14:textId="77777777" w:rsidR="003D4C90" w:rsidRPr="006B7028" w:rsidRDefault="003D4C90" w:rsidP="006B7028">
            <w:pPr>
              <w:pStyle w:val="Style16"/>
              <w:widowControl/>
              <w:spacing w:line="240" w:lineRule="auto"/>
              <w:ind w:firstLine="150"/>
              <w:rPr>
                <w:rStyle w:val="FontStyle29"/>
                <w:sz w:val="18"/>
                <w:szCs w:val="18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BD5E" w14:textId="77777777" w:rsidR="003D4C90" w:rsidRPr="005D515A" w:rsidRDefault="003D4C90" w:rsidP="005D515A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Математика</w:t>
            </w:r>
          </w:p>
        </w:tc>
      </w:tr>
      <w:tr w:rsidR="003D4C90" w:rsidRPr="005F4EE5" w14:paraId="3B61587C" w14:textId="77777777" w:rsidTr="00943060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8E1C" w14:textId="77777777" w:rsidR="003D4C90" w:rsidRPr="005F4EE5" w:rsidRDefault="003D4C90" w:rsidP="006F6D8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C500" w14:textId="0A0A8752" w:rsidR="003D4C90" w:rsidRPr="005F4EE5" w:rsidRDefault="003D4C90" w:rsidP="006F6D8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8 Б, 9АБ, 10А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108284" w14:textId="2041401E" w:rsidR="003D4C90" w:rsidRPr="005F4EE5" w:rsidRDefault="003D4C90" w:rsidP="006F6D8F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E2E9" w14:textId="6C951B86" w:rsidR="003D4C90" w:rsidRPr="00AE6AE8" w:rsidRDefault="003D4C90" w:rsidP="006F6D8F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 w:rsidRPr="00AE6AE8">
              <w:rPr>
                <w:rStyle w:val="FontStyle29"/>
                <w:sz w:val="20"/>
                <w:szCs w:val="20"/>
              </w:rPr>
              <w:t>Злобина Алла Ивановна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E023" w14:textId="5A31E697" w:rsidR="003D4C90" w:rsidRPr="005F4EE5" w:rsidRDefault="003D4C90" w:rsidP="006F6D8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49E0" w14:textId="7CE0494F" w:rsidR="003D4C90" w:rsidRPr="005D515A" w:rsidRDefault="003D4C90" w:rsidP="006F6D8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Математика</w:t>
            </w:r>
          </w:p>
        </w:tc>
      </w:tr>
      <w:tr w:rsidR="003D4C90" w:rsidRPr="005F4EE5" w14:paraId="2DB4461A" w14:textId="77777777" w:rsidTr="00943060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5834" w14:textId="77777777" w:rsidR="003D4C90" w:rsidRPr="005F4EE5" w:rsidRDefault="003D4C90" w:rsidP="006F6D8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7D7C" w14:textId="7D65C6CD" w:rsidR="003D4C90" w:rsidRPr="005F4EE5" w:rsidRDefault="003D4C90" w:rsidP="006F6D8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5 В, 7 В, 8АВ, 11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7AD989" w14:textId="02458855" w:rsidR="003D4C90" w:rsidRPr="005F4EE5" w:rsidRDefault="003D4C90" w:rsidP="006F6D8F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2E4B" w14:textId="77777777" w:rsidR="003D4C90" w:rsidRPr="00AE6AE8" w:rsidRDefault="003D4C90" w:rsidP="006F6D8F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 w:rsidRPr="00AE6AE8">
              <w:rPr>
                <w:rStyle w:val="FontStyle29"/>
                <w:sz w:val="20"/>
                <w:szCs w:val="20"/>
              </w:rPr>
              <w:t>Черникова Наталья Борисовна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BEB3" w14:textId="77777777" w:rsidR="003D4C90" w:rsidRPr="005F4EE5" w:rsidRDefault="003D4C90" w:rsidP="006F6D8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4AF7F" w14:textId="77777777" w:rsidR="003D4C90" w:rsidRPr="005D515A" w:rsidRDefault="003D4C90" w:rsidP="006F6D8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Математика</w:t>
            </w:r>
          </w:p>
        </w:tc>
      </w:tr>
      <w:tr w:rsidR="003D4C90" w:rsidRPr="005F4EE5" w14:paraId="04ABB9DE" w14:textId="77777777" w:rsidTr="00943060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10D5" w14:textId="66C92755" w:rsidR="003D4C90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9118" w14:textId="607D281E" w:rsidR="003D4C90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6 В, 7 Б, 9 В, 11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3E21" w14:textId="408BD8A8" w:rsidR="003D4C90" w:rsidRPr="006B7028" w:rsidRDefault="003D4C90" w:rsidP="003D4C90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4DDA" w14:textId="0116E1C6" w:rsidR="003D4C90" w:rsidRPr="00AE6AE8" w:rsidRDefault="003D4C90" w:rsidP="003D4C90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Тимофеева Татьяна Леонидовна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AA8C" w14:textId="7EA2F4E8" w:rsidR="003D4C90" w:rsidRPr="006B7028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18"/>
                <w:szCs w:val="18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76433" w14:textId="4C9A5800" w:rsidR="003D4C90" w:rsidRPr="005D515A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Математика</w:t>
            </w:r>
          </w:p>
        </w:tc>
      </w:tr>
      <w:tr w:rsidR="003D4C90" w:rsidRPr="005F4EE5" w14:paraId="67CF426D" w14:textId="77777777" w:rsidTr="003D4C90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10CF" w14:textId="4DF6E682" w:rsidR="003D4C90" w:rsidRPr="005F4EE5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CC56" w14:textId="50A8BFC8" w:rsidR="003D4C90" w:rsidRPr="005F4EE5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7 АБВ, 9АБВ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5AD1E3" w14:textId="55472A38" w:rsidR="003D4C90" w:rsidRPr="003D4C90" w:rsidRDefault="003D4C90" w:rsidP="003D4C90">
            <w:pPr>
              <w:pStyle w:val="Style16"/>
              <w:widowControl/>
              <w:spacing w:line="240" w:lineRule="auto"/>
              <w:ind w:firstLine="90"/>
              <w:jc w:val="center"/>
              <w:rPr>
                <w:rStyle w:val="FontStyle29"/>
                <w:sz w:val="20"/>
                <w:szCs w:val="20"/>
              </w:rPr>
            </w:pPr>
            <w:r w:rsidRPr="003D4C90">
              <w:rPr>
                <w:rStyle w:val="FontStyle29"/>
                <w:sz w:val="20"/>
                <w:szCs w:val="20"/>
              </w:rPr>
              <w:t>Естественнонаучная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D8B7" w14:textId="6053FB4E" w:rsidR="003D4C90" w:rsidRPr="003D4C90" w:rsidRDefault="003D4C90" w:rsidP="003D4C90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proofErr w:type="spellStart"/>
            <w:r w:rsidRPr="003D4C90">
              <w:rPr>
                <w:rStyle w:val="FontStyle29"/>
                <w:sz w:val="20"/>
                <w:szCs w:val="20"/>
              </w:rPr>
              <w:t>Кривчикова</w:t>
            </w:r>
            <w:proofErr w:type="spellEnd"/>
            <w:r w:rsidRPr="003D4C90">
              <w:rPr>
                <w:rStyle w:val="FontStyle29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C9DC" w14:textId="10DCD08E" w:rsidR="003D4C90" w:rsidRPr="005F4EE5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CCD8C" w14:textId="02399CAD" w:rsidR="003D4C90" w:rsidRPr="005D515A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Физика</w:t>
            </w:r>
          </w:p>
        </w:tc>
      </w:tr>
      <w:tr w:rsidR="003D4C90" w:rsidRPr="005F4EE5" w14:paraId="0FFFB280" w14:textId="77777777" w:rsidTr="008E7ABA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3C79" w14:textId="13F5E205" w:rsidR="003D4C90" w:rsidRPr="005F4EE5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9E84" w14:textId="375C7F85" w:rsidR="003D4C90" w:rsidRPr="005F4EE5" w:rsidRDefault="00966CF6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8АБВ, 11АБ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CDD60B" w14:textId="6712BB1B" w:rsidR="003D4C90" w:rsidRPr="005F4EE5" w:rsidRDefault="003D4C90" w:rsidP="003D4C90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1E4B" w14:textId="1780816B" w:rsidR="003D4C90" w:rsidRPr="00AE6AE8" w:rsidRDefault="003D4C90" w:rsidP="003D4C90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proofErr w:type="spellStart"/>
            <w:r>
              <w:rPr>
                <w:rStyle w:val="FontStyle29"/>
                <w:sz w:val="20"/>
                <w:szCs w:val="20"/>
              </w:rPr>
              <w:t>Шенцева</w:t>
            </w:r>
            <w:proofErr w:type="spellEnd"/>
            <w:r>
              <w:rPr>
                <w:rStyle w:val="FontStyle29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E2DC" w14:textId="37F191DB" w:rsidR="003D4C90" w:rsidRPr="005F4EE5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B0AEE" w14:textId="497549F0" w:rsidR="003D4C90" w:rsidRPr="005D515A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Биология</w:t>
            </w:r>
          </w:p>
        </w:tc>
      </w:tr>
      <w:tr w:rsidR="003D4C90" w:rsidRPr="005F4EE5" w14:paraId="140D09A7" w14:textId="77777777" w:rsidTr="008E7ABA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82C2" w14:textId="5AEC96A8" w:rsidR="003D4C90" w:rsidRPr="005F4EE5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3766" w14:textId="72CC446D" w:rsidR="003D4C90" w:rsidRPr="005F4EE5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10А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259C" w14:textId="54A0FB03" w:rsidR="003D4C90" w:rsidRPr="005F4EE5" w:rsidRDefault="003D4C90" w:rsidP="003D4C90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BE8B" w14:textId="5C8978FE" w:rsidR="003D4C90" w:rsidRPr="00AE6AE8" w:rsidRDefault="003D4C90" w:rsidP="003D4C90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proofErr w:type="spellStart"/>
            <w:r>
              <w:rPr>
                <w:rStyle w:val="FontStyle29"/>
                <w:sz w:val="20"/>
                <w:szCs w:val="20"/>
              </w:rPr>
              <w:t>Костыркина</w:t>
            </w:r>
            <w:proofErr w:type="spellEnd"/>
            <w:r>
              <w:rPr>
                <w:rStyle w:val="FontStyle29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B17D" w14:textId="77777777" w:rsidR="003D4C90" w:rsidRPr="005F4EE5" w:rsidRDefault="003D4C90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8DDD3" w14:textId="783DECC3" w:rsidR="003D4C90" w:rsidRPr="005D515A" w:rsidRDefault="00CC48CA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Английский язык</w:t>
            </w:r>
          </w:p>
        </w:tc>
      </w:tr>
      <w:tr w:rsidR="00FB1BC8" w:rsidRPr="005F4EE5" w14:paraId="67423985" w14:textId="77777777" w:rsidTr="00FB1BC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AC2" w14:textId="415C97C1" w:rsidR="00FB1BC8" w:rsidRPr="005F4EE5" w:rsidRDefault="00FB1BC8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8C12" w14:textId="41851A3D" w:rsidR="00FB1BC8" w:rsidRPr="005F4EE5" w:rsidRDefault="00FB1BC8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6 А,Б, 7 Б, 8 В, 9 В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674EFA" w14:textId="4FBB2809" w:rsidR="00FB1BC8" w:rsidRPr="00CC48CA" w:rsidRDefault="00FB1BC8" w:rsidP="00FB1BC8">
            <w:pPr>
              <w:pStyle w:val="Style16"/>
              <w:widowControl/>
              <w:spacing w:line="240" w:lineRule="auto"/>
              <w:ind w:firstLine="90"/>
              <w:jc w:val="center"/>
              <w:rPr>
                <w:rStyle w:val="FontStyle29"/>
                <w:sz w:val="20"/>
                <w:szCs w:val="20"/>
              </w:rPr>
            </w:pPr>
            <w:r w:rsidRPr="00CC48CA">
              <w:rPr>
                <w:rStyle w:val="FontStyle29"/>
                <w:sz w:val="20"/>
                <w:szCs w:val="20"/>
              </w:rPr>
              <w:t>Читательская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AEC1" w14:textId="758EFCEC" w:rsidR="00FB1BC8" w:rsidRPr="00AE6AE8" w:rsidRDefault="00FB1BC8" w:rsidP="003D4C90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Баева Анна Валерьевна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51A" w14:textId="77777777" w:rsidR="00FB1BC8" w:rsidRPr="005F4EE5" w:rsidRDefault="00FB1BC8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A2D8C2" w14:textId="77777777" w:rsidR="00FB1BC8" w:rsidRPr="005D515A" w:rsidRDefault="00FB1BC8" w:rsidP="003D4C90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Русский язык, литература</w:t>
            </w:r>
          </w:p>
        </w:tc>
      </w:tr>
      <w:tr w:rsidR="00FB1BC8" w:rsidRPr="005F4EE5" w14:paraId="4C503AC1" w14:textId="77777777" w:rsidTr="002B3156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955B" w14:textId="18369019" w:rsidR="00FB1BC8" w:rsidRPr="005F4EE5" w:rsidRDefault="00FB1BC8" w:rsidP="007A00F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AF6E" w14:textId="052655C9" w:rsidR="00FB1BC8" w:rsidRPr="005F4EE5" w:rsidRDefault="00FB1BC8" w:rsidP="007A00F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5 АБВ, 11 АБ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D9F40A" w14:textId="77C7D93A" w:rsidR="00FB1BC8" w:rsidRPr="005F4EE5" w:rsidRDefault="00FB1BC8" w:rsidP="007A00FF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FEC0" w14:textId="65914C97" w:rsidR="00FB1BC8" w:rsidRPr="00AE6AE8" w:rsidRDefault="00FB1BC8" w:rsidP="007A00FF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Сергеева Ольга Михайловна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BA6F" w14:textId="75F53E33" w:rsidR="00FB1BC8" w:rsidRPr="005F4EE5" w:rsidRDefault="00FB1BC8" w:rsidP="007A00F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CEE05" w14:textId="7017BC78" w:rsidR="00FB1BC8" w:rsidRPr="005D515A" w:rsidRDefault="00FB1BC8" w:rsidP="007A00FF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Родной язык, родная литература</w:t>
            </w:r>
          </w:p>
        </w:tc>
      </w:tr>
      <w:tr w:rsidR="00943AC3" w:rsidRPr="005F4EE5" w14:paraId="1BC9903F" w14:textId="77777777" w:rsidTr="002B3156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EB6F" w14:textId="1DD93ABC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DBB1" w14:textId="3FF0E784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10 А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36CB06" w14:textId="48E57AA9" w:rsidR="00943AC3" w:rsidRPr="005F4EE5" w:rsidRDefault="00943AC3" w:rsidP="00943AC3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8816" w14:textId="7AB51E8E" w:rsidR="00943AC3" w:rsidRPr="00AE6AE8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proofErr w:type="spellStart"/>
            <w:r>
              <w:rPr>
                <w:rStyle w:val="FontStyle29"/>
                <w:sz w:val="20"/>
                <w:szCs w:val="20"/>
              </w:rPr>
              <w:t>Костыркина</w:t>
            </w:r>
            <w:proofErr w:type="spellEnd"/>
            <w:r>
              <w:rPr>
                <w:rStyle w:val="FontStyle29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84D6" w14:textId="116234E9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10591" w14:textId="73508652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Английский язык</w:t>
            </w:r>
          </w:p>
        </w:tc>
      </w:tr>
      <w:tr w:rsidR="00943AC3" w:rsidRPr="005F4EE5" w14:paraId="730732CF" w14:textId="77777777" w:rsidTr="002B3156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8BF8" w14:textId="31AF0E65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5CB8" w14:textId="5F4A1173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8 А, 9 АБВ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86DE74" w14:textId="269F7126" w:rsidR="00943AC3" w:rsidRPr="005F4EE5" w:rsidRDefault="00943AC3" w:rsidP="00943AC3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D949" w14:textId="2FE68F52" w:rsidR="00943AC3" w:rsidRPr="00AE6AE8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Беляева Елена Николаевна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BADB" w14:textId="3B150924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94EA1" w14:textId="310C8771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Английский язык</w:t>
            </w:r>
          </w:p>
        </w:tc>
      </w:tr>
      <w:tr w:rsidR="00943AC3" w:rsidRPr="005F4EE5" w14:paraId="6CD7DDAB" w14:textId="77777777" w:rsidTr="002B3156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2D3A" w14:textId="23C81933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F7FD" w14:textId="240C22FB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6 В, 7 БВ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7A90BB" w14:textId="09C78790" w:rsidR="00943AC3" w:rsidRPr="005F4EE5" w:rsidRDefault="00943AC3" w:rsidP="00943AC3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3E76" w14:textId="496CE603" w:rsidR="00943AC3" w:rsidRPr="00AE6AE8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Резниченко Людмила Владимировна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F742" w14:textId="71C0EDF5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94FE9" w14:textId="1175CD4A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Английский язык</w:t>
            </w:r>
          </w:p>
        </w:tc>
      </w:tr>
      <w:tr w:rsidR="00943AC3" w:rsidRPr="005F4EE5" w14:paraId="0A94C664" w14:textId="77777777" w:rsidTr="002B3156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D0F9" w14:textId="4E7B9191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101" w14:textId="5C06A808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7 А, 8 Б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5751" w14:textId="2AB5A32A" w:rsidR="00943AC3" w:rsidRPr="005F4EE5" w:rsidRDefault="00943AC3" w:rsidP="00943AC3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A41B" w14:textId="7C8F001B" w:rsidR="00943AC3" w:rsidRPr="00AE6AE8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Приходько Елизавета Алексеевна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65F0" w14:textId="4931E3CB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8A8FD" w14:textId="19FCB0AD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Русский язык, литература</w:t>
            </w:r>
          </w:p>
        </w:tc>
      </w:tr>
      <w:tr w:rsidR="00943AC3" w:rsidRPr="005F4EE5" w14:paraId="4C6E0D97" w14:textId="77777777" w:rsidTr="00296D83">
        <w:trPr>
          <w:trHeight w:val="542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9138" w14:textId="2855D9C4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CF3B" w14:textId="28C919B3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6 А, 7 АБ, 9 Б, 11А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710BFD" w14:textId="66E674E4" w:rsidR="00943AC3" w:rsidRPr="00296D83" w:rsidRDefault="00943AC3" w:rsidP="00943AC3">
            <w:pPr>
              <w:pStyle w:val="Style16"/>
              <w:widowControl/>
              <w:spacing w:line="240" w:lineRule="auto"/>
              <w:ind w:firstLine="90"/>
              <w:jc w:val="center"/>
              <w:rPr>
                <w:rStyle w:val="FontStyle29"/>
                <w:sz w:val="20"/>
                <w:szCs w:val="20"/>
              </w:rPr>
            </w:pPr>
            <w:r w:rsidRPr="00296D83">
              <w:rPr>
                <w:rStyle w:val="FontStyle29"/>
                <w:sz w:val="20"/>
                <w:szCs w:val="20"/>
              </w:rPr>
              <w:t>Финансовая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9EA3" w14:textId="1A1B00EA" w:rsidR="00943AC3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Жданова Светлана Владимировна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8FC1" w14:textId="01D88E4F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ED653" w14:textId="5B7A057D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 xml:space="preserve">История, обществознание, </w:t>
            </w:r>
            <w:proofErr w:type="spellStart"/>
            <w:r>
              <w:rPr>
                <w:rStyle w:val="FontStyle29"/>
                <w:sz w:val="20"/>
                <w:szCs w:val="20"/>
              </w:rPr>
              <w:t>финн.</w:t>
            </w:r>
            <w:r w:rsidRPr="005D515A">
              <w:rPr>
                <w:rStyle w:val="FontStyle29"/>
                <w:sz w:val="20"/>
                <w:szCs w:val="20"/>
              </w:rPr>
              <w:t>грамотность</w:t>
            </w:r>
            <w:proofErr w:type="spellEnd"/>
          </w:p>
        </w:tc>
      </w:tr>
      <w:tr w:rsidR="00943AC3" w:rsidRPr="005F4EE5" w14:paraId="325D0D53" w14:textId="77777777" w:rsidTr="00F304DD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47DA" w14:textId="008FEE80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428C" w14:textId="2D444FAB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6 БВ, 8 АБ, 11 Б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5ED238" w14:textId="02CE126E" w:rsidR="00943AC3" w:rsidRPr="005F4EE5" w:rsidRDefault="00943AC3" w:rsidP="00943AC3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49F" w14:textId="7E3682BE" w:rsidR="00943AC3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Данилова Евгения Вениаминовна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6F47" w14:textId="75C00B5E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0ED6A0" w14:textId="6700B357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История, обществознание, право, экономика</w:t>
            </w:r>
          </w:p>
        </w:tc>
      </w:tr>
      <w:tr w:rsidR="00943AC3" w:rsidRPr="005F4EE5" w14:paraId="78FC73C5" w14:textId="77777777" w:rsidTr="00FC5239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EEFD" w14:textId="2CBD641E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1E7A" w14:textId="386ACBC4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7 В, 8 В, 9 АВ 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5AFB7F" w14:textId="36A5A8E1" w:rsidR="00943AC3" w:rsidRPr="005F4EE5" w:rsidRDefault="00943AC3" w:rsidP="00943AC3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146C" w14:textId="197E88C2" w:rsidR="00943AC3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proofErr w:type="spellStart"/>
            <w:r>
              <w:rPr>
                <w:rStyle w:val="FontStyle29"/>
                <w:sz w:val="20"/>
                <w:szCs w:val="20"/>
              </w:rPr>
              <w:t>Костомаха</w:t>
            </w:r>
            <w:proofErr w:type="spellEnd"/>
            <w:r>
              <w:rPr>
                <w:rStyle w:val="FontStyle29"/>
                <w:sz w:val="20"/>
                <w:szCs w:val="20"/>
              </w:rPr>
              <w:t xml:space="preserve"> Александр Романович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528B" w14:textId="77777777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E7A23" w14:textId="36AE4A4A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История, обществознание</w:t>
            </w:r>
          </w:p>
        </w:tc>
      </w:tr>
      <w:tr w:rsidR="00943AC3" w:rsidRPr="005F4EE5" w14:paraId="3E8F4B6E" w14:textId="77777777" w:rsidTr="008104D1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4A26" w14:textId="78B68E8A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57C3" w14:textId="77344E25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10 А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1ACA61" w14:textId="0C4C8BF2" w:rsidR="00943AC3" w:rsidRPr="005F4EE5" w:rsidRDefault="00943AC3" w:rsidP="00943AC3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AC80" w14:textId="7F4C1EA8" w:rsidR="00943AC3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proofErr w:type="spellStart"/>
            <w:r>
              <w:rPr>
                <w:rStyle w:val="FontStyle29"/>
                <w:sz w:val="20"/>
                <w:szCs w:val="20"/>
              </w:rPr>
              <w:t>Костыркина</w:t>
            </w:r>
            <w:proofErr w:type="spellEnd"/>
            <w:r>
              <w:rPr>
                <w:rStyle w:val="FontStyle29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8C5C" w14:textId="26410A3E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57871" w14:textId="2B541D8A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Английский язык</w:t>
            </w:r>
          </w:p>
        </w:tc>
      </w:tr>
      <w:tr w:rsidR="00943AC3" w:rsidRPr="005F4EE5" w14:paraId="6101BC85" w14:textId="77777777" w:rsidTr="008104D1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8D76" w14:textId="0E873FF5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9AD2" w14:textId="53661444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5АБВ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318D" w14:textId="6FA182FA" w:rsidR="00943AC3" w:rsidRPr="005F4EE5" w:rsidRDefault="00943AC3" w:rsidP="00943AC3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97BB" w14:textId="64B672F9" w:rsidR="00943AC3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Зарубина Оксана Константиновна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D2E5" w14:textId="6C639EA1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A5A609" w14:textId="44C97070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История, обществознание</w:t>
            </w:r>
          </w:p>
        </w:tc>
      </w:tr>
      <w:tr w:rsidR="00943AC3" w:rsidRPr="005F4EE5" w14:paraId="7D60119B" w14:textId="77777777" w:rsidTr="00943AC3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1342" w14:textId="2D87E2BF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95C2" w14:textId="55EC03A3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5АБВ, 9АБВ, 11АБ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CAF197" w14:textId="03314F97" w:rsidR="00943AC3" w:rsidRPr="005F4EE5" w:rsidRDefault="00943AC3" w:rsidP="00943AC3">
            <w:pPr>
              <w:pStyle w:val="Style16"/>
              <w:widowControl/>
              <w:spacing w:line="240" w:lineRule="auto"/>
              <w:ind w:firstLine="90"/>
              <w:jc w:val="center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0"/>
                <w:szCs w:val="20"/>
              </w:rPr>
              <w:t>Г</w:t>
            </w:r>
            <w:r w:rsidRPr="006B7028">
              <w:rPr>
                <w:rStyle w:val="FontStyle29"/>
                <w:sz w:val="20"/>
                <w:szCs w:val="20"/>
              </w:rPr>
              <w:t>лобальные компетенции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1DF4" w14:textId="7604ADFD" w:rsidR="00943AC3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Бондарева Юлия Сергеевна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C2ED" w14:textId="102A2BBF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2DB28" w14:textId="55D29AC1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Физическая культура</w:t>
            </w:r>
          </w:p>
        </w:tc>
      </w:tr>
      <w:tr w:rsidR="00943AC3" w:rsidRPr="005F4EE5" w14:paraId="76B8B875" w14:textId="77777777" w:rsidTr="00534332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1044" w14:textId="51127687" w:rsidR="00943AC3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E388" w14:textId="1AF408BF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7 АБВ, 8 АБВ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E0C8A7" w14:textId="77777777" w:rsidR="00943AC3" w:rsidRDefault="00943AC3" w:rsidP="00943AC3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65E3" w14:textId="29336350" w:rsidR="00943AC3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proofErr w:type="spellStart"/>
            <w:r>
              <w:rPr>
                <w:rStyle w:val="FontStyle29"/>
                <w:sz w:val="20"/>
                <w:szCs w:val="20"/>
              </w:rPr>
              <w:t>Цыбульник</w:t>
            </w:r>
            <w:proofErr w:type="spellEnd"/>
            <w:r>
              <w:rPr>
                <w:rStyle w:val="FontStyle29"/>
                <w:sz w:val="20"/>
                <w:szCs w:val="20"/>
              </w:rPr>
              <w:t xml:space="preserve"> Кристина Эдуардовна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B0A6" w14:textId="35571152" w:rsidR="00943AC3" w:rsidRPr="006B7028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18"/>
                <w:szCs w:val="18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09B75" w14:textId="684037F9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Физическая культура</w:t>
            </w:r>
          </w:p>
        </w:tc>
      </w:tr>
      <w:tr w:rsidR="00943AC3" w:rsidRPr="005F4EE5" w14:paraId="4E85295C" w14:textId="77777777" w:rsidTr="00AF7898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BA1D" w14:textId="4C59FB46" w:rsidR="00943AC3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E3EB" w14:textId="1DCBCFAD" w:rsidR="00943AC3" w:rsidRPr="005F4EE5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10 А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A2921A" w14:textId="77777777" w:rsidR="00943AC3" w:rsidRDefault="00943AC3" w:rsidP="00943AC3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C037" w14:textId="4E7A6FDC" w:rsidR="00943AC3" w:rsidRDefault="00943AC3" w:rsidP="00943AC3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proofErr w:type="spellStart"/>
            <w:r>
              <w:rPr>
                <w:rStyle w:val="FontStyle29"/>
                <w:sz w:val="20"/>
                <w:szCs w:val="20"/>
              </w:rPr>
              <w:t>Костыркина</w:t>
            </w:r>
            <w:proofErr w:type="spellEnd"/>
            <w:r>
              <w:rPr>
                <w:rStyle w:val="FontStyle29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F6D7" w14:textId="4A2219AC" w:rsidR="00943AC3" w:rsidRPr="006B7028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18"/>
                <w:szCs w:val="18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F6F7F" w14:textId="193FB1A8" w:rsidR="00943AC3" w:rsidRPr="005D515A" w:rsidRDefault="00943AC3" w:rsidP="00943AC3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Английский язык</w:t>
            </w:r>
          </w:p>
        </w:tc>
      </w:tr>
      <w:tr w:rsidR="00AA45D4" w:rsidRPr="005F4EE5" w14:paraId="2C042B87" w14:textId="77777777" w:rsidTr="00534332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C2EC" w14:textId="33098B4A" w:rsidR="00AA45D4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AA15" w14:textId="2AE023ED" w:rsidR="00AA45D4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6 АБВ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301" w14:textId="77777777" w:rsidR="00AA45D4" w:rsidRDefault="00AA45D4" w:rsidP="00AA45D4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2339" w14:textId="4D801AC0" w:rsidR="00AA45D4" w:rsidRDefault="00AA45D4" w:rsidP="00AA45D4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Колесник Владимир Анатольевич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3731" w14:textId="772C26BF" w:rsidR="00AA45D4" w:rsidRPr="006B7028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18"/>
                <w:szCs w:val="18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BD0" w14:textId="73D7674B" w:rsidR="00AA45D4" w:rsidRPr="005D515A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Физическая культура</w:t>
            </w:r>
          </w:p>
        </w:tc>
      </w:tr>
      <w:tr w:rsidR="00AA45D4" w:rsidRPr="005F4EE5" w14:paraId="4B55F9C8" w14:textId="77777777" w:rsidTr="00AA45D4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A3BF" w14:textId="10316E14" w:rsidR="00AA45D4" w:rsidRPr="005F4EE5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DB63" w14:textId="0FDABAE0" w:rsidR="00AA45D4" w:rsidRPr="005F4EE5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6АБВ, 7АБВ, 8АБВ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DF2853" w14:textId="09E6B080" w:rsidR="00AA45D4" w:rsidRPr="00AA45D4" w:rsidRDefault="00AA45D4" w:rsidP="00AA45D4">
            <w:pPr>
              <w:pStyle w:val="Style16"/>
              <w:widowControl/>
              <w:spacing w:line="240" w:lineRule="auto"/>
              <w:ind w:firstLine="90"/>
              <w:jc w:val="center"/>
              <w:rPr>
                <w:rStyle w:val="FontStyle29"/>
                <w:sz w:val="20"/>
                <w:szCs w:val="20"/>
              </w:rPr>
            </w:pPr>
            <w:r w:rsidRPr="00AA45D4">
              <w:rPr>
                <w:rStyle w:val="FontStyle29"/>
                <w:sz w:val="20"/>
                <w:szCs w:val="20"/>
              </w:rPr>
              <w:t>Креативное мышление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DD4E" w14:textId="0DEE242D" w:rsidR="00AA45D4" w:rsidRDefault="00AA45D4" w:rsidP="00AA45D4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Аверкова Зоя Сергеевна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DB6B" w14:textId="4F218BCA" w:rsidR="00AA45D4" w:rsidRPr="005F4EE5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668CC" w14:textId="1E3FCD41" w:rsidR="00AA45D4" w:rsidRPr="005D515A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ИЗО</w:t>
            </w:r>
          </w:p>
        </w:tc>
      </w:tr>
      <w:tr w:rsidR="00AA45D4" w:rsidRPr="005F4EE5" w14:paraId="34D950C1" w14:textId="77777777" w:rsidTr="004E27A0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5C07" w14:textId="5D733490" w:rsidR="00AA45D4" w:rsidRPr="005F4EE5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4160" w14:textId="221A9A61" w:rsidR="00AA45D4" w:rsidRPr="005F4EE5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5 АБВ, 11 АБ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2FC8A2" w14:textId="479CA0B3" w:rsidR="00AA45D4" w:rsidRPr="005F4EE5" w:rsidRDefault="00AA45D4" w:rsidP="00AA45D4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B0A4" w14:textId="3E2451A8" w:rsidR="00AA45D4" w:rsidRDefault="00AA45D4" w:rsidP="00AA45D4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Сергеева Ольга Михайловна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497D" w14:textId="282CECED" w:rsidR="00AA45D4" w:rsidRPr="005F4EE5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105F1" w14:textId="6DCADAA4" w:rsidR="00AA45D4" w:rsidRPr="005D515A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Родной язык, родная литература</w:t>
            </w:r>
          </w:p>
        </w:tc>
      </w:tr>
      <w:tr w:rsidR="00AA45D4" w:rsidRPr="005F4EE5" w14:paraId="11A90EB9" w14:textId="77777777" w:rsidTr="004E27A0">
        <w:trPr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D7E7" w14:textId="4B789713" w:rsidR="00AA45D4" w:rsidRPr="005F4EE5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7FF3" w14:textId="29F11360" w:rsidR="00AA45D4" w:rsidRPr="005F4EE5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10 А</w:t>
            </w:r>
          </w:p>
        </w:tc>
        <w:tc>
          <w:tcPr>
            <w:tcW w:w="2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E9B" w14:textId="5ECDC080" w:rsidR="00AA45D4" w:rsidRPr="005F4EE5" w:rsidRDefault="00AA45D4" w:rsidP="00AA45D4">
            <w:pPr>
              <w:pStyle w:val="Style16"/>
              <w:widowControl/>
              <w:spacing w:line="240" w:lineRule="auto"/>
              <w:ind w:firstLine="90"/>
              <w:jc w:val="lef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2EA4" w14:textId="0572103C" w:rsidR="00AA45D4" w:rsidRDefault="00AA45D4" w:rsidP="00AA45D4">
            <w:pPr>
              <w:pStyle w:val="Style16"/>
              <w:widowControl/>
              <w:spacing w:line="240" w:lineRule="auto"/>
              <w:ind w:firstLine="23"/>
              <w:rPr>
                <w:rStyle w:val="FontStyle29"/>
                <w:sz w:val="20"/>
                <w:szCs w:val="20"/>
              </w:rPr>
            </w:pPr>
            <w:proofErr w:type="spellStart"/>
            <w:r>
              <w:rPr>
                <w:rStyle w:val="FontStyle29"/>
                <w:sz w:val="20"/>
                <w:szCs w:val="20"/>
              </w:rPr>
              <w:t>Костыркина</w:t>
            </w:r>
            <w:proofErr w:type="spellEnd"/>
            <w:r>
              <w:rPr>
                <w:rStyle w:val="FontStyle29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067F" w14:textId="03E5707E" w:rsidR="00AA45D4" w:rsidRPr="005F4EE5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4"/>
                <w:szCs w:val="24"/>
              </w:rPr>
            </w:pPr>
            <w:r w:rsidRPr="006B7028">
              <w:rPr>
                <w:rStyle w:val="FontStyle29"/>
                <w:sz w:val="18"/>
                <w:szCs w:val="18"/>
              </w:rPr>
              <w:t xml:space="preserve">Муниципальное бюджетное общеобразовательное учреждение «Гимназия № 12» г. Белгорода им. Ф. С. </w:t>
            </w:r>
            <w:proofErr w:type="spellStart"/>
            <w:r w:rsidRPr="006B7028">
              <w:rPr>
                <w:rStyle w:val="FontStyle29"/>
                <w:sz w:val="18"/>
                <w:szCs w:val="18"/>
              </w:rPr>
              <w:t>Хихлушки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B0377" w14:textId="14194913" w:rsidR="00AA45D4" w:rsidRPr="005D515A" w:rsidRDefault="00AA45D4" w:rsidP="00AA45D4">
            <w:pPr>
              <w:pStyle w:val="Style16"/>
              <w:widowControl/>
              <w:spacing w:line="240" w:lineRule="auto"/>
              <w:ind w:firstLine="0"/>
              <w:rPr>
                <w:rStyle w:val="FontStyle29"/>
                <w:sz w:val="20"/>
                <w:szCs w:val="20"/>
              </w:rPr>
            </w:pPr>
            <w:r w:rsidRPr="005D515A">
              <w:rPr>
                <w:rStyle w:val="FontStyle29"/>
                <w:sz w:val="20"/>
                <w:szCs w:val="20"/>
              </w:rPr>
              <w:t>Английский язык</w:t>
            </w:r>
          </w:p>
        </w:tc>
      </w:tr>
    </w:tbl>
    <w:p w14:paraId="0BBAD191" w14:textId="566D9128" w:rsidR="001C2E44" w:rsidRDefault="001C2E44" w:rsidP="005F4EE5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4668525" w14:textId="2C0EBF93" w:rsidR="00AA45D4" w:rsidRDefault="00AA45D4" w:rsidP="005F4EE5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CD829CB" w14:textId="77777777" w:rsidR="00AA45D4" w:rsidRDefault="00AA45D4" w:rsidP="005F4EE5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90650F7" w14:textId="77777777" w:rsidR="006B7028" w:rsidRPr="006B7028" w:rsidRDefault="006B7028" w:rsidP="005F4EE5">
      <w:pPr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B702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Директор МБОУ «Гимназия № 12»                   Р. А. </w:t>
      </w:r>
      <w:proofErr w:type="spellStart"/>
      <w:r w:rsidRPr="006B7028">
        <w:rPr>
          <w:rFonts w:eastAsia="Times New Roman" w:cs="Times New Roman"/>
          <w:b/>
          <w:color w:val="000000"/>
          <w:sz w:val="24"/>
          <w:szCs w:val="24"/>
          <w:lang w:eastAsia="ru-RU"/>
        </w:rPr>
        <w:t>Норцова</w:t>
      </w:r>
      <w:proofErr w:type="spellEnd"/>
    </w:p>
    <w:sectPr w:rsidR="006B7028" w:rsidRPr="006B7028" w:rsidSect="006B7028">
      <w:headerReference w:type="default" r:id="rId10"/>
      <w:pgSz w:w="16838" w:h="11906" w:orient="landscape" w:code="9"/>
      <w:pgMar w:top="567" w:right="1134" w:bottom="426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748A" w14:textId="77777777" w:rsidR="00727D27" w:rsidRDefault="00727D27" w:rsidP="001E1790">
      <w:pPr>
        <w:spacing w:after="0"/>
      </w:pPr>
      <w:r>
        <w:separator/>
      </w:r>
    </w:p>
  </w:endnote>
  <w:endnote w:type="continuationSeparator" w:id="0">
    <w:p w14:paraId="45DAF984" w14:textId="77777777" w:rsidR="00727D27" w:rsidRDefault="00727D27" w:rsidP="001E1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24DA" w14:textId="77777777" w:rsidR="00727D27" w:rsidRDefault="00727D27" w:rsidP="001E1790">
      <w:pPr>
        <w:spacing w:after="0"/>
      </w:pPr>
      <w:r>
        <w:separator/>
      </w:r>
    </w:p>
  </w:footnote>
  <w:footnote w:type="continuationSeparator" w:id="0">
    <w:p w14:paraId="5FF5F091" w14:textId="77777777" w:rsidR="00727D27" w:rsidRDefault="00727D27" w:rsidP="001E1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5266"/>
      <w:docPartObj>
        <w:docPartGallery w:val="Page Numbers (Top of Page)"/>
        <w:docPartUnique/>
      </w:docPartObj>
    </w:sdtPr>
    <w:sdtEndPr/>
    <w:sdtContent>
      <w:p w14:paraId="40F501FE" w14:textId="77777777" w:rsidR="000F0E10" w:rsidRDefault="0021450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0B9"/>
    <w:multiLevelType w:val="singleLevel"/>
    <w:tmpl w:val="662882C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8E0EBA"/>
    <w:multiLevelType w:val="multilevel"/>
    <w:tmpl w:val="3B3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97CCD"/>
    <w:multiLevelType w:val="singleLevel"/>
    <w:tmpl w:val="35C05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F837A9"/>
    <w:multiLevelType w:val="hybridMultilevel"/>
    <w:tmpl w:val="8280F332"/>
    <w:lvl w:ilvl="0" w:tplc="00A4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1918ED"/>
    <w:multiLevelType w:val="hybridMultilevel"/>
    <w:tmpl w:val="40961F96"/>
    <w:lvl w:ilvl="0" w:tplc="A970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3C6"/>
    <w:rsid w:val="00004AC7"/>
    <w:rsid w:val="00014977"/>
    <w:rsid w:val="0003069C"/>
    <w:rsid w:val="000355A4"/>
    <w:rsid w:val="0004524D"/>
    <w:rsid w:val="00045CB8"/>
    <w:rsid w:val="00055D3E"/>
    <w:rsid w:val="00062B8C"/>
    <w:rsid w:val="000723DE"/>
    <w:rsid w:val="00080773"/>
    <w:rsid w:val="000820AB"/>
    <w:rsid w:val="00086C57"/>
    <w:rsid w:val="00092B0F"/>
    <w:rsid w:val="000A1040"/>
    <w:rsid w:val="000A4954"/>
    <w:rsid w:val="000B17FA"/>
    <w:rsid w:val="000B5D06"/>
    <w:rsid w:val="000B7F93"/>
    <w:rsid w:val="000D1A5C"/>
    <w:rsid w:val="000F0E10"/>
    <w:rsid w:val="000F174D"/>
    <w:rsid w:val="000F5E7B"/>
    <w:rsid w:val="0010691C"/>
    <w:rsid w:val="00110A9D"/>
    <w:rsid w:val="00111EF2"/>
    <w:rsid w:val="0011389D"/>
    <w:rsid w:val="001241BC"/>
    <w:rsid w:val="00130A8A"/>
    <w:rsid w:val="00134408"/>
    <w:rsid w:val="0014052D"/>
    <w:rsid w:val="0014781C"/>
    <w:rsid w:val="001511D5"/>
    <w:rsid w:val="001521DE"/>
    <w:rsid w:val="00176A21"/>
    <w:rsid w:val="001834FF"/>
    <w:rsid w:val="00191BDE"/>
    <w:rsid w:val="001A3ACE"/>
    <w:rsid w:val="001A7F3F"/>
    <w:rsid w:val="001B1A2B"/>
    <w:rsid w:val="001B4F7F"/>
    <w:rsid w:val="001C2E44"/>
    <w:rsid w:val="001C40A3"/>
    <w:rsid w:val="001D38A9"/>
    <w:rsid w:val="001D3B28"/>
    <w:rsid w:val="001D5F7E"/>
    <w:rsid w:val="001D781E"/>
    <w:rsid w:val="001E1790"/>
    <w:rsid w:val="001E6BAE"/>
    <w:rsid w:val="001F5873"/>
    <w:rsid w:val="002053EE"/>
    <w:rsid w:val="002126B8"/>
    <w:rsid w:val="00214509"/>
    <w:rsid w:val="002234B6"/>
    <w:rsid w:val="00243BA0"/>
    <w:rsid w:val="002461EF"/>
    <w:rsid w:val="00246581"/>
    <w:rsid w:val="00262FC5"/>
    <w:rsid w:val="002670B9"/>
    <w:rsid w:val="00274B0F"/>
    <w:rsid w:val="00277BE4"/>
    <w:rsid w:val="0028649B"/>
    <w:rsid w:val="00296D83"/>
    <w:rsid w:val="002A0BBD"/>
    <w:rsid w:val="002A589B"/>
    <w:rsid w:val="002A6357"/>
    <w:rsid w:val="002A6979"/>
    <w:rsid w:val="002D3ECA"/>
    <w:rsid w:val="002E3DC2"/>
    <w:rsid w:val="002E3E14"/>
    <w:rsid w:val="002E6AD9"/>
    <w:rsid w:val="002F33F1"/>
    <w:rsid w:val="002F5A7E"/>
    <w:rsid w:val="0030134D"/>
    <w:rsid w:val="003030C8"/>
    <w:rsid w:val="00303DEF"/>
    <w:rsid w:val="00312571"/>
    <w:rsid w:val="00323EDD"/>
    <w:rsid w:val="003255C9"/>
    <w:rsid w:val="00325602"/>
    <w:rsid w:val="0033318E"/>
    <w:rsid w:val="00336CA8"/>
    <w:rsid w:val="00343C5B"/>
    <w:rsid w:val="00374AEE"/>
    <w:rsid w:val="003941A8"/>
    <w:rsid w:val="003945CE"/>
    <w:rsid w:val="00395222"/>
    <w:rsid w:val="003B0896"/>
    <w:rsid w:val="003C0282"/>
    <w:rsid w:val="003C1F70"/>
    <w:rsid w:val="003D4769"/>
    <w:rsid w:val="003D4C90"/>
    <w:rsid w:val="003E1FAA"/>
    <w:rsid w:val="003E5301"/>
    <w:rsid w:val="003E76C8"/>
    <w:rsid w:val="003F1E47"/>
    <w:rsid w:val="003F3D5B"/>
    <w:rsid w:val="00402BD3"/>
    <w:rsid w:val="00410A79"/>
    <w:rsid w:val="00412EE7"/>
    <w:rsid w:val="00421BFB"/>
    <w:rsid w:val="004239B0"/>
    <w:rsid w:val="00427B7C"/>
    <w:rsid w:val="00432FAA"/>
    <w:rsid w:val="00433900"/>
    <w:rsid w:val="00441674"/>
    <w:rsid w:val="004503C6"/>
    <w:rsid w:val="00463E4D"/>
    <w:rsid w:val="00480A42"/>
    <w:rsid w:val="00481172"/>
    <w:rsid w:val="0048156B"/>
    <w:rsid w:val="00484134"/>
    <w:rsid w:val="0049423B"/>
    <w:rsid w:val="004A28E0"/>
    <w:rsid w:val="004A2AA8"/>
    <w:rsid w:val="004A600C"/>
    <w:rsid w:val="004B7652"/>
    <w:rsid w:val="004C09AC"/>
    <w:rsid w:val="004C181D"/>
    <w:rsid w:val="004D5FFE"/>
    <w:rsid w:val="004F49B3"/>
    <w:rsid w:val="004F52B5"/>
    <w:rsid w:val="0050257A"/>
    <w:rsid w:val="00503420"/>
    <w:rsid w:val="0050462C"/>
    <w:rsid w:val="00504907"/>
    <w:rsid w:val="00506208"/>
    <w:rsid w:val="00507A29"/>
    <w:rsid w:val="00510839"/>
    <w:rsid w:val="005157BD"/>
    <w:rsid w:val="00523CCE"/>
    <w:rsid w:val="005252C5"/>
    <w:rsid w:val="005308D9"/>
    <w:rsid w:val="005354EA"/>
    <w:rsid w:val="0053635E"/>
    <w:rsid w:val="00544B8B"/>
    <w:rsid w:val="00546D3E"/>
    <w:rsid w:val="00571AE1"/>
    <w:rsid w:val="00572A99"/>
    <w:rsid w:val="00581C41"/>
    <w:rsid w:val="00583198"/>
    <w:rsid w:val="005A722B"/>
    <w:rsid w:val="005B2DAB"/>
    <w:rsid w:val="005D515A"/>
    <w:rsid w:val="005F1395"/>
    <w:rsid w:val="005F3497"/>
    <w:rsid w:val="005F4EE5"/>
    <w:rsid w:val="00605C10"/>
    <w:rsid w:val="00631BD6"/>
    <w:rsid w:val="0063453C"/>
    <w:rsid w:val="006416E0"/>
    <w:rsid w:val="00643CE3"/>
    <w:rsid w:val="00661F2D"/>
    <w:rsid w:val="00667F96"/>
    <w:rsid w:val="00670F76"/>
    <w:rsid w:val="006A0484"/>
    <w:rsid w:val="006A14BB"/>
    <w:rsid w:val="006A2410"/>
    <w:rsid w:val="006B02D9"/>
    <w:rsid w:val="006B126E"/>
    <w:rsid w:val="006B7028"/>
    <w:rsid w:val="006C06C4"/>
    <w:rsid w:val="006C0B77"/>
    <w:rsid w:val="006C4A85"/>
    <w:rsid w:val="006D1D40"/>
    <w:rsid w:val="006E394B"/>
    <w:rsid w:val="006E4BEC"/>
    <w:rsid w:val="006E7DF6"/>
    <w:rsid w:val="006F690A"/>
    <w:rsid w:val="006F6D8F"/>
    <w:rsid w:val="00716A9B"/>
    <w:rsid w:val="0072391E"/>
    <w:rsid w:val="00727D27"/>
    <w:rsid w:val="007457AA"/>
    <w:rsid w:val="0075012E"/>
    <w:rsid w:val="00751A49"/>
    <w:rsid w:val="0075299D"/>
    <w:rsid w:val="00761EB4"/>
    <w:rsid w:val="00771C98"/>
    <w:rsid w:val="00781143"/>
    <w:rsid w:val="00784457"/>
    <w:rsid w:val="007925D8"/>
    <w:rsid w:val="0079553E"/>
    <w:rsid w:val="007A00FF"/>
    <w:rsid w:val="007A7DCC"/>
    <w:rsid w:val="007B482E"/>
    <w:rsid w:val="007D24C2"/>
    <w:rsid w:val="007D7BDB"/>
    <w:rsid w:val="00802503"/>
    <w:rsid w:val="008205AC"/>
    <w:rsid w:val="008242FF"/>
    <w:rsid w:val="008343A5"/>
    <w:rsid w:val="008504CA"/>
    <w:rsid w:val="00850B65"/>
    <w:rsid w:val="00850DB7"/>
    <w:rsid w:val="00865F17"/>
    <w:rsid w:val="00870751"/>
    <w:rsid w:val="00877506"/>
    <w:rsid w:val="00882DD7"/>
    <w:rsid w:val="0088537B"/>
    <w:rsid w:val="00892B85"/>
    <w:rsid w:val="0089322F"/>
    <w:rsid w:val="00894DC7"/>
    <w:rsid w:val="00895043"/>
    <w:rsid w:val="008D06DF"/>
    <w:rsid w:val="008D5FE5"/>
    <w:rsid w:val="008E544A"/>
    <w:rsid w:val="008E5FDB"/>
    <w:rsid w:val="008E7E00"/>
    <w:rsid w:val="008F4D01"/>
    <w:rsid w:val="008F7C81"/>
    <w:rsid w:val="009035EA"/>
    <w:rsid w:val="00905229"/>
    <w:rsid w:val="009130A2"/>
    <w:rsid w:val="00914015"/>
    <w:rsid w:val="0092023D"/>
    <w:rsid w:val="00920963"/>
    <w:rsid w:val="00922C48"/>
    <w:rsid w:val="0092740E"/>
    <w:rsid w:val="00930918"/>
    <w:rsid w:val="00930AE5"/>
    <w:rsid w:val="00934FB1"/>
    <w:rsid w:val="00935B52"/>
    <w:rsid w:val="00935B63"/>
    <w:rsid w:val="00943AC3"/>
    <w:rsid w:val="0095459B"/>
    <w:rsid w:val="0095567E"/>
    <w:rsid w:val="00957DF2"/>
    <w:rsid w:val="00961930"/>
    <w:rsid w:val="00966CF6"/>
    <w:rsid w:val="009762B5"/>
    <w:rsid w:val="00982C30"/>
    <w:rsid w:val="009850A6"/>
    <w:rsid w:val="00986E1C"/>
    <w:rsid w:val="009A799B"/>
    <w:rsid w:val="009A7E8C"/>
    <w:rsid w:val="009B0620"/>
    <w:rsid w:val="009B475A"/>
    <w:rsid w:val="009C2FB5"/>
    <w:rsid w:val="009C5550"/>
    <w:rsid w:val="009C63BC"/>
    <w:rsid w:val="009E0025"/>
    <w:rsid w:val="009E012F"/>
    <w:rsid w:val="009E0CF4"/>
    <w:rsid w:val="009F7387"/>
    <w:rsid w:val="00A0015A"/>
    <w:rsid w:val="00A024DC"/>
    <w:rsid w:val="00A05E83"/>
    <w:rsid w:val="00A0690F"/>
    <w:rsid w:val="00A12F1E"/>
    <w:rsid w:val="00A14E67"/>
    <w:rsid w:val="00A17BD9"/>
    <w:rsid w:val="00A17E46"/>
    <w:rsid w:val="00A20591"/>
    <w:rsid w:val="00A27FC2"/>
    <w:rsid w:val="00A3267B"/>
    <w:rsid w:val="00A358A1"/>
    <w:rsid w:val="00A403C9"/>
    <w:rsid w:val="00A4136A"/>
    <w:rsid w:val="00A42B76"/>
    <w:rsid w:val="00A42EA8"/>
    <w:rsid w:val="00A5235D"/>
    <w:rsid w:val="00A52837"/>
    <w:rsid w:val="00A531C8"/>
    <w:rsid w:val="00A87D74"/>
    <w:rsid w:val="00A90299"/>
    <w:rsid w:val="00A920BF"/>
    <w:rsid w:val="00AA0931"/>
    <w:rsid w:val="00AA36D6"/>
    <w:rsid w:val="00AA45D4"/>
    <w:rsid w:val="00AD55C5"/>
    <w:rsid w:val="00AE6AE8"/>
    <w:rsid w:val="00AF1E0D"/>
    <w:rsid w:val="00AF2129"/>
    <w:rsid w:val="00AF6D54"/>
    <w:rsid w:val="00B01516"/>
    <w:rsid w:val="00B115E2"/>
    <w:rsid w:val="00B246DC"/>
    <w:rsid w:val="00B31DEE"/>
    <w:rsid w:val="00B34330"/>
    <w:rsid w:val="00B409E9"/>
    <w:rsid w:val="00B5321F"/>
    <w:rsid w:val="00B552C1"/>
    <w:rsid w:val="00B629DA"/>
    <w:rsid w:val="00B62B24"/>
    <w:rsid w:val="00B62D8A"/>
    <w:rsid w:val="00B64AC5"/>
    <w:rsid w:val="00B66B47"/>
    <w:rsid w:val="00B70F31"/>
    <w:rsid w:val="00B7323C"/>
    <w:rsid w:val="00B77D3F"/>
    <w:rsid w:val="00B81C67"/>
    <w:rsid w:val="00B915B7"/>
    <w:rsid w:val="00B9357F"/>
    <w:rsid w:val="00BB2875"/>
    <w:rsid w:val="00BB50C4"/>
    <w:rsid w:val="00BB7FF2"/>
    <w:rsid w:val="00BC22FF"/>
    <w:rsid w:val="00BC7F95"/>
    <w:rsid w:val="00BE19E2"/>
    <w:rsid w:val="00BE5115"/>
    <w:rsid w:val="00BF45B4"/>
    <w:rsid w:val="00C03C90"/>
    <w:rsid w:val="00C06F6B"/>
    <w:rsid w:val="00C17BF1"/>
    <w:rsid w:val="00C21EFA"/>
    <w:rsid w:val="00C26A9C"/>
    <w:rsid w:val="00C41EDA"/>
    <w:rsid w:val="00C427A7"/>
    <w:rsid w:val="00C459C9"/>
    <w:rsid w:val="00C468FE"/>
    <w:rsid w:val="00C4751B"/>
    <w:rsid w:val="00C53C34"/>
    <w:rsid w:val="00C55A44"/>
    <w:rsid w:val="00C61CEF"/>
    <w:rsid w:val="00C62BDD"/>
    <w:rsid w:val="00C82B9C"/>
    <w:rsid w:val="00C83D3F"/>
    <w:rsid w:val="00C87C5F"/>
    <w:rsid w:val="00CB2AD5"/>
    <w:rsid w:val="00CB77A0"/>
    <w:rsid w:val="00CC48CA"/>
    <w:rsid w:val="00CD23F4"/>
    <w:rsid w:val="00D00E15"/>
    <w:rsid w:val="00D24867"/>
    <w:rsid w:val="00D30ABC"/>
    <w:rsid w:val="00D47D53"/>
    <w:rsid w:val="00D50756"/>
    <w:rsid w:val="00D508FC"/>
    <w:rsid w:val="00D54F26"/>
    <w:rsid w:val="00D56713"/>
    <w:rsid w:val="00D56C57"/>
    <w:rsid w:val="00D63F8A"/>
    <w:rsid w:val="00D67937"/>
    <w:rsid w:val="00D74E9A"/>
    <w:rsid w:val="00D81A8D"/>
    <w:rsid w:val="00D823BC"/>
    <w:rsid w:val="00D97927"/>
    <w:rsid w:val="00DA2332"/>
    <w:rsid w:val="00DA4A91"/>
    <w:rsid w:val="00DB798A"/>
    <w:rsid w:val="00DC11A2"/>
    <w:rsid w:val="00DC50B7"/>
    <w:rsid w:val="00DD3726"/>
    <w:rsid w:val="00DE0655"/>
    <w:rsid w:val="00DE1BD2"/>
    <w:rsid w:val="00DE3FF3"/>
    <w:rsid w:val="00DE456B"/>
    <w:rsid w:val="00E0448D"/>
    <w:rsid w:val="00E04804"/>
    <w:rsid w:val="00E27C76"/>
    <w:rsid w:val="00E30E23"/>
    <w:rsid w:val="00E37C52"/>
    <w:rsid w:val="00E37EEF"/>
    <w:rsid w:val="00E6069D"/>
    <w:rsid w:val="00E613AF"/>
    <w:rsid w:val="00E65903"/>
    <w:rsid w:val="00E708D7"/>
    <w:rsid w:val="00E82A68"/>
    <w:rsid w:val="00E84CEC"/>
    <w:rsid w:val="00E85709"/>
    <w:rsid w:val="00E94896"/>
    <w:rsid w:val="00EA533D"/>
    <w:rsid w:val="00EA59DF"/>
    <w:rsid w:val="00EB12D8"/>
    <w:rsid w:val="00EB2BFA"/>
    <w:rsid w:val="00EB4C63"/>
    <w:rsid w:val="00EB6649"/>
    <w:rsid w:val="00EB752C"/>
    <w:rsid w:val="00EC7968"/>
    <w:rsid w:val="00ED5F0D"/>
    <w:rsid w:val="00EE2138"/>
    <w:rsid w:val="00EE32BF"/>
    <w:rsid w:val="00EE3A36"/>
    <w:rsid w:val="00EE4070"/>
    <w:rsid w:val="00EE639C"/>
    <w:rsid w:val="00EF321B"/>
    <w:rsid w:val="00EF7D98"/>
    <w:rsid w:val="00F04A03"/>
    <w:rsid w:val="00F10002"/>
    <w:rsid w:val="00F12C76"/>
    <w:rsid w:val="00F15716"/>
    <w:rsid w:val="00F21E04"/>
    <w:rsid w:val="00F248D1"/>
    <w:rsid w:val="00F3420C"/>
    <w:rsid w:val="00F552D9"/>
    <w:rsid w:val="00F652DE"/>
    <w:rsid w:val="00F65B88"/>
    <w:rsid w:val="00F705F4"/>
    <w:rsid w:val="00F77F79"/>
    <w:rsid w:val="00F82229"/>
    <w:rsid w:val="00FB0DE8"/>
    <w:rsid w:val="00FB1BC8"/>
    <w:rsid w:val="00FB1D36"/>
    <w:rsid w:val="00FC7A18"/>
    <w:rsid w:val="00FD0F61"/>
    <w:rsid w:val="00FD6FAF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3631"/>
  <w15:docId w15:val="{1464EA69-412F-40AE-A66F-40103C9F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896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F4EE5"/>
    <w:pPr>
      <w:keepNext/>
      <w:spacing w:after="0"/>
      <w:ind w:left="720" w:firstLine="720"/>
      <w:outlineLvl w:val="0"/>
    </w:pPr>
    <w:rPr>
      <w:rFonts w:eastAsia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89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4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5F34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42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42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21EFA"/>
    <w:pPr>
      <w:ind w:left="720"/>
      <w:contextualSpacing/>
    </w:pPr>
  </w:style>
  <w:style w:type="table" w:styleId="a9">
    <w:name w:val="Table Grid"/>
    <w:basedOn w:val="a1"/>
    <w:uiPriority w:val="39"/>
    <w:rsid w:val="0039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EB2BFA"/>
    <w:rPr>
      <w:color w:val="954F72" w:themeColor="followedHyperlink"/>
      <w:u w:val="single"/>
    </w:rPr>
  </w:style>
  <w:style w:type="paragraph" w:customStyle="1" w:styleId="Style11">
    <w:name w:val="Style11"/>
    <w:basedOn w:val="a"/>
    <w:uiPriority w:val="99"/>
    <w:rsid w:val="00C53C34"/>
    <w:pPr>
      <w:widowControl w:val="0"/>
      <w:autoSpaceDE w:val="0"/>
      <w:autoSpaceDN w:val="0"/>
      <w:adjustRightInd w:val="0"/>
      <w:spacing w:after="0" w:line="321" w:lineRule="exact"/>
      <w:ind w:firstLine="709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53C3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D5FE5"/>
    <w:pPr>
      <w:widowControl w:val="0"/>
      <w:autoSpaceDE w:val="0"/>
      <w:autoSpaceDN w:val="0"/>
      <w:adjustRightInd w:val="0"/>
      <w:spacing w:after="0" w:line="343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D5FE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8E7E00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E7E0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613AF"/>
    <w:pPr>
      <w:widowControl w:val="0"/>
      <w:autoSpaceDE w:val="0"/>
      <w:autoSpaceDN w:val="0"/>
      <w:adjustRightInd w:val="0"/>
      <w:spacing w:after="0" w:line="342" w:lineRule="exact"/>
      <w:ind w:firstLine="72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37C5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42B76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8649B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864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28649B"/>
    <w:pPr>
      <w:widowControl w:val="0"/>
      <w:autoSpaceDE w:val="0"/>
      <w:autoSpaceDN w:val="0"/>
      <w:adjustRightInd w:val="0"/>
      <w:spacing w:after="0" w:line="299" w:lineRule="exact"/>
      <w:ind w:firstLine="698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8649B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1E17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1E179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E1790"/>
    <w:pPr>
      <w:widowControl w:val="0"/>
      <w:autoSpaceDE w:val="0"/>
      <w:autoSpaceDN w:val="0"/>
      <w:adjustRightInd w:val="0"/>
      <w:spacing w:after="0" w:line="305" w:lineRule="exact"/>
      <w:ind w:firstLine="691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E1790"/>
    <w:pPr>
      <w:widowControl w:val="0"/>
      <w:autoSpaceDE w:val="0"/>
      <w:autoSpaceDN w:val="0"/>
      <w:adjustRightInd w:val="0"/>
      <w:spacing w:after="0" w:line="329" w:lineRule="exact"/>
      <w:ind w:firstLine="67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E1790"/>
    <w:pPr>
      <w:widowControl w:val="0"/>
      <w:autoSpaceDE w:val="0"/>
      <w:autoSpaceDN w:val="0"/>
      <w:adjustRightInd w:val="0"/>
      <w:spacing w:after="0" w:line="312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E1790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basedOn w:val="a0"/>
    <w:uiPriority w:val="99"/>
    <w:rsid w:val="001E1790"/>
    <w:rPr>
      <w:rFonts w:ascii="Times New Roman" w:hAnsi="Times New Roman" w:cs="Times New Roman"/>
      <w:sz w:val="66"/>
      <w:szCs w:val="66"/>
    </w:rPr>
  </w:style>
  <w:style w:type="character" w:customStyle="1" w:styleId="FontStyle31">
    <w:name w:val="Font Style31"/>
    <w:basedOn w:val="a0"/>
    <w:uiPriority w:val="99"/>
    <w:rsid w:val="001E1790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E1790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1E179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1E1790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1790"/>
    <w:rPr>
      <w:rFonts w:ascii="Times New Roman" w:hAnsi="Times New Roman"/>
      <w:sz w:val="28"/>
    </w:rPr>
  </w:style>
  <w:style w:type="paragraph" w:customStyle="1" w:styleId="Style14">
    <w:name w:val="Style14"/>
    <w:basedOn w:val="a"/>
    <w:uiPriority w:val="99"/>
    <w:rsid w:val="000723DE"/>
    <w:pPr>
      <w:widowControl w:val="0"/>
      <w:autoSpaceDE w:val="0"/>
      <w:autoSpaceDN w:val="0"/>
      <w:adjustRightInd w:val="0"/>
      <w:spacing w:after="0" w:line="319" w:lineRule="exact"/>
      <w:ind w:firstLine="68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723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732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48413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F4EE5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2@beluo31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holl12b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И.В.</dc:creator>
  <cp:keywords/>
  <dc:description/>
  <cp:lastModifiedBy>School_1</cp:lastModifiedBy>
  <cp:revision>501</cp:revision>
  <cp:lastPrinted>2021-10-04T08:07:00Z</cp:lastPrinted>
  <dcterms:created xsi:type="dcterms:W3CDTF">2019-08-22T12:44:00Z</dcterms:created>
  <dcterms:modified xsi:type="dcterms:W3CDTF">2023-10-03T12:24:00Z</dcterms:modified>
</cp:coreProperties>
</file>