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0B39" w14:textId="04FA2E45" w:rsidR="00C21B35" w:rsidRDefault="00171D4C" w:rsidP="008F7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14:paraId="708D79E7" w14:textId="61F55707" w:rsidR="00C21B35" w:rsidRDefault="00C21B35" w:rsidP="00C21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1C189251" w14:textId="20D2A436" w:rsidR="00C21B35" w:rsidRDefault="00C21B35" w:rsidP="00C21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«Гимназия № 12»</w:t>
      </w:r>
    </w:p>
    <w:p w14:paraId="4BF26B61" w14:textId="00886EBF" w:rsidR="00C21B35" w:rsidRDefault="00C21B35" w:rsidP="00C21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__________Р.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Норцова</w:t>
      </w:r>
      <w:proofErr w:type="spellEnd"/>
    </w:p>
    <w:p w14:paraId="0D0D5767" w14:textId="33E0C141" w:rsidR="00C21B35" w:rsidRDefault="00C21B35" w:rsidP="00C21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23.09.23 № 316</w:t>
      </w:r>
    </w:p>
    <w:p w14:paraId="28F8F54C" w14:textId="3052683C" w:rsidR="00B00AFB" w:rsidRPr="00C21B35" w:rsidRDefault="00CF021C" w:rsidP="008F7F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B35">
        <w:rPr>
          <w:rFonts w:ascii="Times New Roman" w:hAnsi="Times New Roman" w:cs="Times New Roman"/>
          <w:b/>
          <w:bCs/>
          <w:sz w:val="24"/>
          <w:szCs w:val="24"/>
        </w:rPr>
        <w:t>План мероприятий,</w:t>
      </w:r>
    </w:p>
    <w:p w14:paraId="71E7335B" w14:textId="77777777" w:rsidR="00CF021C" w:rsidRPr="00C21B35" w:rsidRDefault="00CF021C" w:rsidP="008F7FE4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B35">
        <w:rPr>
          <w:rFonts w:ascii="Times New Roman" w:hAnsi="Times New Roman" w:cs="Times New Roman"/>
          <w:b/>
          <w:bCs/>
          <w:sz w:val="24"/>
          <w:szCs w:val="24"/>
        </w:rPr>
        <w:t>направленный на формирование и оценку функциональной грамотности</w:t>
      </w:r>
    </w:p>
    <w:p w14:paraId="4DAA2697" w14:textId="0C8603E7" w:rsidR="00CF021C" w:rsidRPr="00C21B35" w:rsidRDefault="00CF021C" w:rsidP="008F7FE4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B35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="00C21B35">
        <w:rPr>
          <w:rFonts w:ascii="Times New Roman" w:hAnsi="Times New Roman" w:cs="Times New Roman"/>
          <w:b/>
          <w:bCs/>
          <w:sz w:val="24"/>
          <w:szCs w:val="24"/>
        </w:rPr>
        <w:t xml:space="preserve">МБОУ «Гимназия № 12» </w:t>
      </w:r>
      <w:r w:rsidRPr="00C21B35">
        <w:rPr>
          <w:rFonts w:ascii="Times New Roman" w:hAnsi="Times New Roman" w:cs="Times New Roman"/>
          <w:b/>
          <w:bCs/>
          <w:sz w:val="24"/>
          <w:szCs w:val="24"/>
        </w:rPr>
        <w:t>на 2023-2024 учебный год</w:t>
      </w:r>
    </w:p>
    <w:p w14:paraId="13974480" w14:textId="77777777" w:rsidR="00CF021C" w:rsidRPr="008F7FE4" w:rsidRDefault="00CF021C" w:rsidP="008F7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6" w:type="dxa"/>
        <w:tblInd w:w="-318" w:type="dxa"/>
        <w:tblLayout w:type="fixed"/>
        <w:tblLook w:val="05A0" w:firstRow="1" w:lastRow="0" w:firstColumn="1" w:lastColumn="1" w:noHBand="0" w:noVBand="1"/>
      </w:tblPr>
      <w:tblGrid>
        <w:gridCol w:w="563"/>
        <w:gridCol w:w="8935"/>
        <w:gridCol w:w="2410"/>
        <w:gridCol w:w="1417"/>
        <w:gridCol w:w="2271"/>
      </w:tblGrid>
      <w:tr w:rsidR="00D25A9A" w:rsidRPr="008F7FE4" w14:paraId="6861B7E4" w14:textId="77777777" w:rsidTr="009A036A">
        <w:tc>
          <w:tcPr>
            <w:tcW w:w="563" w:type="dxa"/>
          </w:tcPr>
          <w:p w14:paraId="2D2BAD94" w14:textId="77777777" w:rsidR="00CF021C" w:rsidRPr="008F7FE4" w:rsidRDefault="00CF021C" w:rsidP="008F7F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FAEE0C0" w14:textId="77777777" w:rsidR="00CF021C" w:rsidRPr="008F7FE4" w:rsidRDefault="00CF021C" w:rsidP="008F7F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5" w:type="dxa"/>
          </w:tcPr>
          <w:p w14:paraId="72F12BB8" w14:textId="77777777" w:rsidR="00CF021C" w:rsidRPr="008F7FE4" w:rsidRDefault="00CF021C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14:paraId="2927295B" w14:textId="77777777" w:rsidR="00CF021C" w:rsidRPr="008F7FE4" w:rsidRDefault="00CF021C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Исполнители и соисполнители</w:t>
            </w:r>
          </w:p>
        </w:tc>
        <w:tc>
          <w:tcPr>
            <w:tcW w:w="1417" w:type="dxa"/>
          </w:tcPr>
          <w:p w14:paraId="5E6A571B" w14:textId="77777777" w:rsidR="00CF021C" w:rsidRPr="008F7FE4" w:rsidRDefault="00CF021C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71" w:type="dxa"/>
          </w:tcPr>
          <w:p w14:paraId="309C98DA" w14:textId="77777777" w:rsidR="00CF021C" w:rsidRPr="008F7FE4" w:rsidRDefault="004B063F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  <w:r w:rsidR="00CF021C" w:rsidRPr="008F7FE4">
              <w:rPr>
                <w:rFonts w:ascii="Times New Roman" w:hAnsi="Times New Roman" w:cs="Times New Roman"/>
                <w:sz w:val="24"/>
                <w:szCs w:val="24"/>
              </w:rPr>
              <w:t xml:space="preserve"> доку- </w:t>
            </w:r>
          </w:p>
          <w:p w14:paraId="02A0A835" w14:textId="77777777" w:rsidR="00CF021C" w:rsidRPr="008F7FE4" w:rsidRDefault="00CF021C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</w:tr>
      <w:tr w:rsidR="00485738" w:rsidRPr="008F7FE4" w14:paraId="1C8BF36A" w14:textId="77777777" w:rsidTr="008F7FE4">
        <w:tc>
          <w:tcPr>
            <w:tcW w:w="15596" w:type="dxa"/>
            <w:gridSpan w:val="5"/>
          </w:tcPr>
          <w:p w14:paraId="07D8A058" w14:textId="77777777" w:rsidR="00485738" w:rsidRPr="008F7FE4" w:rsidRDefault="00485738" w:rsidP="008F7FE4">
            <w:pPr>
              <w:pStyle w:val="a4"/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1.Организационно-управленческая деятельность</w:t>
            </w:r>
          </w:p>
        </w:tc>
      </w:tr>
      <w:tr w:rsidR="00D25A9A" w:rsidRPr="008F7FE4" w14:paraId="772D5D52" w14:textId="77777777" w:rsidTr="009A036A">
        <w:tc>
          <w:tcPr>
            <w:tcW w:w="563" w:type="dxa"/>
          </w:tcPr>
          <w:p w14:paraId="4005D9C3" w14:textId="77777777" w:rsidR="00CF021C" w:rsidRPr="008F7FE4" w:rsidRDefault="00485738" w:rsidP="008F7F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35" w:type="dxa"/>
          </w:tcPr>
          <w:p w14:paraId="3B7FE6C8" w14:textId="13043D09" w:rsidR="00CF021C" w:rsidRPr="008F7FE4" w:rsidRDefault="00485738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Создание группы управления процессом</w:t>
            </w:r>
            <w:r w:rsidR="004054F8" w:rsidRPr="008F7F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оценку функциональной грамотности обучающихся общеобразовательных организаций города Белгорода</w:t>
            </w:r>
          </w:p>
        </w:tc>
        <w:tc>
          <w:tcPr>
            <w:tcW w:w="2410" w:type="dxa"/>
          </w:tcPr>
          <w:p w14:paraId="2570E5F9" w14:textId="77777777" w:rsidR="0087473A" w:rsidRDefault="0087473A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34C55170" w14:textId="70EBE9B0" w:rsidR="00CF021C" w:rsidRPr="008F7FE4" w:rsidRDefault="0087473A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А.</w:t>
            </w:r>
          </w:p>
        </w:tc>
        <w:tc>
          <w:tcPr>
            <w:tcW w:w="1417" w:type="dxa"/>
          </w:tcPr>
          <w:p w14:paraId="10D1F3CE" w14:textId="7F1F1387" w:rsidR="00CF021C" w:rsidRPr="008F7FE4" w:rsidRDefault="0087473A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054F8" w:rsidRPr="008F7FE4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271" w:type="dxa"/>
          </w:tcPr>
          <w:p w14:paraId="6182EF90" w14:textId="5F2F4127" w:rsidR="00CF021C" w:rsidRPr="008F7FE4" w:rsidRDefault="004054F8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87473A">
              <w:rPr>
                <w:rFonts w:ascii="Times New Roman" w:hAnsi="Times New Roman" w:cs="Times New Roman"/>
                <w:sz w:val="24"/>
                <w:szCs w:val="24"/>
              </w:rPr>
              <w:t>по ОО</w:t>
            </w:r>
          </w:p>
        </w:tc>
      </w:tr>
      <w:tr w:rsidR="00D25A9A" w:rsidRPr="008F7FE4" w14:paraId="5F9AE434" w14:textId="77777777" w:rsidTr="009A036A">
        <w:tc>
          <w:tcPr>
            <w:tcW w:w="563" w:type="dxa"/>
          </w:tcPr>
          <w:p w14:paraId="22621637" w14:textId="77777777" w:rsidR="00CF021C" w:rsidRPr="008F7FE4" w:rsidRDefault="004054F8" w:rsidP="008F7F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35" w:type="dxa"/>
          </w:tcPr>
          <w:p w14:paraId="27FB0689" w14:textId="6FC7F089" w:rsidR="00CF021C" w:rsidRPr="008F7FE4" w:rsidRDefault="004054F8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планов работы методических объединений в части формирования и оценки функциональной грамотности обучающихся </w:t>
            </w:r>
            <w:r w:rsidR="0087473A">
              <w:rPr>
                <w:rFonts w:ascii="Times New Roman" w:hAnsi="Times New Roman" w:cs="Times New Roman"/>
                <w:sz w:val="24"/>
                <w:szCs w:val="24"/>
              </w:rPr>
              <w:t>МБОУ «Гимназия № 12»</w:t>
            </w:r>
          </w:p>
        </w:tc>
        <w:tc>
          <w:tcPr>
            <w:tcW w:w="2410" w:type="dxa"/>
          </w:tcPr>
          <w:p w14:paraId="104EA3F3" w14:textId="77777777" w:rsidR="000F271F" w:rsidRDefault="0087473A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Першина О. В.</w:t>
            </w:r>
          </w:p>
          <w:p w14:paraId="2EA68A1E" w14:textId="46E7456B" w:rsidR="0087473A" w:rsidRPr="008F7FE4" w:rsidRDefault="0087473A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417" w:type="dxa"/>
          </w:tcPr>
          <w:p w14:paraId="460D6336" w14:textId="39AE3B3D" w:rsidR="00CF021C" w:rsidRPr="008F7FE4" w:rsidRDefault="0087473A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F271F" w:rsidRPr="008F7FE4"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2271" w:type="dxa"/>
          </w:tcPr>
          <w:p w14:paraId="0AA3DEF2" w14:textId="77777777" w:rsidR="00CF021C" w:rsidRPr="008F7FE4" w:rsidRDefault="000F271F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14:paraId="4BAC929A" w14:textId="6C2353D2" w:rsidR="000F271F" w:rsidRPr="008F7FE4" w:rsidRDefault="000F271F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14:paraId="3680E9A0" w14:textId="7BB326C2" w:rsidR="000F271F" w:rsidRPr="008F7FE4" w:rsidRDefault="0087473A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271F" w:rsidRPr="008F7FE4">
              <w:rPr>
                <w:rFonts w:ascii="Times New Roman" w:hAnsi="Times New Roman" w:cs="Times New Roman"/>
                <w:sz w:val="24"/>
                <w:szCs w:val="24"/>
              </w:rPr>
              <w:t>а 2023-2024</w:t>
            </w:r>
          </w:p>
          <w:p w14:paraId="0A8F6423" w14:textId="77777777" w:rsidR="000F271F" w:rsidRPr="008F7FE4" w:rsidRDefault="000F271F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14:paraId="3A01515B" w14:textId="77777777" w:rsidR="000F271F" w:rsidRPr="008F7FE4" w:rsidRDefault="000F271F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1F" w:rsidRPr="008F7FE4" w14:paraId="50D9ADAE" w14:textId="77777777" w:rsidTr="008F7FE4">
        <w:tc>
          <w:tcPr>
            <w:tcW w:w="15596" w:type="dxa"/>
            <w:gridSpan w:val="5"/>
          </w:tcPr>
          <w:p w14:paraId="5431780E" w14:textId="77777777" w:rsidR="000F271F" w:rsidRPr="008F7FE4" w:rsidRDefault="000F271F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2. Работа с образовательными организациями и педагогами</w:t>
            </w:r>
          </w:p>
          <w:p w14:paraId="08D790C6" w14:textId="77777777" w:rsidR="000F271F" w:rsidRPr="008F7FE4" w:rsidRDefault="000F271F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9A" w:rsidRPr="008F7FE4" w14:paraId="61C465D9" w14:textId="77777777" w:rsidTr="009A036A">
        <w:tc>
          <w:tcPr>
            <w:tcW w:w="563" w:type="dxa"/>
          </w:tcPr>
          <w:p w14:paraId="49E8DD6D" w14:textId="77777777" w:rsidR="00CF021C" w:rsidRPr="008F7FE4" w:rsidRDefault="000F271F" w:rsidP="008F7F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35" w:type="dxa"/>
          </w:tcPr>
          <w:p w14:paraId="05838A0C" w14:textId="77777777" w:rsidR="00CF021C" w:rsidRPr="008F7FE4" w:rsidRDefault="000F271F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внутришкольного плана мероприятий, направленного на формирование и оценку функциональной грамотности обучающихся на 2023-2024 учебный год, определение ответственных лиц</w:t>
            </w:r>
          </w:p>
        </w:tc>
        <w:tc>
          <w:tcPr>
            <w:tcW w:w="2410" w:type="dxa"/>
          </w:tcPr>
          <w:p w14:paraId="2253B3F8" w14:textId="144C818B" w:rsidR="00CF021C" w:rsidRPr="008F7FE4" w:rsidRDefault="00D53FCA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="009A036A">
              <w:rPr>
                <w:rFonts w:ascii="Times New Roman" w:hAnsi="Times New Roman" w:cs="Times New Roman"/>
                <w:sz w:val="24"/>
                <w:szCs w:val="24"/>
              </w:rPr>
              <w:t>ство ОО</w:t>
            </w:r>
          </w:p>
        </w:tc>
        <w:tc>
          <w:tcPr>
            <w:tcW w:w="1417" w:type="dxa"/>
          </w:tcPr>
          <w:p w14:paraId="002C011F" w14:textId="47EE0DEA" w:rsidR="00CF021C" w:rsidRPr="008F7FE4" w:rsidRDefault="009A036A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0F271F" w:rsidRPr="008F7FE4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271" w:type="dxa"/>
          </w:tcPr>
          <w:p w14:paraId="3333B570" w14:textId="31289801" w:rsidR="00CF021C" w:rsidRPr="008F7FE4" w:rsidRDefault="000F271F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4B063F" w:rsidRPr="008F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36A">
              <w:rPr>
                <w:rFonts w:ascii="Times New Roman" w:hAnsi="Times New Roman" w:cs="Times New Roman"/>
                <w:sz w:val="24"/>
                <w:szCs w:val="24"/>
              </w:rPr>
              <w:t>по ОО</w:t>
            </w:r>
          </w:p>
        </w:tc>
      </w:tr>
      <w:tr w:rsidR="00D25A9A" w:rsidRPr="008F7FE4" w14:paraId="4636E341" w14:textId="77777777" w:rsidTr="009A036A">
        <w:tc>
          <w:tcPr>
            <w:tcW w:w="563" w:type="dxa"/>
          </w:tcPr>
          <w:p w14:paraId="46842E18" w14:textId="77777777" w:rsidR="00CF021C" w:rsidRPr="008F7FE4" w:rsidRDefault="004B063F" w:rsidP="008F7F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35" w:type="dxa"/>
          </w:tcPr>
          <w:p w14:paraId="57E916A6" w14:textId="2B22C50A" w:rsidR="00CF021C" w:rsidRPr="008F7FE4" w:rsidRDefault="004B063F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r w:rsidR="009A036A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координационной группы управление процессом, направленны</w:t>
            </w:r>
            <w:r w:rsidR="009A03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и оценку функциональной грамотности обучающихся</w:t>
            </w:r>
          </w:p>
        </w:tc>
        <w:tc>
          <w:tcPr>
            <w:tcW w:w="2410" w:type="dxa"/>
          </w:tcPr>
          <w:p w14:paraId="2416C688" w14:textId="66DCAA81" w:rsidR="00CF021C" w:rsidRPr="008F7FE4" w:rsidRDefault="009A036A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ОО</w:t>
            </w:r>
          </w:p>
        </w:tc>
        <w:tc>
          <w:tcPr>
            <w:tcW w:w="1417" w:type="dxa"/>
          </w:tcPr>
          <w:p w14:paraId="18CB1C49" w14:textId="0FEBB7B6" w:rsidR="00CF021C" w:rsidRPr="008F7FE4" w:rsidRDefault="009A036A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271" w:type="dxa"/>
          </w:tcPr>
          <w:p w14:paraId="4308DDEF" w14:textId="52A919CF" w:rsidR="00CF021C" w:rsidRPr="008F7FE4" w:rsidRDefault="004B063F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9A036A">
              <w:rPr>
                <w:rFonts w:ascii="Times New Roman" w:hAnsi="Times New Roman" w:cs="Times New Roman"/>
                <w:sz w:val="24"/>
                <w:szCs w:val="24"/>
              </w:rPr>
              <w:t>по ОО</w:t>
            </w:r>
          </w:p>
        </w:tc>
      </w:tr>
      <w:tr w:rsidR="00D25A9A" w:rsidRPr="008F7FE4" w14:paraId="71BC9205" w14:textId="77777777" w:rsidTr="009A036A">
        <w:tc>
          <w:tcPr>
            <w:tcW w:w="563" w:type="dxa"/>
          </w:tcPr>
          <w:p w14:paraId="42B90EC1" w14:textId="77777777" w:rsidR="00CF021C" w:rsidRPr="008F7FE4" w:rsidRDefault="004B063F" w:rsidP="008F7F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935" w:type="dxa"/>
          </w:tcPr>
          <w:p w14:paraId="5077C94B" w14:textId="1DFFA844" w:rsidR="00CF021C" w:rsidRPr="008F7FE4" w:rsidRDefault="004B063F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контроля по включению в календарно-тематическое планирование учителя заданий по формированию функциональной грамотности обучающихся</w:t>
            </w:r>
          </w:p>
        </w:tc>
        <w:tc>
          <w:tcPr>
            <w:tcW w:w="2410" w:type="dxa"/>
          </w:tcPr>
          <w:p w14:paraId="1E723184" w14:textId="44406F78" w:rsidR="00CF021C" w:rsidRPr="008F7FE4" w:rsidRDefault="009A036A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ОО</w:t>
            </w:r>
          </w:p>
        </w:tc>
        <w:tc>
          <w:tcPr>
            <w:tcW w:w="1417" w:type="dxa"/>
          </w:tcPr>
          <w:p w14:paraId="1DE264AE" w14:textId="2F67E484" w:rsidR="00CF021C" w:rsidRPr="008F7FE4" w:rsidRDefault="009A036A" w:rsidP="009A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271" w:type="dxa"/>
          </w:tcPr>
          <w:p w14:paraId="113D24E1" w14:textId="77777777" w:rsidR="00CF021C" w:rsidRPr="008F7FE4" w:rsidRDefault="004B063F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24EF8" w:rsidRPr="008F7FE4" w14:paraId="1333CE6B" w14:textId="77777777" w:rsidTr="009A036A">
        <w:tc>
          <w:tcPr>
            <w:tcW w:w="563" w:type="dxa"/>
          </w:tcPr>
          <w:p w14:paraId="6A3AB230" w14:textId="77777777" w:rsidR="00F24EF8" w:rsidRPr="008F7FE4" w:rsidRDefault="00F24EF8" w:rsidP="008F7F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935" w:type="dxa"/>
          </w:tcPr>
          <w:p w14:paraId="68D2DCB0" w14:textId="3FB66396" w:rsidR="00F24EF8" w:rsidRPr="008F7FE4" w:rsidRDefault="00F24EF8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Проведение входного тестирования у обучающихся 1-11 классов по шести направлениям функциональной грамотности</w:t>
            </w:r>
            <w:r w:rsidR="00D25A9A" w:rsidRPr="008F7FE4">
              <w:rPr>
                <w:rFonts w:ascii="Times New Roman" w:hAnsi="Times New Roman" w:cs="Times New Roman"/>
                <w:sz w:val="24"/>
                <w:szCs w:val="24"/>
              </w:rPr>
              <w:t xml:space="preserve"> (читательская, естественнонаучная</w:t>
            </w: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5A9A" w:rsidRPr="008F7FE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математическая, финансовая, глобальные компетенции, креативное мышление) для оценки уровня сформированности функциональной грамотности</w:t>
            </w:r>
          </w:p>
        </w:tc>
        <w:tc>
          <w:tcPr>
            <w:tcW w:w="2410" w:type="dxa"/>
          </w:tcPr>
          <w:p w14:paraId="7C693270" w14:textId="69E2B7C3" w:rsidR="00F24EF8" w:rsidRPr="008F7FE4" w:rsidRDefault="009A036A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ОО</w:t>
            </w:r>
          </w:p>
        </w:tc>
        <w:tc>
          <w:tcPr>
            <w:tcW w:w="1417" w:type="dxa"/>
          </w:tcPr>
          <w:p w14:paraId="6AC0DF1B" w14:textId="5B930038" w:rsidR="00F24EF8" w:rsidRPr="008F7FE4" w:rsidRDefault="009A036A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271" w:type="dxa"/>
          </w:tcPr>
          <w:p w14:paraId="043C08B9" w14:textId="77777777" w:rsidR="00F24EF8" w:rsidRPr="008F7FE4" w:rsidRDefault="00D25A9A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14:paraId="0E2742A1" w14:textId="77777777" w:rsidR="00D25A9A" w:rsidRPr="008F7FE4" w:rsidRDefault="00D25A9A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25A9A" w:rsidRPr="008F7FE4" w14:paraId="5B0A564B" w14:textId="77777777" w:rsidTr="009A036A">
        <w:tc>
          <w:tcPr>
            <w:tcW w:w="563" w:type="dxa"/>
          </w:tcPr>
          <w:p w14:paraId="45828DA0" w14:textId="77777777" w:rsidR="00D25A9A" w:rsidRPr="008F7FE4" w:rsidRDefault="00D25A9A" w:rsidP="008F7F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935" w:type="dxa"/>
          </w:tcPr>
          <w:p w14:paraId="3C801A27" w14:textId="77777777" w:rsidR="00D25A9A" w:rsidRPr="008F7FE4" w:rsidRDefault="00D25A9A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в курсах повышения квалификации по вопросам формирования функциональной грамотности</w:t>
            </w:r>
          </w:p>
        </w:tc>
        <w:tc>
          <w:tcPr>
            <w:tcW w:w="2410" w:type="dxa"/>
          </w:tcPr>
          <w:p w14:paraId="19781AA5" w14:textId="43E1C0F5" w:rsidR="00D25A9A" w:rsidRPr="008F7FE4" w:rsidRDefault="009A036A" w:rsidP="009A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Першина О. В.</w:t>
            </w:r>
          </w:p>
        </w:tc>
        <w:tc>
          <w:tcPr>
            <w:tcW w:w="1417" w:type="dxa"/>
          </w:tcPr>
          <w:p w14:paraId="2FA2E291" w14:textId="77777777" w:rsidR="00D25A9A" w:rsidRPr="008F7FE4" w:rsidRDefault="00562269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71" w:type="dxa"/>
          </w:tcPr>
          <w:p w14:paraId="16DA981D" w14:textId="5DE561B2" w:rsidR="00D25A9A" w:rsidRPr="008F7FE4" w:rsidRDefault="00562269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9A036A">
              <w:rPr>
                <w:rFonts w:ascii="Times New Roman" w:hAnsi="Times New Roman" w:cs="Times New Roman"/>
                <w:sz w:val="24"/>
                <w:szCs w:val="24"/>
              </w:rPr>
              <w:t>по ОО</w:t>
            </w:r>
          </w:p>
        </w:tc>
      </w:tr>
      <w:tr w:rsidR="009A036A" w:rsidRPr="008F7FE4" w14:paraId="706F2218" w14:textId="77777777" w:rsidTr="009A036A">
        <w:tc>
          <w:tcPr>
            <w:tcW w:w="563" w:type="dxa"/>
          </w:tcPr>
          <w:p w14:paraId="369D5935" w14:textId="77777777" w:rsidR="009A036A" w:rsidRPr="008F7FE4" w:rsidRDefault="009A036A" w:rsidP="009A03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8935" w:type="dxa"/>
          </w:tcPr>
          <w:p w14:paraId="4D74178D" w14:textId="77777777" w:rsidR="009A036A" w:rsidRPr="008F7FE4" w:rsidRDefault="009A036A" w:rsidP="009A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в региональных и муниципальных семинарах-совещаниях, связанных с вопросами формирования и оценки функциональной грамотности обучающихся</w:t>
            </w:r>
          </w:p>
        </w:tc>
        <w:tc>
          <w:tcPr>
            <w:tcW w:w="2410" w:type="dxa"/>
          </w:tcPr>
          <w:p w14:paraId="79B85921" w14:textId="6A71146E" w:rsidR="009A036A" w:rsidRPr="008F7FE4" w:rsidRDefault="009A036A" w:rsidP="009A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Першина О. В.</w:t>
            </w:r>
          </w:p>
        </w:tc>
        <w:tc>
          <w:tcPr>
            <w:tcW w:w="1417" w:type="dxa"/>
          </w:tcPr>
          <w:p w14:paraId="3040502F" w14:textId="4EE92680" w:rsidR="009A036A" w:rsidRPr="008F7FE4" w:rsidRDefault="009A036A" w:rsidP="009A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71" w:type="dxa"/>
          </w:tcPr>
          <w:p w14:paraId="2E50E508" w14:textId="26AD9D6B" w:rsidR="009A036A" w:rsidRPr="008F7FE4" w:rsidRDefault="009A036A" w:rsidP="009A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ОО</w:t>
            </w:r>
          </w:p>
        </w:tc>
      </w:tr>
      <w:tr w:rsidR="00562269" w:rsidRPr="008F7FE4" w14:paraId="7B0D08B9" w14:textId="77777777" w:rsidTr="009A036A">
        <w:tc>
          <w:tcPr>
            <w:tcW w:w="563" w:type="dxa"/>
          </w:tcPr>
          <w:p w14:paraId="727BE9C7" w14:textId="77777777" w:rsidR="00562269" w:rsidRPr="008F7FE4" w:rsidRDefault="00562269" w:rsidP="008F7F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935" w:type="dxa"/>
          </w:tcPr>
          <w:p w14:paraId="16C46943" w14:textId="77777777" w:rsidR="00562269" w:rsidRPr="008F7FE4" w:rsidRDefault="00562269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систематичности и эффективности проведения учебных занятий по формированию функциональной грамотности в рамках урочной и внеурочной деятельности</w:t>
            </w:r>
          </w:p>
        </w:tc>
        <w:tc>
          <w:tcPr>
            <w:tcW w:w="2410" w:type="dxa"/>
          </w:tcPr>
          <w:p w14:paraId="49A778A9" w14:textId="77777777" w:rsidR="00562269" w:rsidRDefault="009A036A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14:paraId="7A8EF6E3" w14:textId="77777777" w:rsidR="009A036A" w:rsidRDefault="009A036A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</w:t>
            </w:r>
            <w:r w:rsidR="00D013F3">
              <w:rPr>
                <w:rFonts w:ascii="Times New Roman" w:hAnsi="Times New Roman" w:cs="Times New Roman"/>
                <w:sz w:val="24"/>
                <w:szCs w:val="24"/>
              </w:rPr>
              <w:t>а О. В.</w:t>
            </w:r>
          </w:p>
          <w:p w14:paraId="0142ECDD" w14:textId="77777777" w:rsidR="00D013F3" w:rsidRDefault="00D013F3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О. К.</w:t>
            </w:r>
          </w:p>
          <w:p w14:paraId="6A7F52D5" w14:textId="77777777" w:rsidR="00D013F3" w:rsidRDefault="00D013F3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14:paraId="0806ED76" w14:textId="414BFE93" w:rsidR="00D013F3" w:rsidRPr="008F7FE4" w:rsidRDefault="00D013F3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Рагозина О. Н.</w:t>
            </w:r>
          </w:p>
        </w:tc>
        <w:tc>
          <w:tcPr>
            <w:tcW w:w="1417" w:type="dxa"/>
          </w:tcPr>
          <w:p w14:paraId="0CD06B3D" w14:textId="156704A6" w:rsidR="00562269" w:rsidRPr="008F7FE4" w:rsidRDefault="00D013F3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2269" w:rsidRPr="008F7FE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269" w:rsidRPr="008F7FE4">
              <w:rPr>
                <w:rFonts w:ascii="Times New Roman" w:hAnsi="Times New Roman" w:cs="Times New Roman"/>
                <w:sz w:val="24"/>
                <w:szCs w:val="24"/>
              </w:rPr>
              <w:t>.2023,</w:t>
            </w:r>
          </w:p>
          <w:p w14:paraId="32AEAC72" w14:textId="43AE814F" w:rsidR="00562269" w:rsidRPr="008F7FE4" w:rsidRDefault="00562269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1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271" w:type="dxa"/>
          </w:tcPr>
          <w:p w14:paraId="721A6E79" w14:textId="77777777" w:rsidR="00562269" w:rsidRPr="008F7FE4" w:rsidRDefault="00562269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4FB5" w:rsidRPr="008F7FE4" w14:paraId="1959DA10" w14:textId="77777777" w:rsidTr="009A036A">
        <w:tc>
          <w:tcPr>
            <w:tcW w:w="563" w:type="dxa"/>
          </w:tcPr>
          <w:p w14:paraId="3E148948" w14:textId="77777777" w:rsidR="009D4FB5" w:rsidRPr="008F7FE4" w:rsidRDefault="009D4FB5" w:rsidP="008F7F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935" w:type="dxa"/>
          </w:tcPr>
          <w:p w14:paraId="34E37489" w14:textId="79864827" w:rsidR="009D4FB5" w:rsidRPr="008F7FE4" w:rsidRDefault="009D4FB5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обучающих семинаров по функциональной грамотности для </w:t>
            </w:r>
            <w:proofErr w:type="gramStart"/>
            <w:r w:rsidR="00D013F3">
              <w:rPr>
                <w:rFonts w:ascii="Times New Roman" w:hAnsi="Times New Roman" w:cs="Times New Roman"/>
                <w:sz w:val="24"/>
                <w:szCs w:val="24"/>
              </w:rPr>
              <w:t>учителей  ОО</w:t>
            </w:r>
            <w:proofErr w:type="gramEnd"/>
          </w:p>
        </w:tc>
        <w:tc>
          <w:tcPr>
            <w:tcW w:w="2410" w:type="dxa"/>
          </w:tcPr>
          <w:p w14:paraId="0D7E776B" w14:textId="77777777" w:rsidR="00D013F3" w:rsidRDefault="00D013F3" w:rsidP="00D0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14:paraId="47B80B94" w14:textId="77777777" w:rsidR="00D013F3" w:rsidRDefault="00D013F3" w:rsidP="00D0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О. В.</w:t>
            </w:r>
          </w:p>
          <w:p w14:paraId="7AA10015" w14:textId="77777777" w:rsidR="00D013F3" w:rsidRDefault="00D013F3" w:rsidP="00D0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О. К.</w:t>
            </w:r>
          </w:p>
          <w:p w14:paraId="0D8D253C" w14:textId="77777777" w:rsidR="00D013F3" w:rsidRDefault="00D013F3" w:rsidP="00D0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14:paraId="7ED5ACAB" w14:textId="1F5012DC" w:rsidR="009D4FB5" w:rsidRPr="008F7FE4" w:rsidRDefault="00D013F3" w:rsidP="00D0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Рагозина О. Н. </w:t>
            </w:r>
            <w:r w:rsidR="009D4FB5" w:rsidRPr="008F7FE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664E27EF" w14:textId="3659A3D6" w:rsidR="009D4FB5" w:rsidRPr="008F7FE4" w:rsidRDefault="009D4FB5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417" w:type="dxa"/>
          </w:tcPr>
          <w:p w14:paraId="5F5EF9ED" w14:textId="7123D960" w:rsidR="009D4FB5" w:rsidRPr="008F7FE4" w:rsidRDefault="00D013F3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4FB5" w:rsidRPr="008F7FE4">
              <w:rPr>
                <w:rFonts w:ascii="Times New Roman" w:hAnsi="Times New Roman" w:cs="Times New Roman"/>
                <w:sz w:val="24"/>
                <w:szCs w:val="24"/>
              </w:rPr>
              <w:t>.12.2023,</w:t>
            </w:r>
          </w:p>
          <w:p w14:paraId="59A6EDD6" w14:textId="481E366A" w:rsidR="009D4FB5" w:rsidRPr="008F7FE4" w:rsidRDefault="00D013F3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4FB5" w:rsidRPr="008F7F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FB5" w:rsidRPr="008F7FE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271" w:type="dxa"/>
          </w:tcPr>
          <w:p w14:paraId="73FF046E" w14:textId="77777777" w:rsidR="009D4FB5" w:rsidRPr="008F7FE4" w:rsidRDefault="009D4FB5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План проведения обучающего семинара, явочный лист</w:t>
            </w:r>
          </w:p>
        </w:tc>
      </w:tr>
      <w:tr w:rsidR="009D4FB5" w:rsidRPr="008F7FE4" w14:paraId="21A62EC9" w14:textId="77777777" w:rsidTr="009A036A">
        <w:tc>
          <w:tcPr>
            <w:tcW w:w="563" w:type="dxa"/>
          </w:tcPr>
          <w:p w14:paraId="270F5315" w14:textId="77777777" w:rsidR="009D4FB5" w:rsidRPr="008F7FE4" w:rsidRDefault="009D4FB5" w:rsidP="008F7F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935" w:type="dxa"/>
          </w:tcPr>
          <w:p w14:paraId="11F31A1C" w14:textId="77777777" w:rsidR="009D4FB5" w:rsidRPr="008F7FE4" w:rsidRDefault="009D4FB5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тестирования у обучающихся 1-11 классов по шести направлениям функциональной грамотности (читательская, естественнонаучная, математическая, финансовая, глобальные компетенции, креативное мышление) для оценки уровня сформированности функциональной грамотности по итогам 2023-2024 учебного года</w:t>
            </w:r>
          </w:p>
        </w:tc>
        <w:tc>
          <w:tcPr>
            <w:tcW w:w="2410" w:type="dxa"/>
          </w:tcPr>
          <w:p w14:paraId="363D509B" w14:textId="04AD67BB" w:rsidR="009D4FB5" w:rsidRPr="008F7FE4" w:rsidRDefault="00D013F3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ОО</w:t>
            </w:r>
          </w:p>
        </w:tc>
        <w:tc>
          <w:tcPr>
            <w:tcW w:w="1417" w:type="dxa"/>
          </w:tcPr>
          <w:p w14:paraId="694A1922" w14:textId="17A1CDDD" w:rsidR="009D4FB5" w:rsidRPr="008F7FE4" w:rsidRDefault="00D013F3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FB5" w:rsidRPr="008F7FE4">
              <w:rPr>
                <w:rFonts w:ascii="Times New Roman" w:hAnsi="Times New Roman" w:cs="Times New Roman"/>
                <w:sz w:val="24"/>
                <w:szCs w:val="24"/>
              </w:rPr>
              <w:t>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26.04.2024</w:t>
            </w:r>
          </w:p>
        </w:tc>
        <w:tc>
          <w:tcPr>
            <w:tcW w:w="2271" w:type="dxa"/>
          </w:tcPr>
          <w:p w14:paraId="5AB30A7C" w14:textId="77777777" w:rsidR="009D4FB5" w:rsidRPr="008F7FE4" w:rsidRDefault="009D4FB5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72BDB" w:rsidRPr="008F7FE4" w14:paraId="43CB707B" w14:textId="77777777" w:rsidTr="008F7FE4">
        <w:tc>
          <w:tcPr>
            <w:tcW w:w="15596" w:type="dxa"/>
            <w:gridSpan w:val="5"/>
          </w:tcPr>
          <w:p w14:paraId="7F5D9288" w14:textId="77777777" w:rsidR="00972BDB" w:rsidRPr="008F7FE4" w:rsidRDefault="00972BDB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3. Работа с обучающимися</w:t>
            </w:r>
          </w:p>
        </w:tc>
      </w:tr>
      <w:tr w:rsidR="00972BDB" w:rsidRPr="008F7FE4" w14:paraId="0440D730" w14:textId="77777777" w:rsidTr="009A036A">
        <w:tc>
          <w:tcPr>
            <w:tcW w:w="563" w:type="dxa"/>
          </w:tcPr>
          <w:p w14:paraId="6EA6E8EF" w14:textId="77777777" w:rsidR="00972BDB" w:rsidRPr="008F7FE4" w:rsidRDefault="00972BDB" w:rsidP="008F7F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35" w:type="dxa"/>
          </w:tcPr>
          <w:p w14:paraId="14431941" w14:textId="5D1FC631" w:rsidR="00972BDB" w:rsidRPr="008F7FE4" w:rsidRDefault="00972BDB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обучающихся с банком заданий по функциональной грамотности на образовательной платформе</w:t>
            </w:r>
            <w:proofErr w:type="gramStart"/>
            <w:r w:rsidRPr="008F7F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013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013F3">
              <w:rPr>
                <w:rFonts w:ascii="Times New Roman" w:hAnsi="Times New Roman" w:cs="Times New Roman"/>
                <w:sz w:val="24"/>
                <w:szCs w:val="24"/>
              </w:rPr>
              <w:t>РЭШ»</w:t>
            </w: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урочной деятельности</w:t>
            </w:r>
          </w:p>
        </w:tc>
        <w:tc>
          <w:tcPr>
            <w:tcW w:w="2410" w:type="dxa"/>
          </w:tcPr>
          <w:p w14:paraId="6D2C92F9" w14:textId="1FF496F8" w:rsidR="00972BDB" w:rsidRPr="008F7FE4" w:rsidRDefault="00D013F3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ОО</w:t>
            </w:r>
            <w:r w:rsidR="00972BDB" w:rsidRPr="008F7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0F5BC8" w14:textId="77777777" w:rsidR="00972BDB" w:rsidRPr="008F7FE4" w:rsidRDefault="00972BDB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14:paraId="0240F548" w14:textId="765D0724" w:rsidR="00972BDB" w:rsidRPr="008F7FE4" w:rsidRDefault="00972BDB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</w:tc>
        <w:tc>
          <w:tcPr>
            <w:tcW w:w="1417" w:type="dxa"/>
          </w:tcPr>
          <w:p w14:paraId="110E74AB" w14:textId="19C9DDE2" w:rsidR="00972BDB" w:rsidRPr="008F7FE4" w:rsidRDefault="00BB37D6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2271" w:type="dxa"/>
          </w:tcPr>
          <w:p w14:paraId="729E8FB9" w14:textId="77777777" w:rsidR="00B4779A" w:rsidRPr="008F7FE4" w:rsidRDefault="00972BDB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Статистическая информация по работе на образовательной платформе</w:t>
            </w:r>
          </w:p>
          <w:p w14:paraId="42B7122B" w14:textId="46829309" w:rsidR="00972BDB" w:rsidRPr="008F7FE4" w:rsidRDefault="00972BDB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7D6">
              <w:rPr>
                <w:rFonts w:ascii="Times New Roman" w:hAnsi="Times New Roman" w:cs="Times New Roman"/>
                <w:sz w:val="24"/>
                <w:szCs w:val="24"/>
              </w:rPr>
              <w:t>«РЭШ»</w:t>
            </w:r>
            <w:r w:rsidR="00BB37D6" w:rsidRPr="008F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2BDB" w:rsidRPr="008F7FE4" w14:paraId="7F4B38FB" w14:textId="77777777" w:rsidTr="009A036A">
        <w:tc>
          <w:tcPr>
            <w:tcW w:w="563" w:type="dxa"/>
          </w:tcPr>
          <w:p w14:paraId="468BFE91" w14:textId="77777777" w:rsidR="00972BDB" w:rsidRPr="008F7FE4" w:rsidRDefault="00972BDB" w:rsidP="008F7F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935" w:type="dxa"/>
          </w:tcPr>
          <w:p w14:paraId="03B1C803" w14:textId="1A4F9384" w:rsidR="00972BDB" w:rsidRPr="008F7FE4" w:rsidRDefault="00972BDB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школьную программу (в </w:t>
            </w:r>
            <w:r w:rsidR="00CA0AEC" w:rsidRPr="008F7FE4">
              <w:rPr>
                <w:rFonts w:ascii="Times New Roman" w:hAnsi="Times New Roman" w:cs="Times New Roman"/>
                <w:sz w:val="24"/>
                <w:szCs w:val="24"/>
              </w:rPr>
              <w:t xml:space="preserve">части внеурочных занятий) курсов, тренировок с использованием электронного банка заданий для оценки функциональной грамотности (Российская электронная школа, Институт стратегии развития образования Российской академии образования), а также профориентационных занятий </w:t>
            </w:r>
          </w:p>
        </w:tc>
        <w:tc>
          <w:tcPr>
            <w:tcW w:w="2410" w:type="dxa"/>
          </w:tcPr>
          <w:p w14:paraId="3CF98C61" w14:textId="77777777" w:rsidR="00BB37D6" w:rsidRPr="008F7FE4" w:rsidRDefault="00BB37D6" w:rsidP="00BB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ОО</w:t>
            </w: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586785" w14:textId="77777777" w:rsidR="00CA0AEC" w:rsidRPr="008F7FE4" w:rsidRDefault="00CA0AEC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14:paraId="77883E18" w14:textId="14619B0E" w:rsidR="00CA0AEC" w:rsidRPr="008F7FE4" w:rsidRDefault="00CA0AEC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 w:rsidR="00B4779A" w:rsidRPr="008F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0C30452" w14:textId="045594CF" w:rsidR="00972BDB" w:rsidRPr="008F7FE4" w:rsidRDefault="00BB37D6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2271" w:type="dxa"/>
          </w:tcPr>
          <w:p w14:paraId="1489A352" w14:textId="77777777" w:rsidR="00972BDB" w:rsidRPr="008F7FE4" w:rsidRDefault="00CA0AEC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CA0AEC" w:rsidRPr="008F7FE4" w14:paraId="2750FD93" w14:textId="77777777" w:rsidTr="008F7FE4">
        <w:tc>
          <w:tcPr>
            <w:tcW w:w="15596" w:type="dxa"/>
            <w:gridSpan w:val="5"/>
          </w:tcPr>
          <w:p w14:paraId="03D5FE3B" w14:textId="77777777" w:rsidR="00CA0AEC" w:rsidRPr="008F7FE4" w:rsidRDefault="00CA0AEC" w:rsidP="008F7FE4">
            <w:pPr>
              <w:ind w:right="-1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4. Организация информационно-просве</w:t>
            </w:r>
            <w:r w:rsidR="00B4779A" w:rsidRPr="008F7FE4">
              <w:rPr>
                <w:rFonts w:ascii="Times New Roman" w:hAnsi="Times New Roman" w:cs="Times New Roman"/>
                <w:sz w:val="24"/>
                <w:szCs w:val="24"/>
              </w:rPr>
              <w:t>тительской работы с родителями по вопросам формирования и оценки</w:t>
            </w:r>
          </w:p>
          <w:p w14:paraId="4386D974" w14:textId="77777777" w:rsidR="00B4779A" w:rsidRPr="008F7FE4" w:rsidRDefault="00B4779A" w:rsidP="008F7FE4">
            <w:pPr>
              <w:ind w:right="-1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обучающихся</w:t>
            </w:r>
          </w:p>
        </w:tc>
      </w:tr>
      <w:tr w:rsidR="00CA0AEC" w:rsidRPr="008F7FE4" w14:paraId="30F238C1" w14:textId="77777777" w:rsidTr="009A036A">
        <w:tc>
          <w:tcPr>
            <w:tcW w:w="563" w:type="dxa"/>
          </w:tcPr>
          <w:p w14:paraId="691CC059" w14:textId="77777777" w:rsidR="00CA0AEC" w:rsidRPr="008F7FE4" w:rsidRDefault="00B4779A" w:rsidP="008F7F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935" w:type="dxa"/>
          </w:tcPr>
          <w:p w14:paraId="0F0C0F45" w14:textId="77777777" w:rsidR="00CA0AEC" w:rsidRPr="008F7FE4" w:rsidRDefault="00B4779A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просветительских мероприятий для родителей</w:t>
            </w:r>
          </w:p>
        </w:tc>
        <w:tc>
          <w:tcPr>
            <w:tcW w:w="2410" w:type="dxa"/>
          </w:tcPr>
          <w:p w14:paraId="5CB283FC" w14:textId="3375C8A4" w:rsidR="00CA0AEC" w:rsidRPr="008F7FE4" w:rsidRDefault="00BB37D6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ОО</w:t>
            </w:r>
          </w:p>
        </w:tc>
        <w:tc>
          <w:tcPr>
            <w:tcW w:w="1417" w:type="dxa"/>
          </w:tcPr>
          <w:p w14:paraId="477E440C" w14:textId="77777777" w:rsidR="00CA0AEC" w:rsidRPr="008F7FE4" w:rsidRDefault="00D53FCA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8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полгода</w:t>
            </w:r>
          </w:p>
        </w:tc>
        <w:tc>
          <w:tcPr>
            <w:tcW w:w="2271" w:type="dxa"/>
          </w:tcPr>
          <w:p w14:paraId="5205509B" w14:textId="77777777" w:rsidR="00CA0AEC" w:rsidRPr="008F7FE4" w:rsidRDefault="00D53FCA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</w:t>
            </w:r>
            <w:r w:rsidRPr="008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родительского собрания</w:t>
            </w:r>
          </w:p>
        </w:tc>
      </w:tr>
      <w:tr w:rsidR="00D53FCA" w:rsidRPr="008F7FE4" w14:paraId="77DFDA6E" w14:textId="77777777" w:rsidTr="009A036A">
        <w:tc>
          <w:tcPr>
            <w:tcW w:w="563" w:type="dxa"/>
          </w:tcPr>
          <w:p w14:paraId="577813E9" w14:textId="77777777" w:rsidR="00D53FCA" w:rsidRPr="008F7FE4" w:rsidRDefault="00D53FCA" w:rsidP="008F7F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8935" w:type="dxa"/>
          </w:tcPr>
          <w:p w14:paraId="34A0BCA5" w14:textId="77777777" w:rsidR="00D53FCA" w:rsidRPr="008F7FE4" w:rsidRDefault="00D53FCA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формировании функциональной грамотности обучающихся на официальном сайте и официальных аккаунтах образовательной организации в сети Интернет</w:t>
            </w:r>
          </w:p>
        </w:tc>
        <w:tc>
          <w:tcPr>
            <w:tcW w:w="2410" w:type="dxa"/>
          </w:tcPr>
          <w:p w14:paraId="01AF8246" w14:textId="77777777" w:rsidR="00D53FCA" w:rsidRDefault="00BB37D6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14:paraId="1571C81B" w14:textId="643934E8" w:rsidR="00BB37D6" w:rsidRPr="008F7FE4" w:rsidRDefault="00BB37D6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167632" w14:textId="77777777" w:rsidR="00D53FCA" w:rsidRPr="008F7FE4" w:rsidRDefault="00D53FCA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71" w:type="dxa"/>
          </w:tcPr>
          <w:p w14:paraId="7DC13374" w14:textId="77777777" w:rsidR="00D53FCA" w:rsidRPr="008F7FE4" w:rsidRDefault="00D53FCA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Ссылка на размещенную информацию</w:t>
            </w:r>
          </w:p>
        </w:tc>
      </w:tr>
      <w:tr w:rsidR="00D53FCA" w:rsidRPr="008F7FE4" w14:paraId="660E8BE8" w14:textId="77777777" w:rsidTr="009A036A">
        <w:tc>
          <w:tcPr>
            <w:tcW w:w="563" w:type="dxa"/>
          </w:tcPr>
          <w:p w14:paraId="61CBA060" w14:textId="77777777" w:rsidR="00D53FCA" w:rsidRPr="008F7FE4" w:rsidRDefault="00D53FCA" w:rsidP="008F7F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5" w:type="dxa"/>
          </w:tcPr>
          <w:p w14:paraId="5BD46ACD" w14:textId="452570AD" w:rsidR="00D53FCA" w:rsidRPr="008F7FE4" w:rsidRDefault="00D53FCA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плана мероприятий по формированию и оценки функциональной грамотности обучающихся</w:t>
            </w:r>
          </w:p>
        </w:tc>
        <w:tc>
          <w:tcPr>
            <w:tcW w:w="2410" w:type="dxa"/>
          </w:tcPr>
          <w:p w14:paraId="69D09AAB" w14:textId="6FB5B1F3" w:rsidR="00D53FCA" w:rsidRPr="008F7FE4" w:rsidRDefault="00BB37D6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ОО</w:t>
            </w:r>
          </w:p>
        </w:tc>
        <w:tc>
          <w:tcPr>
            <w:tcW w:w="1417" w:type="dxa"/>
          </w:tcPr>
          <w:p w14:paraId="02CA7D20" w14:textId="77777777" w:rsidR="00D53FCA" w:rsidRPr="008F7FE4" w:rsidRDefault="00F0718E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  <w:p w14:paraId="2D2EE76E" w14:textId="77777777" w:rsidR="00F0718E" w:rsidRPr="008F7FE4" w:rsidRDefault="00F0718E" w:rsidP="008F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2271" w:type="dxa"/>
          </w:tcPr>
          <w:p w14:paraId="3DF05946" w14:textId="77777777" w:rsidR="00F0718E" w:rsidRPr="008F7FE4" w:rsidRDefault="00F0718E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14:paraId="489DBAA8" w14:textId="35FF0B3A" w:rsidR="00F0718E" w:rsidRPr="008F7FE4" w:rsidRDefault="00F0718E" w:rsidP="008F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4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</w:tbl>
    <w:p w14:paraId="571A2B0E" w14:textId="77777777" w:rsidR="00CF021C" w:rsidRPr="008F7FE4" w:rsidRDefault="00CF021C" w:rsidP="008F7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F2A7E2" w14:textId="77777777" w:rsidR="00B00AFB" w:rsidRPr="008F7FE4" w:rsidRDefault="00B00AFB" w:rsidP="008F7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00AFB" w:rsidRPr="008F7FE4" w:rsidSect="00C21B3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72AAB"/>
    <w:multiLevelType w:val="hybridMultilevel"/>
    <w:tmpl w:val="8D42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AFB"/>
    <w:rsid w:val="000F271F"/>
    <w:rsid w:val="00171D4C"/>
    <w:rsid w:val="003E0FF0"/>
    <w:rsid w:val="004054F8"/>
    <w:rsid w:val="00485738"/>
    <w:rsid w:val="004B063F"/>
    <w:rsid w:val="00523228"/>
    <w:rsid w:val="00551E51"/>
    <w:rsid w:val="00562269"/>
    <w:rsid w:val="0087473A"/>
    <w:rsid w:val="008F7FE4"/>
    <w:rsid w:val="00972BDB"/>
    <w:rsid w:val="009A036A"/>
    <w:rsid w:val="009D4FB5"/>
    <w:rsid w:val="00B00AFB"/>
    <w:rsid w:val="00B4779A"/>
    <w:rsid w:val="00BB37D6"/>
    <w:rsid w:val="00C21B35"/>
    <w:rsid w:val="00CA0AEC"/>
    <w:rsid w:val="00CF021C"/>
    <w:rsid w:val="00D013F3"/>
    <w:rsid w:val="00D25A9A"/>
    <w:rsid w:val="00D53FCA"/>
    <w:rsid w:val="00F0718E"/>
    <w:rsid w:val="00F2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4AEB"/>
  <w15:docId w15:val="{FA928403-A65A-49CD-A5B6-CCF555F5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228"/>
  </w:style>
  <w:style w:type="paragraph" w:styleId="1">
    <w:name w:val="heading 1"/>
    <w:basedOn w:val="a"/>
    <w:next w:val="a"/>
    <w:link w:val="10"/>
    <w:qFormat/>
    <w:rsid w:val="00C21B35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857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1B35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School_1</cp:lastModifiedBy>
  <cp:revision>6</cp:revision>
  <cp:lastPrinted>2023-09-28T13:44:00Z</cp:lastPrinted>
  <dcterms:created xsi:type="dcterms:W3CDTF">2023-09-19T09:59:00Z</dcterms:created>
  <dcterms:modified xsi:type="dcterms:W3CDTF">2023-09-29T10:57:00Z</dcterms:modified>
</cp:coreProperties>
</file>