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7CB25"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2359451A"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5BEAD6ED"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5B443BA1"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63B08127"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0557A411"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0E3DCD10" w14:textId="77777777" w:rsidR="00530717" w:rsidRPr="001B0479" w:rsidRDefault="00530717" w:rsidP="001B0479">
      <w:pPr>
        <w:spacing w:after="0" w:line="240" w:lineRule="auto"/>
        <w:ind w:left="567" w:firstLine="567"/>
        <w:jc w:val="center"/>
        <w:rPr>
          <w:rFonts w:ascii="Times New Roman" w:hAnsi="Times New Roman" w:cs="Times New Roman"/>
          <w:b/>
          <w:sz w:val="24"/>
          <w:szCs w:val="24"/>
        </w:rPr>
      </w:pPr>
    </w:p>
    <w:p w14:paraId="73F08AB8" w14:textId="77777777" w:rsidR="00530717" w:rsidRPr="001B0479" w:rsidRDefault="00530717" w:rsidP="001B0479">
      <w:pPr>
        <w:spacing w:after="0" w:line="240" w:lineRule="auto"/>
        <w:ind w:left="567" w:firstLine="567"/>
        <w:jc w:val="center"/>
        <w:rPr>
          <w:rFonts w:ascii="Times New Roman" w:hAnsi="Times New Roman" w:cs="Times New Roman"/>
          <w:b/>
          <w:sz w:val="24"/>
          <w:szCs w:val="24"/>
        </w:rPr>
      </w:pPr>
    </w:p>
    <w:p w14:paraId="6E069F9D" w14:textId="77777777" w:rsidR="00324ACA" w:rsidRPr="00666F29" w:rsidRDefault="00324ACA" w:rsidP="001B0479">
      <w:pPr>
        <w:spacing w:after="0" w:line="240" w:lineRule="auto"/>
        <w:ind w:left="567" w:firstLine="567"/>
        <w:jc w:val="center"/>
        <w:rPr>
          <w:rFonts w:ascii="Times New Roman" w:hAnsi="Times New Roman" w:cs="Times New Roman"/>
          <w:b/>
          <w:sz w:val="52"/>
          <w:szCs w:val="52"/>
        </w:rPr>
      </w:pPr>
    </w:p>
    <w:p w14:paraId="0F264419" w14:textId="77777777" w:rsidR="00324ACA" w:rsidRPr="00666F29" w:rsidRDefault="00324ACA" w:rsidP="001B0479">
      <w:pPr>
        <w:spacing w:after="0" w:line="240" w:lineRule="auto"/>
        <w:ind w:left="567" w:firstLine="567"/>
        <w:jc w:val="center"/>
        <w:rPr>
          <w:rFonts w:ascii="Times New Roman" w:hAnsi="Times New Roman" w:cs="Times New Roman"/>
          <w:b/>
          <w:sz w:val="52"/>
          <w:szCs w:val="52"/>
        </w:rPr>
      </w:pPr>
    </w:p>
    <w:p w14:paraId="4A0F2283" w14:textId="77777777" w:rsidR="00530717" w:rsidRPr="00666F29" w:rsidRDefault="00530717" w:rsidP="001B0479">
      <w:pPr>
        <w:spacing w:after="0" w:line="240" w:lineRule="auto"/>
        <w:ind w:left="567" w:firstLine="567"/>
        <w:jc w:val="center"/>
        <w:rPr>
          <w:rFonts w:ascii="Times New Roman" w:hAnsi="Times New Roman" w:cs="Times New Roman"/>
          <w:b/>
          <w:sz w:val="52"/>
          <w:szCs w:val="52"/>
        </w:rPr>
      </w:pPr>
      <w:r w:rsidRPr="00666F29">
        <w:rPr>
          <w:rFonts w:ascii="Times New Roman" w:hAnsi="Times New Roman" w:cs="Times New Roman"/>
          <w:b/>
          <w:sz w:val="52"/>
          <w:szCs w:val="52"/>
        </w:rPr>
        <w:t xml:space="preserve">Программа </w:t>
      </w:r>
    </w:p>
    <w:p w14:paraId="41ABD49B" w14:textId="77777777" w:rsidR="00530717" w:rsidRPr="00666F29" w:rsidRDefault="00530717" w:rsidP="001B0479">
      <w:pPr>
        <w:spacing w:after="0" w:line="240" w:lineRule="auto"/>
        <w:ind w:left="567" w:firstLine="567"/>
        <w:jc w:val="center"/>
        <w:rPr>
          <w:rFonts w:ascii="Times New Roman" w:hAnsi="Times New Roman" w:cs="Times New Roman"/>
          <w:b/>
          <w:sz w:val="52"/>
          <w:szCs w:val="52"/>
        </w:rPr>
      </w:pPr>
      <w:r w:rsidRPr="00666F29">
        <w:rPr>
          <w:rFonts w:ascii="Times New Roman" w:hAnsi="Times New Roman" w:cs="Times New Roman"/>
          <w:b/>
          <w:sz w:val="52"/>
          <w:szCs w:val="52"/>
        </w:rPr>
        <w:t>психолого-педагогического</w:t>
      </w:r>
      <w:r w:rsidR="00324ACA" w:rsidRPr="00666F29">
        <w:rPr>
          <w:rFonts w:ascii="Times New Roman" w:hAnsi="Times New Roman" w:cs="Times New Roman"/>
          <w:b/>
          <w:sz w:val="52"/>
          <w:szCs w:val="52"/>
        </w:rPr>
        <w:t xml:space="preserve"> сопровождения</w:t>
      </w:r>
    </w:p>
    <w:p w14:paraId="7808100D" w14:textId="77777777" w:rsidR="00530717" w:rsidRPr="00666F29" w:rsidRDefault="00324ACA" w:rsidP="001B0479">
      <w:pPr>
        <w:spacing w:after="0" w:line="240" w:lineRule="auto"/>
        <w:ind w:left="567" w:firstLine="567"/>
        <w:jc w:val="center"/>
        <w:rPr>
          <w:rFonts w:ascii="Times New Roman" w:hAnsi="Times New Roman" w:cs="Times New Roman"/>
          <w:b/>
          <w:sz w:val="52"/>
          <w:szCs w:val="52"/>
        </w:rPr>
      </w:pPr>
      <w:r w:rsidRPr="00666F29">
        <w:rPr>
          <w:rFonts w:ascii="Times New Roman" w:hAnsi="Times New Roman" w:cs="Times New Roman"/>
          <w:b/>
          <w:sz w:val="52"/>
          <w:szCs w:val="52"/>
        </w:rPr>
        <w:t xml:space="preserve"> обучающихся</w:t>
      </w:r>
      <w:r w:rsidR="00134974" w:rsidRPr="00666F29">
        <w:rPr>
          <w:rFonts w:ascii="Times New Roman" w:hAnsi="Times New Roman" w:cs="Times New Roman"/>
          <w:b/>
          <w:sz w:val="52"/>
          <w:szCs w:val="52"/>
        </w:rPr>
        <w:t xml:space="preserve"> 9, </w:t>
      </w:r>
      <w:r w:rsidR="00530717" w:rsidRPr="00666F29">
        <w:rPr>
          <w:rFonts w:ascii="Times New Roman" w:hAnsi="Times New Roman" w:cs="Times New Roman"/>
          <w:b/>
          <w:sz w:val="52"/>
          <w:szCs w:val="52"/>
        </w:rPr>
        <w:t>11-х классов в период подготовки к ОГЭ, ЕГЭ</w:t>
      </w:r>
    </w:p>
    <w:p w14:paraId="685CC971" w14:textId="1A51AA3C" w:rsidR="00530717" w:rsidRPr="00666F29" w:rsidRDefault="00915CAB" w:rsidP="001B0479">
      <w:pPr>
        <w:spacing w:after="0" w:line="240" w:lineRule="auto"/>
        <w:ind w:left="567" w:firstLine="567"/>
        <w:jc w:val="center"/>
        <w:rPr>
          <w:rFonts w:ascii="Times New Roman" w:hAnsi="Times New Roman" w:cs="Times New Roman"/>
          <w:b/>
          <w:sz w:val="52"/>
          <w:szCs w:val="52"/>
        </w:rPr>
      </w:pPr>
      <w:r w:rsidRPr="00666F29">
        <w:rPr>
          <w:rFonts w:ascii="Times New Roman" w:hAnsi="Times New Roman" w:cs="Times New Roman"/>
          <w:b/>
          <w:sz w:val="52"/>
          <w:szCs w:val="52"/>
        </w:rPr>
        <w:t>202</w:t>
      </w:r>
      <w:r w:rsidR="00D5184F">
        <w:rPr>
          <w:rFonts w:ascii="Times New Roman" w:hAnsi="Times New Roman" w:cs="Times New Roman"/>
          <w:b/>
          <w:sz w:val="52"/>
          <w:szCs w:val="52"/>
        </w:rPr>
        <w:t>5</w:t>
      </w:r>
      <w:r w:rsidRPr="00666F29">
        <w:rPr>
          <w:rFonts w:ascii="Times New Roman" w:hAnsi="Times New Roman" w:cs="Times New Roman"/>
          <w:b/>
          <w:sz w:val="52"/>
          <w:szCs w:val="52"/>
        </w:rPr>
        <w:t>-202</w:t>
      </w:r>
      <w:r w:rsidR="00D5184F">
        <w:rPr>
          <w:rFonts w:ascii="Times New Roman" w:hAnsi="Times New Roman" w:cs="Times New Roman"/>
          <w:b/>
          <w:sz w:val="52"/>
          <w:szCs w:val="52"/>
        </w:rPr>
        <w:t>6</w:t>
      </w:r>
      <w:r w:rsidR="00530717" w:rsidRPr="00666F29">
        <w:rPr>
          <w:rFonts w:ascii="Times New Roman" w:hAnsi="Times New Roman" w:cs="Times New Roman"/>
          <w:b/>
          <w:sz w:val="52"/>
          <w:szCs w:val="52"/>
        </w:rPr>
        <w:t xml:space="preserve"> учебный год</w:t>
      </w:r>
    </w:p>
    <w:p w14:paraId="4AA8E4AB" w14:textId="77777777" w:rsidR="00530717" w:rsidRPr="00666F29" w:rsidRDefault="00530717" w:rsidP="001B0479">
      <w:pPr>
        <w:spacing w:after="0" w:line="240" w:lineRule="auto"/>
        <w:ind w:left="567" w:firstLine="567"/>
        <w:jc w:val="center"/>
        <w:rPr>
          <w:rFonts w:ascii="Times New Roman" w:hAnsi="Times New Roman" w:cs="Times New Roman"/>
          <w:b/>
          <w:sz w:val="52"/>
          <w:szCs w:val="52"/>
        </w:rPr>
      </w:pPr>
    </w:p>
    <w:p w14:paraId="4C594E2F" w14:textId="77777777" w:rsidR="00530717" w:rsidRPr="00666F29" w:rsidRDefault="00530717" w:rsidP="001B0479">
      <w:pPr>
        <w:spacing w:after="0" w:line="240" w:lineRule="auto"/>
        <w:ind w:left="567" w:firstLine="567"/>
        <w:jc w:val="center"/>
        <w:rPr>
          <w:rFonts w:ascii="Times New Roman" w:hAnsi="Times New Roman" w:cs="Times New Roman"/>
          <w:b/>
          <w:sz w:val="52"/>
          <w:szCs w:val="52"/>
        </w:rPr>
      </w:pPr>
    </w:p>
    <w:p w14:paraId="191947A7" w14:textId="77777777" w:rsidR="00530717" w:rsidRPr="001B0479" w:rsidRDefault="00530717" w:rsidP="001B0479">
      <w:pPr>
        <w:spacing w:after="0" w:line="240" w:lineRule="auto"/>
        <w:ind w:left="567" w:firstLine="567"/>
        <w:jc w:val="right"/>
        <w:rPr>
          <w:rFonts w:ascii="Times New Roman" w:hAnsi="Times New Roman" w:cs="Times New Roman"/>
          <w:b/>
          <w:sz w:val="24"/>
          <w:szCs w:val="24"/>
        </w:rPr>
      </w:pPr>
    </w:p>
    <w:p w14:paraId="79DE9EB1" w14:textId="77777777" w:rsidR="00530717" w:rsidRPr="001B0479" w:rsidRDefault="00530717" w:rsidP="001B0479">
      <w:pPr>
        <w:spacing w:after="0" w:line="240" w:lineRule="auto"/>
        <w:ind w:left="567" w:firstLine="567"/>
        <w:jc w:val="right"/>
        <w:rPr>
          <w:rFonts w:ascii="Times New Roman" w:hAnsi="Times New Roman" w:cs="Times New Roman"/>
          <w:b/>
          <w:sz w:val="24"/>
          <w:szCs w:val="24"/>
        </w:rPr>
      </w:pPr>
    </w:p>
    <w:p w14:paraId="18390F7F"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60143D99"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038BF4D9"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2B3CC947"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56027538"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3757C9AC"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3DE0ADA4"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6F724477"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0DB98BE9"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223914BB"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02DD0E6C"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757EF975"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2334EE80"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40AE6BC2" w14:textId="77777777" w:rsidR="00324ACA" w:rsidRPr="001B0479" w:rsidRDefault="00324ACA" w:rsidP="001B0479">
      <w:pPr>
        <w:spacing w:after="0" w:line="240" w:lineRule="auto"/>
        <w:ind w:left="567" w:firstLine="567"/>
        <w:jc w:val="center"/>
        <w:rPr>
          <w:rFonts w:ascii="Times New Roman" w:hAnsi="Times New Roman" w:cs="Times New Roman"/>
          <w:b/>
          <w:sz w:val="24"/>
          <w:szCs w:val="24"/>
        </w:rPr>
      </w:pPr>
    </w:p>
    <w:p w14:paraId="7E68C159" w14:textId="77777777" w:rsidR="001B0479" w:rsidRDefault="001B0479" w:rsidP="001B0479">
      <w:pPr>
        <w:spacing w:after="0" w:line="240" w:lineRule="auto"/>
        <w:ind w:left="567" w:firstLine="567"/>
        <w:jc w:val="center"/>
        <w:rPr>
          <w:rFonts w:ascii="Times New Roman" w:hAnsi="Times New Roman" w:cs="Times New Roman"/>
          <w:b/>
          <w:sz w:val="24"/>
          <w:szCs w:val="24"/>
        </w:rPr>
      </w:pPr>
    </w:p>
    <w:p w14:paraId="5BB78AAC"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30C73A54"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632B03BC"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6FC7809C"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69CEAE4C"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09A25E57"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5528E785"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3BF4FB79"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41A7A4B1" w14:textId="77777777" w:rsidR="00452AAC" w:rsidRDefault="00452AAC" w:rsidP="001B0479">
      <w:pPr>
        <w:spacing w:after="0" w:line="240" w:lineRule="auto"/>
        <w:ind w:left="567" w:firstLine="567"/>
        <w:jc w:val="center"/>
        <w:rPr>
          <w:rFonts w:ascii="Times New Roman" w:hAnsi="Times New Roman" w:cs="Times New Roman"/>
          <w:b/>
          <w:sz w:val="24"/>
          <w:szCs w:val="24"/>
        </w:rPr>
      </w:pPr>
    </w:p>
    <w:p w14:paraId="7010F916" w14:textId="406018E3"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lastRenderedPageBreak/>
        <w:t>Пояснительная записка.</w:t>
      </w:r>
    </w:p>
    <w:p w14:paraId="5630B115" w14:textId="77777777" w:rsidR="004673B6" w:rsidRPr="001B0479" w:rsidRDefault="003C1D84"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Государственная итоговая аттестация  является обязательной процедурой для всех выпускников школ России. Л</w:t>
      </w:r>
      <w:r w:rsidR="004673B6" w:rsidRPr="001B0479">
        <w:rPr>
          <w:rFonts w:ascii="Times New Roman" w:hAnsi="Times New Roman" w:cs="Times New Roman"/>
          <w:sz w:val="24"/>
          <w:szCs w:val="24"/>
        </w:rPr>
        <w:t>юбой экзамен является стрессовой ситуацией</w:t>
      </w:r>
      <w:r w:rsidRPr="001B0479">
        <w:rPr>
          <w:rFonts w:ascii="Times New Roman" w:hAnsi="Times New Roman" w:cs="Times New Roman"/>
          <w:sz w:val="24"/>
          <w:szCs w:val="24"/>
        </w:rPr>
        <w:t xml:space="preserve"> и в </w:t>
      </w:r>
      <w:r w:rsidR="004673B6" w:rsidRPr="001B0479">
        <w:rPr>
          <w:rFonts w:ascii="Times New Roman" w:hAnsi="Times New Roman" w:cs="Times New Roman"/>
          <w:sz w:val="24"/>
          <w:szCs w:val="24"/>
        </w:rPr>
        <w:t xml:space="preserve"> связи с </w:t>
      </w:r>
      <w:r w:rsidRPr="001B0479">
        <w:rPr>
          <w:rFonts w:ascii="Times New Roman" w:hAnsi="Times New Roman" w:cs="Times New Roman"/>
          <w:sz w:val="24"/>
          <w:szCs w:val="24"/>
        </w:rPr>
        <w:t xml:space="preserve">этим </w:t>
      </w:r>
      <w:r w:rsidR="004673B6" w:rsidRPr="001B0479">
        <w:rPr>
          <w:rFonts w:ascii="Times New Roman" w:hAnsi="Times New Roman" w:cs="Times New Roman"/>
          <w:sz w:val="24"/>
          <w:szCs w:val="24"/>
        </w:rPr>
        <w:t>актуальной стала подготовка участников образовательного процесса к прохождению аттестации.</w:t>
      </w:r>
    </w:p>
    <w:p w14:paraId="250668A5" w14:textId="77777777" w:rsidR="004673B6" w:rsidRPr="001B0479" w:rsidRDefault="004673B6"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 обучающихся, учителей, родителей.</w:t>
      </w:r>
    </w:p>
    <w:p w14:paraId="01E938A5" w14:textId="77777777" w:rsidR="004673B6" w:rsidRPr="001B0479" w:rsidRDefault="004673B6"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Под психологической готовностью к итоговой аттестации подразумевается определенный эмоциональный «настрой», внутренняя психологическая настроенность на определенное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 Педагогическая готовность – это наличие знаний, умений и навыков по предмету. Личностная готовность – это опыт, особенности личности, необходимые для прохождения процедуры итоговой аттестации.</w:t>
      </w:r>
    </w:p>
    <w:p w14:paraId="6B2EB5FB" w14:textId="77777777" w:rsidR="004673B6" w:rsidRPr="001B0479" w:rsidRDefault="004673B6"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При разработке настоящей программы были использованы методические рекомендации «Психологическая подготовка обучающихся к государственной итоговой аттестации» (автор-составитель Боброва И.А., Ставрополь:СКИПРО ПК и ПРО), а так же пособие М.Ю. Чибисовой «Психологическая подготовка к ЕГЭ. Работа с учащимися, педагогами, родителями».</w:t>
      </w:r>
    </w:p>
    <w:p w14:paraId="7A08462F" w14:textId="77777777" w:rsidR="00C53752" w:rsidRPr="001B0479" w:rsidRDefault="004673B6"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Настоящая программа позволяет нивелировать негативные ожидания и </w:t>
      </w:r>
      <w:r w:rsidR="00C53752" w:rsidRPr="001B0479">
        <w:rPr>
          <w:rFonts w:ascii="Times New Roman" w:hAnsi="Times New Roman" w:cs="Times New Roman"/>
          <w:sz w:val="24"/>
          <w:szCs w:val="24"/>
        </w:rPr>
        <w:t>переживания, вызванные ЕГЭ и ОГЭ</w:t>
      </w:r>
      <w:r w:rsidRPr="001B0479">
        <w:rPr>
          <w:rFonts w:ascii="Times New Roman" w:hAnsi="Times New Roman" w:cs="Times New Roman"/>
          <w:sz w:val="24"/>
          <w:szCs w:val="24"/>
        </w:rPr>
        <w:t>, кроме того с ее помощью выпускники могут научиться различным приемам эффективного запоминания и работы с текстами, что является основным компонентом подготовки к любому экзамену. Самостоятельным блоком данной программы выступает обучение приемам релаксации и снятия нервно-мышечного напряжения. Таким образом, данная программа позволит подросткам выработать тактики уверенного поведения в период подготовки к экзаменам, обучиться навыкам саморегуляции и самоконтроля, повысить уверенность в себе и в своих силах.</w:t>
      </w:r>
    </w:p>
    <w:p w14:paraId="2A796E7D" w14:textId="77777777" w:rsidR="00C53752" w:rsidRPr="001B0479" w:rsidRDefault="00C53752" w:rsidP="001B0479">
      <w:p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Причины волнения выпускников:</w:t>
      </w:r>
      <w:r w:rsidRPr="001B0479">
        <w:rPr>
          <w:rFonts w:ascii="Times New Roman" w:eastAsia="Times New Roman" w:hAnsi="Times New Roman" w:cs="Times New Roman"/>
          <w:color w:val="000000"/>
          <w:sz w:val="24"/>
          <w:szCs w:val="24"/>
          <w:lang w:eastAsia="ru-RU"/>
        </w:rPr>
        <w:tab/>
      </w:r>
    </w:p>
    <w:p w14:paraId="0F907D2A" w14:textId="77777777" w:rsidR="00C53752" w:rsidRPr="001B0479" w:rsidRDefault="00C53752" w:rsidP="001B0479">
      <w:pPr>
        <w:numPr>
          <w:ilvl w:val="0"/>
          <w:numId w:val="10"/>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сомнения в полноте и прочности знаний;</w:t>
      </w:r>
    </w:p>
    <w:p w14:paraId="351E803C" w14:textId="77777777" w:rsidR="00C53752" w:rsidRPr="001B0479" w:rsidRDefault="00C53752" w:rsidP="001B0479">
      <w:pPr>
        <w:numPr>
          <w:ilvl w:val="0"/>
          <w:numId w:val="10"/>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сомнения в собственных способностях – умении логически мыслить, анализировать, концентрировать и распределять внимание;</w:t>
      </w:r>
    </w:p>
    <w:p w14:paraId="6E2A5EAD" w14:textId="77777777" w:rsidR="00C53752" w:rsidRPr="001B0479" w:rsidRDefault="00C53752" w:rsidP="001B0479">
      <w:pPr>
        <w:numPr>
          <w:ilvl w:val="0"/>
          <w:numId w:val="10"/>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психофизические и личностные особенности – тревожность, астеничность, неуверенность в себе;</w:t>
      </w:r>
    </w:p>
    <w:p w14:paraId="6A7F0DBA" w14:textId="77777777" w:rsidR="00C53752" w:rsidRPr="001B0479" w:rsidRDefault="00C53752" w:rsidP="001B0479">
      <w:pPr>
        <w:numPr>
          <w:ilvl w:val="0"/>
          <w:numId w:val="10"/>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стресс в незнакомой ситуации;</w:t>
      </w:r>
    </w:p>
    <w:p w14:paraId="273E9494" w14:textId="77777777" w:rsidR="00C53752" w:rsidRPr="001B0479" w:rsidRDefault="00C53752" w:rsidP="001B0479">
      <w:pPr>
        <w:numPr>
          <w:ilvl w:val="0"/>
          <w:numId w:val="10"/>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стресс из-за ответственности перед родителями и школой.</w:t>
      </w:r>
    </w:p>
    <w:p w14:paraId="26D6BCD8" w14:textId="77777777" w:rsidR="00C53752" w:rsidRPr="001B0479" w:rsidRDefault="00C53752" w:rsidP="001B0479">
      <w:pPr>
        <w:spacing w:after="0" w:line="240" w:lineRule="auto"/>
        <w:ind w:left="567" w:firstLine="567"/>
        <w:jc w:val="both"/>
        <w:rPr>
          <w:rFonts w:ascii="Times New Roman" w:hAnsi="Times New Roman" w:cs="Times New Roman"/>
          <w:sz w:val="24"/>
          <w:szCs w:val="24"/>
        </w:rPr>
      </w:pPr>
    </w:p>
    <w:p w14:paraId="17178476" w14:textId="77777777" w:rsidR="00F82CEE" w:rsidRPr="001B0479" w:rsidRDefault="00F82CEE" w:rsidP="001B0479">
      <w:pPr>
        <w:spacing w:after="0" w:line="240" w:lineRule="auto"/>
        <w:ind w:left="567" w:firstLine="567"/>
        <w:jc w:val="both"/>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Цель программы:</w:t>
      </w:r>
    </w:p>
    <w:p w14:paraId="7C415C1C" w14:textId="77777777" w:rsidR="00F82CEE" w:rsidRPr="001B0479" w:rsidRDefault="00F82CEE" w:rsidP="001B0479">
      <w:pPr>
        <w:numPr>
          <w:ilvl w:val="0"/>
          <w:numId w:val="6"/>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оказание психологической помощи, выпускникам 9, 11-ых классов, их родителям и учителям в подготовке к ОГЭ и ЕГЭ.</w:t>
      </w:r>
    </w:p>
    <w:p w14:paraId="727795AE" w14:textId="77777777" w:rsidR="00F82CEE" w:rsidRPr="001B0479" w:rsidRDefault="00F82CEE" w:rsidP="001B0479">
      <w:p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Задачи программы:</w:t>
      </w:r>
    </w:p>
    <w:p w14:paraId="70B6299F" w14:textId="77777777" w:rsidR="00F82CEE" w:rsidRPr="001B0479" w:rsidRDefault="00F82CEE" w:rsidP="001B0479">
      <w:pPr>
        <w:numPr>
          <w:ilvl w:val="0"/>
          <w:numId w:val="7"/>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Развитие познавательного компонента психологической готовности к ОГЭ и ЕГЭ: отработка навыков самоорганизации и самоконтроля, волевой саморегуляции, развитие внимания, памяти, мышления.</w:t>
      </w:r>
    </w:p>
    <w:p w14:paraId="1767AAE1" w14:textId="77777777" w:rsidR="00F82CEE" w:rsidRPr="001B0479" w:rsidRDefault="00F82CEE" w:rsidP="001B0479">
      <w:pPr>
        <w:numPr>
          <w:ilvl w:val="0"/>
          <w:numId w:val="7"/>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Уменьшение уровня тревожности с помощью овладения навыками психофизической саморегуляции.</w:t>
      </w:r>
    </w:p>
    <w:p w14:paraId="7F1345C9" w14:textId="77777777" w:rsidR="00F82CEE" w:rsidRPr="001B0479" w:rsidRDefault="00F82CEE" w:rsidP="001B0479">
      <w:pPr>
        <w:numPr>
          <w:ilvl w:val="0"/>
          <w:numId w:val="7"/>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 xml:space="preserve">Содействие адаптации </w:t>
      </w:r>
      <w:r w:rsidR="00195E4E" w:rsidRPr="001B0479">
        <w:rPr>
          <w:rFonts w:ascii="Times New Roman" w:eastAsia="Times New Roman" w:hAnsi="Times New Roman" w:cs="Times New Roman"/>
          <w:color w:val="000000"/>
          <w:sz w:val="24"/>
          <w:szCs w:val="24"/>
          <w:lang w:eastAsia="ru-RU"/>
        </w:rPr>
        <w:t>об</w:t>
      </w:r>
      <w:r w:rsidRPr="001B0479">
        <w:rPr>
          <w:rFonts w:ascii="Times New Roman" w:eastAsia="Times New Roman" w:hAnsi="Times New Roman" w:cs="Times New Roman"/>
          <w:color w:val="000000"/>
          <w:sz w:val="24"/>
          <w:szCs w:val="24"/>
          <w:lang w:eastAsia="ru-RU"/>
        </w:rPr>
        <w:t>уча</w:t>
      </w:r>
      <w:r w:rsidR="00195E4E" w:rsidRPr="001B0479">
        <w:rPr>
          <w:rFonts w:ascii="Times New Roman" w:eastAsia="Times New Roman" w:hAnsi="Times New Roman" w:cs="Times New Roman"/>
          <w:color w:val="000000"/>
          <w:sz w:val="24"/>
          <w:szCs w:val="24"/>
          <w:lang w:eastAsia="ru-RU"/>
        </w:rPr>
        <w:t>ю</w:t>
      </w:r>
      <w:r w:rsidRPr="001B0479">
        <w:rPr>
          <w:rFonts w:ascii="Times New Roman" w:eastAsia="Times New Roman" w:hAnsi="Times New Roman" w:cs="Times New Roman"/>
          <w:color w:val="000000"/>
          <w:sz w:val="24"/>
          <w:szCs w:val="24"/>
          <w:lang w:eastAsia="ru-RU"/>
        </w:rPr>
        <w:t>щихся к процессу проведения ОГЭ и ЕГЭ.</w:t>
      </w:r>
    </w:p>
    <w:p w14:paraId="21693E3C" w14:textId="77777777" w:rsidR="00F82CEE" w:rsidRPr="001B0479" w:rsidRDefault="00F82CEE" w:rsidP="001B0479">
      <w:pPr>
        <w:numPr>
          <w:ilvl w:val="0"/>
          <w:numId w:val="7"/>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Создание необходимого психологического настроя у педагогов, классных руководителей, учащихся и их родителей во время подготовки и проведения экзаменационных испытаний.</w:t>
      </w:r>
    </w:p>
    <w:p w14:paraId="5D855458" w14:textId="77777777" w:rsidR="00C53752" w:rsidRPr="001B0479" w:rsidRDefault="00C53752" w:rsidP="001B0479">
      <w:pPr>
        <w:spacing w:after="0" w:line="240" w:lineRule="auto"/>
        <w:ind w:left="567" w:firstLine="567"/>
        <w:rPr>
          <w:rFonts w:ascii="Times New Roman" w:eastAsia="Times New Roman" w:hAnsi="Times New Roman" w:cs="Times New Roman"/>
          <w:b/>
          <w:bCs/>
          <w:color w:val="000000"/>
          <w:sz w:val="24"/>
          <w:szCs w:val="24"/>
          <w:lang w:eastAsia="ru-RU"/>
        </w:rPr>
      </w:pPr>
    </w:p>
    <w:p w14:paraId="5F0197EC" w14:textId="77777777" w:rsidR="00F82CEE" w:rsidRPr="001B0479" w:rsidRDefault="00F82CEE" w:rsidP="001B0479">
      <w:p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Субъекты программы:</w:t>
      </w:r>
    </w:p>
    <w:p w14:paraId="5B2E1E69" w14:textId="77777777" w:rsidR="00F82CEE" w:rsidRPr="001B0479" w:rsidRDefault="00F82CEE" w:rsidP="001B0479">
      <w:pPr>
        <w:numPr>
          <w:ilvl w:val="0"/>
          <w:numId w:val="8"/>
        </w:num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color w:val="000000"/>
          <w:sz w:val="24"/>
          <w:szCs w:val="24"/>
          <w:lang w:eastAsia="ru-RU"/>
        </w:rPr>
        <w:t>выпускники 9 и 11-х классов, их родители, учителя.</w:t>
      </w:r>
    </w:p>
    <w:p w14:paraId="13518EA5" w14:textId="77777777" w:rsidR="00C53752" w:rsidRPr="001B0479" w:rsidRDefault="00C53752" w:rsidP="001B0479">
      <w:pPr>
        <w:spacing w:after="0" w:line="240" w:lineRule="auto"/>
        <w:ind w:left="567" w:firstLine="567"/>
        <w:rPr>
          <w:rFonts w:ascii="Times New Roman" w:eastAsia="Times New Roman" w:hAnsi="Times New Roman" w:cs="Times New Roman"/>
          <w:b/>
          <w:bCs/>
          <w:color w:val="000000"/>
          <w:sz w:val="24"/>
          <w:szCs w:val="24"/>
          <w:lang w:eastAsia="ru-RU"/>
        </w:rPr>
      </w:pPr>
    </w:p>
    <w:p w14:paraId="3ADA0404" w14:textId="77777777" w:rsidR="00F82CEE" w:rsidRPr="001B0479" w:rsidRDefault="00F82CEE" w:rsidP="001B0479">
      <w:p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Продолжительность</w:t>
      </w:r>
      <w:r w:rsidRPr="001B0479">
        <w:rPr>
          <w:rFonts w:ascii="Times New Roman" w:eastAsia="Times New Roman" w:hAnsi="Times New Roman" w:cs="Times New Roman"/>
          <w:color w:val="000000"/>
          <w:sz w:val="24"/>
          <w:szCs w:val="24"/>
          <w:lang w:eastAsia="ru-RU"/>
        </w:rPr>
        <w:t> одного занятия 40 - 45 минут.</w:t>
      </w:r>
    </w:p>
    <w:p w14:paraId="58D8F082" w14:textId="77777777" w:rsidR="00C53752" w:rsidRPr="001B0479" w:rsidRDefault="00C53752" w:rsidP="001B0479">
      <w:pPr>
        <w:spacing w:after="0" w:line="240" w:lineRule="auto"/>
        <w:ind w:left="567" w:firstLine="567"/>
        <w:rPr>
          <w:rFonts w:ascii="Times New Roman" w:eastAsia="Times New Roman" w:hAnsi="Times New Roman" w:cs="Times New Roman"/>
          <w:b/>
          <w:bCs/>
          <w:color w:val="000000"/>
          <w:sz w:val="24"/>
          <w:szCs w:val="24"/>
          <w:lang w:eastAsia="ru-RU"/>
        </w:rPr>
      </w:pPr>
    </w:p>
    <w:p w14:paraId="158F8A04" w14:textId="77777777" w:rsidR="00F82CEE" w:rsidRPr="001B0479" w:rsidRDefault="00F82CEE" w:rsidP="001B0479">
      <w:pPr>
        <w:spacing w:after="0" w:line="240" w:lineRule="auto"/>
        <w:ind w:left="567" w:firstLine="567"/>
        <w:rPr>
          <w:rFonts w:ascii="Times New Roman" w:eastAsia="Times New Roman" w:hAnsi="Times New Roman" w:cs="Times New Roman"/>
          <w:color w:val="000000"/>
          <w:sz w:val="24"/>
          <w:szCs w:val="24"/>
          <w:lang w:eastAsia="ru-RU"/>
        </w:rPr>
      </w:pPr>
      <w:r w:rsidRPr="001B0479">
        <w:rPr>
          <w:rFonts w:ascii="Times New Roman" w:eastAsia="Times New Roman" w:hAnsi="Times New Roman" w:cs="Times New Roman"/>
          <w:b/>
          <w:bCs/>
          <w:color w:val="000000"/>
          <w:sz w:val="24"/>
          <w:szCs w:val="24"/>
          <w:lang w:eastAsia="ru-RU"/>
        </w:rPr>
        <w:t>Используемые методы:</w:t>
      </w:r>
      <w:r w:rsidRPr="001B0479">
        <w:rPr>
          <w:rFonts w:ascii="Times New Roman" w:eastAsia="Times New Roman" w:hAnsi="Times New Roman" w:cs="Times New Roman"/>
          <w:color w:val="000000"/>
          <w:sz w:val="24"/>
          <w:szCs w:val="24"/>
          <w:lang w:eastAsia="ru-RU"/>
        </w:rPr>
        <w:t> дискуссии, минилекции, тренинговые упражнения.</w:t>
      </w:r>
    </w:p>
    <w:p w14:paraId="3EAE6650" w14:textId="77777777" w:rsidR="00C53752" w:rsidRPr="001B0479" w:rsidRDefault="00C53752" w:rsidP="001B0479">
      <w:pPr>
        <w:spacing w:after="0" w:line="240" w:lineRule="auto"/>
        <w:ind w:left="567" w:firstLine="567"/>
        <w:jc w:val="both"/>
        <w:rPr>
          <w:rFonts w:ascii="Times New Roman" w:hAnsi="Times New Roman" w:cs="Times New Roman"/>
          <w:b/>
          <w:bCs/>
          <w:sz w:val="24"/>
          <w:szCs w:val="24"/>
        </w:rPr>
      </w:pPr>
    </w:p>
    <w:p w14:paraId="4397E101"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bCs/>
          <w:sz w:val="24"/>
          <w:szCs w:val="24"/>
        </w:rPr>
        <w:t>Программа включает 5 направлений:</w:t>
      </w:r>
    </w:p>
    <w:p w14:paraId="349FCA51"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Диагностическое направление.</w:t>
      </w:r>
    </w:p>
    <w:p w14:paraId="71214EEE"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Психокоррекционная и развивающая работа со школьниками.</w:t>
      </w:r>
    </w:p>
    <w:p w14:paraId="25DDE192"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Консультирование учащихся, родителей, педагогов по вопросам психологической готовности к экзаменационным испытаниям.</w:t>
      </w:r>
    </w:p>
    <w:p w14:paraId="4C236119"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Профилактическая работа.</w:t>
      </w:r>
    </w:p>
    <w:p w14:paraId="0450EBBB"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5.Организационно-методическая работа.</w:t>
      </w:r>
    </w:p>
    <w:p w14:paraId="2F700AC6" w14:textId="77777777" w:rsidR="00C53752" w:rsidRPr="001B0479" w:rsidRDefault="00C53752" w:rsidP="001B0479">
      <w:pPr>
        <w:spacing w:after="0" w:line="240" w:lineRule="auto"/>
        <w:ind w:left="567" w:firstLine="567"/>
        <w:jc w:val="both"/>
        <w:rPr>
          <w:rFonts w:ascii="Times New Roman" w:hAnsi="Times New Roman" w:cs="Times New Roman"/>
          <w:b/>
          <w:bCs/>
          <w:sz w:val="24"/>
          <w:szCs w:val="24"/>
        </w:rPr>
      </w:pPr>
    </w:p>
    <w:p w14:paraId="785A1D5A" w14:textId="77777777" w:rsidR="00F82CEE" w:rsidRPr="001B0479" w:rsidRDefault="00F82CEE"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bCs/>
          <w:sz w:val="24"/>
          <w:szCs w:val="24"/>
        </w:rPr>
        <w:t>Ожидаемые результаты:</w:t>
      </w:r>
    </w:p>
    <w:p w14:paraId="3424F437"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усвоение психологических основ сдачи экзамена;</w:t>
      </w:r>
    </w:p>
    <w:p w14:paraId="08B9B8D3"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освоение техник саморегуляции;</w:t>
      </w:r>
    </w:p>
    <w:p w14:paraId="57F43E22"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освоение приемов планирования рабочего времени на экзамене;</w:t>
      </w:r>
    </w:p>
    <w:p w14:paraId="50008321"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формирование позитивного отношения к процессу сдачи экзаменов;</w:t>
      </w:r>
    </w:p>
    <w:p w14:paraId="3EB36E97"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повышение сопротивляемости стрессу;</w:t>
      </w:r>
    </w:p>
    <w:p w14:paraId="04A67C63" w14:textId="77777777" w:rsidR="00F82CEE" w:rsidRPr="001B0479" w:rsidRDefault="00F82CEE" w:rsidP="001B0479">
      <w:pPr>
        <w:numPr>
          <w:ilvl w:val="0"/>
          <w:numId w:val="9"/>
        </w:num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развитие навыков самоконтроля с опорой на внутренние ресурсы.</w:t>
      </w:r>
    </w:p>
    <w:p w14:paraId="01FE9A2A" w14:textId="77777777" w:rsidR="00C53752" w:rsidRPr="001B0479" w:rsidRDefault="00C53752" w:rsidP="001B0479">
      <w:pPr>
        <w:spacing w:after="0" w:line="240" w:lineRule="auto"/>
        <w:ind w:left="567" w:firstLine="567"/>
        <w:jc w:val="both"/>
        <w:rPr>
          <w:rFonts w:ascii="Times New Roman" w:eastAsia="Times New Roman" w:hAnsi="Times New Roman" w:cs="Times New Roman"/>
          <w:b/>
          <w:bCs/>
          <w:color w:val="000000"/>
          <w:sz w:val="24"/>
          <w:szCs w:val="24"/>
          <w:lang w:eastAsia="ru-RU"/>
        </w:rPr>
      </w:pPr>
    </w:p>
    <w:p w14:paraId="1F6CF994" w14:textId="77777777" w:rsidR="00530717" w:rsidRPr="001B0479" w:rsidRDefault="00530717" w:rsidP="001B0479">
      <w:pPr>
        <w:spacing w:after="0" w:line="240" w:lineRule="auto"/>
        <w:ind w:left="567" w:firstLine="567"/>
        <w:jc w:val="both"/>
        <w:rPr>
          <w:rFonts w:ascii="Times New Roman" w:hAnsi="Times New Roman" w:cs="Times New Roman"/>
          <w:sz w:val="24"/>
          <w:szCs w:val="24"/>
        </w:rPr>
      </w:pPr>
    </w:p>
    <w:p w14:paraId="32AF5EB6"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w:t>
      </w:r>
    </w:p>
    <w:p w14:paraId="0CD14296"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ЗНАКОМСТВО</w:t>
      </w:r>
      <w:r w:rsidR="007B0B9C" w:rsidRPr="001B0479">
        <w:rPr>
          <w:rFonts w:ascii="Times New Roman" w:hAnsi="Times New Roman" w:cs="Times New Roman"/>
          <w:sz w:val="24"/>
          <w:szCs w:val="24"/>
        </w:rPr>
        <w:t>.</w:t>
      </w:r>
    </w:p>
    <w:p w14:paraId="52F43F7F" w14:textId="77777777" w:rsidR="001F2F32" w:rsidRPr="001B0479" w:rsidRDefault="007B0B9C"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7F34BE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Создание групповой сплоченности.</w:t>
      </w:r>
    </w:p>
    <w:p w14:paraId="256FE84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Принятие правил работы группы</w:t>
      </w:r>
      <w:r w:rsidR="003C1D84" w:rsidRPr="001B0479">
        <w:rPr>
          <w:rFonts w:ascii="Times New Roman" w:hAnsi="Times New Roman" w:cs="Times New Roman"/>
          <w:sz w:val="24"/>
          <w:szCs w:val="24"/>
        </w:rPr>
        <w:t>.</w:t>
      </w:r>
    </w:p>
    <w:p w14:paraId="512E23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Формирование положительного настроя на работу.</w:t>
      </w:r>
    </w:p>
    <w:p w14:paraId="7208C1E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Формирование единого рабочего пространства.</w:t>
      </w:r>
    </w:p>
    <w:p w14:paraId="5503901C" w14:textId="77777777" w:rsidR="007B0B9C" w:rsidRPr="001B0479" w:rsidRDefault="007B0B9C" w:rsidP="001B0479">
      <w:pPr>
        <w:spacing w:after="0" w:line="240" w:lineRule="auto"/>
        <w:ind w:left="567" w:firstLine="567"/>
        <w:jc w:val="both"/>
        <w:rPr>
          <w:rFonts w:ascii="Times New Roman" w:hAnsi="Times New Roman" w:cs="Times New Roman"/>
          <w:b/>
          <w:sz w:val="24"/>
          <w:szCs w:val="24"/>
        </w:rPr>
      </w:pPr>
    </w:p>
    <w:p w14:paraId="04BC703F" w14:textId="77777777" w:rsidR="007B0B9C" w:rsidRPr="001B0479" w:rsidRDefault="007B0B9C"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Ход занятия.</w:t>
      </w:r>
    </w:p>
    <w:p w14:paraId="4C2ACDD8" w14:textId="77777777" w:rsidR="001F2F32" w:rsidRPr="001B0479" w:rsidRDefault="001F2F32" w:rsidP="001B0479">
      <w:pPr>
        <w:spacing w:after="0" w:line="240" w:lineRule="auto"/>
        <w:ind w:left="567" w:firstLine="567"/>
        <w:jc w:val="both"/>
        <w:rPr>
          <w:rFonts w:ascii="Times New Roman" w:hAnsi="Times New Roman" w:cs="Times New Roman"/>
          <w:sz w:val="24"/>
          <w:szCs w:val="24"/>
          <w:u w:val="single"/>
        </w:rPr>
      </w:pPr>
      <w:r w:rsidRPr="001B0479">
        <w:rPr>
          <w:rFonts w:ascii="Times New Roman" w:hAnsi="Times New Roman" w:cs="Times New Roman"/>
          <w:sz w:val="24"/>
          <w:szCs w:val="24"/>
          <w:u w:val="single"/>
        </w:rPr>
        <w:t>1. Приветствие.</w:t>
      </w:r>
    </w:p>
    <w:p w14:paraId="2127B0B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Психолог представляется и рассказывает о тренинге, его целях и задачах.</w:t>
      </w:r>
    </w:p>
    <w:p w14:paraId="0AB2F66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EA3C7C7" w14:textId="77777777" w:rsidR="001F2F32" w:rsidRPr="001B0479" w:rsidRDefault="007B0B9C" w:rsidP="001B0479">
      <w:pPr>
        <w:spacing w:after="0" w:line="240" w:lineRule="auto"/>
        <w:ind w:left="567" w:firstLine="567"/>
        <w:jc w:val="both"/>
        <w:rPr>
          <w:rFonts w:ascii="Times New Roman" w:hAnsi="Times New Roman" w:cs="Times New Roman"/>
          <w:sz w:val="24"/>
          <w:szCs w:val="24"/>
          <w:u w:val="single"/>
        </w:rPr>
      </w:pPr>
      <w:r w:rsidRPr="001B0479">
        <w:rPr>
          <w:rFonts w:ascii="Times New Roman" w:hAnsi="Times New Roman" w:cs="Times New Roman"/>
          <w:sz w:val="24"/>
          <w:szCs w:val="24"/>
          <w:u w:val="single"/>
        </w:rPr>
        <w:t>2. Упражнение "Комплимент"</w:t>
      </w:r>
    </w:p>
    <w:p w14:paraId="3C33E88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должен сказать своему соседу что-нибудь приятное. Обязательные условия: 1) обращение к партнеру по имени и 2) сказанное должно быть приятно не говорящему, а слушающему</w:t>
      </w:r>
    </w:p>
    <w:p w14:paraId="2E6C1E3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4D107E5" w14:textId="77777777" w:rsidR="001F2F32" w:rsidRPr="001B0479" w:rsidRDefault="007B0B9C" w:rsidP="001B0479">
      <w:pPr>
        <w:spacing w:after="0" w:line="240" w:lineRule="auto"/>
        <w:ind w:left="567" w:firstLine="567"/>
        <w:jc w:val="both"/>
        <w:rPr>
          <w:rFonts w:ascii="Times New Roman" w:hAnsi="Times New Roman" w:cs="Times New Roman"/>
          <w:sz w:val="24"/>
          <w:szCs w:val="24"/>
          <w:u w:val="single"/>
        </w:rPr>
      </w:pPr>
      <w:r w:rsidRPr="001B0479">
        <w:rPr>
          <w:rFonts w:ascii="Times New Roman" w:hAnsi="Times New Roman" w:cs="Times New Roman"/>
          <w:sz w:val="24"/>
          <w:szCs w:val="24"/>
          <w:u w:val="single"/>
        </w:rPr>
        <w:t>3. Правила работы группы.</w:t>
      </w:r>
    </w:p>
    <w:p w14:paraId="622887B9" w14:textId="77777777" w:rsidR="001F2F32" w:rsidRPr="001B0479" w:rsidRDefault="007B0B9C"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Групповые правила:</w:t>
      </w:r>
    </w:p>
    <w:p w14:paraId="47EBB28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Постоянство.</w:t>
      </w:r>
    </w:p>
    <w:p w14:paraId="382BC0B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работает от начала и до конца работы группы и не опаздывает</w:t>
      </w:r>
      <w:r w:rsidR="007B0B9C" w:rsidRPr="001B0479">
        <w:rPr>
          <w:rFonts w:ascii="Times New Roman" w:hAnsi="Times New Roman" w:cs="Times New Roman"/>
          <w:sz w:val="24"/>
          <w:szCs w:val="24"/>
        </w:rPr>
        <w:t>. Распорядок групповых занятий.</w:t>
      </w:r>
    </w:p>
    <w:p w14:paraId="018D6C7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Конфиденциальность.</w:t>
      </w:r>
    </w:p>
    <w:p w14:paraId="2986393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Информация о происходящем в группе не д</w:t>
      </w:r>
      <w:r w:rsidR="007B0B9C" w:rsidRPr="001B0479">
        <w:rPr>
          <w:rFonts w:ascii="Times New Roman" w:hAnsi="Times New Roman" w:cs="Times New Roman"/>
          <w:sz w:val="24"/>
          <w:szCs w:val="24"/>
        </w:rPr>
        <w:t>олжна выноситься за ее пределы.</w:t>
      </w:r>
    </w:p>
    <w:p w14:paraId="1D4CD63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Активность.</w:t>
      </w:r>
    </w:p>
    <w:p w14:paraId="27C37B1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член группы постарается быть активным участником происходящего и будет стремиться участвовать</w:t>
      </w:r>
      <w:r w:rsidR="007B0B9C" w:rsidRPr="001B0479">
        <w:rPr>
          <w:rFonts w:ascii="Times New Roman" w:hAnsi="Times New Roman" w:cs="Times New Roman"/>
          <w:sz w:val="24"/>
          <w:szCs w:val="24"/>
        </w:rPr>
        <w:t xml:space="preserve"> во всех событиях и процедурах.</w:t>
      </w:r>
    </w:p>
    <w:p w14:paraId="11555DB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Искренность в общении и право сказать "нет".</w:t>
      </w:r>
    </w:p>
    <w:p w14:paraId="12F9BE9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член группы постарается быть искренним, но имеет право сказать "нет". Участники по возможности открыто выражают свои мысли и чувства. Если сообщаются сведения, то достоверные. При этом каждый имеет право сам решить, как поступить в той или иной ситуации, и если он не готов говорить или действовать, то имеет право скачать "нет", но э</w:t>
      </w:r>
      <w:r w:rsidR="007B0B9C" w:rsidRPr="001B0479">
        <w:rPr>
          <w:rFonts w:ascii="Times New Roman" w:hAnsi="Times New Roman" w:cs="Times New Roman"/>
          <w:sz w:val="24"/>
          <w:szCs w:val="24"/>
        </w:rPr>
        <w:t>то должно быть сказано открыто.</w:t>
      </w:r>
    </w:p>
    <w:p w14:paraId="12126FE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Обращение по имени.</w:t>
      </w:r>
    </w:p>
    <w:p w14:paraId="685BD17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группе необходимо называть участников по имени и не говорить о</w:t>
      </w:r>
      <w:r w:rsidR="007B0B9C" w:rsidRPr="001B0479">
        <w:rPr>
          <w:rFonts w:ascii="Times New Roman" w:hAnsi="Times New Roman" w:cs="Times New Roman"/>
          <w:sz w:val="24"/>
          <w:szCs w:val="24"/>
        </w:rPr>
        <w:t xml:space="preserve"> присутствующих в третьем лице.</w:t>
      </w:r>
    </w:p>
    <w:p w14:paraId="257F8A9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Персонификация высказываний.</w:t>
      </w:r>
    </w:p>
    <w:p w14:paraId="28F3FE5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Отказ от безличных речевых форм, помогающих людям в повседневном общении скрывать собственную позицию и уходить от ответственности. Больше говорить от себя лично: "Я считаю, что…" вместо " Некоторые думают…"</w:t>
      </w:r>
    </w:p>
    <w:p w14:paraId="33725B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530FBA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Недопустимость непосредственных оценок человека.</w:t>
      </w:r>
    </w:p>
    <w:p w14:paraId="03335E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При обсуждении происходящего следует оценивать не самих участников, а их действия (за исключением специально организованных процедур). Не "Ты мне не нравишься…", а " Мне не нравится, когда ты говоришь… или поступаешь…"</w:t>
      </w:r>
    </w:p>
    <w:p w14:paraId="64C23754" w14:textId="77777777" w:rsidR="007B0B9C" w:rsidRPr="001B0479" w:rsidRDefault="007B0B9C" w:rsidP="001B0479">
      <w:pPr>
        <w:spacing w:after="0" w:line="240" w:lineRule="auto"/>
        <w:ind w:left="567" w:firstLine="567"/>
        <w:jc w:val="both"/>
        <w:rPr>
          <w:rFonts w:ascii="Times New Roman" w:hAnsi="Times New Roman" w:cs="Times New Roman"/>
          <w:sz w:val="24"/>
          <w:szCs w:val="24"/>
        </w:rPr>
      </w:pPr>
    </w:p>
    <w:p w14:paraId="09D1807E" w14:textId="77777777" w:rsidR="001F2F32" w:rsidRPr="001B0479" w:rsidRDefault="001F2F32" w:rsidP="001B0479">
      <w:pPr>
        <w:spacing w:after="0" w:line="240" w:lineRule="auto"/>
        <w:ind w:left="567" w:firstLine="567"/>
        <w:jc w:val="both"/>
        <w:rPr>
          <w:rFonts w:ascii="Times New Roman" w:hAnsi="Times New Roman" w:cs="Times New Roman"/>
          <w:sz w:val="24"/>
          <w:szCs w:val="24"/>
          <w:u w:val="single"/>
        </w:rPr>
      </w:pPr>
      <w:r w:rsidRPr="001B0479">
        <w:rPr>
          <w:rFonts w:ascii="Times New Roman" w:hAnsi="Times New Roman" w:cs="Times New Roman"/>
          <w:sz w:val="24"/>
          <w:szCs w:val="24"/>
          <w:u w:val="single"/>
        </w:rPr>
        <w:t>4. Дискуссия на тему "Возможности, которые предлагает нам жизнь"</w:t>
      </w:r>
      <w:r w:rsidR="007B0B9C" w:rsidRPr="001B0479">
        <w:rPr>
          <w:rFonts w:ascii="Times New Roman" w:hAnsi="Times New Roman" w:cs="Times New Roman"/>
          <w:sz w:val="24"/>
          <w:szCs w:val="24"/>
          <w:u w:val="single"/>
        </w:rPr>
        <w:t>.</w:t>
      </w:r>
    </w:p>
    <w:p w14:paraId="453B064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предлагается прослушать притчу и обсудить ее.</w:t>
      </w:r>
    </w:p>
    <w:p w14:paraId="046C23C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3A5C1FE" w14:textId="77777777" w:rsidR="001F2F32" w:rsidRPr="001B0479" w:rsidRDefault="001F2F32" w:rsidP="001B0479">
      <w:pPr>
        <w:spacing w:after="0" w:line="240" w:lineRule="auto"/>
        <w:ind w:left="567" w:firstLine="567"/>
        <w:jc w:val="both"/>
        <w:rPr>
          <w:rFonts w:ascii="Times New Roman" w:hAnsi="Times New Roman" w:cs="Times New Roman"/>
          <w:b/>
          <w:i/>
          <w:sz w:val="24"/>
          <w:szCs w:val="24"/>
        </w:rPr>
      </w:pPr>
      <w:r w:rsidRPr="001B0479">
        <w:rPr>
          <w:rFonts w:ascii="Times New Roman" w:hAnsi="Times New Roman" w:cs="Times New Roman"/>
          <w:b/>
          <w:i/>
          <w:sz w:val="24"/>
          <w:szCs w:val="24"/>
        </w:rPr>
        <w:t>Открытые возможности</w:t>
      </w:r>
      <w:r w:rsidR="007B0B9C" w:rsidRPr="001B0479">
        <w:rPr>
          <w:rFonts w:ascii="Times New Roman" w:hAnsi="Times New Roman" w:cs="Times New Roman"/>
          <w:b/>
          <w:i/>
          <w:sz w:val="24"/>
          <w:szCs w:val="24"/>
        </w:rPr>
        <w:t>.</w:t>
      </w:r>
    </w:p>
    <w:p w14:paraId="490FFD4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Как-то ночью одного человека посетил ангел и рассказал ему о великих делах, ждущих его впереди: у него будут во</w:t>
      </w:r>
      <w:r w:rsidR="00641EF9" w:rsidRPr="001B0479">
        <w:rPr>
          <w:rFonts w:ascii="Times New Roman" w:hAnsi="Times New Roman" w:cs="Times New Roman"/>
          <w:sz w:val="24"/>
          <w:szCs w:val="24"/>
        </w:rPr>
        <w:t>зможности добыть огромные богат</w:t>
      </w:r>
      <w:r w:rsidRPr="001B0479">
        <w:rPr>
          <w:rFonts w:ascii="Times New Roman" w:hAnsi="Times New Roman" w:cs="Times New Roman"/>
          <w:sz w:val="24"/>
          <w:szCs w:val="24"/>
        </w:rPr>
        <w:t>ства, заслужить достойное положение в обществе и жениться на прекрасной женщине.</w:t>
      </w:r>
    </w:p>
    <w:p w14:paraId="057526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Всю свою жизнь этот человек ждал обе</w:t>
      </w:r>
      <w:r w:rsidR="00D956E9" w:rsidRPr="001B0479">
        <w:rPr>
          <w:rFonts w:ascii="Times New Roman" w:hAnsi="Times New Roman" w:cs="Times New Roman"/>
          <w:sz w:val="24"/>
          <w:szCs w:val="24"/>
        </w:rPr>
        <w:t>щанных чудес, но ничего не про</w:t>
      </w:r>
      <w:r w:rsidRPr="001B0479">
        <w:rPr>
          <w:rFonts w:ascii="Times New Roman" w:hAnsi="Times New Roman" w:cs="Times New Roman"/>
          <w:sz w:val="24"/>
          <w:szCs w:val="24"/>
        </w:rPr>
        <w:t>изошло, и в конце концов он умер в одиночестве и нищете. Когда он дошел до врат рая, то увидел ангела, который посетил его много лет назад, и заявил ему: Ты обещал мне огромные богатства, достойное положение в обществе и прекрасную жену. Все свою жизнь ждал... но ничего не произошло.</w:t>
      </w:r>
    </w:p>
    <w:p w14:paraId="7A455BF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не это тебе обещал, — ответил ангел. — Я обещал тебе возможности богатства, высокого положения в обществе и встречи с прекрасной женщиной, которая может стать твоей женой, а ты их пропустил.</w:t>
      </w:r>
    </w:p>
    <w:p w14:paraId="51E5FC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Человек был озадачен.</w:t>
      </w:r>
    </w:p>
    <w:p w14:paraId="7F18931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не представляю, о чем ты говоришь", — сказал он.</w:t>
      </w:r>
    </w:p>
    <w:p w14:paraId="6CD079F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"Ты помнишь, однажды у тебя была идея рискованного коммерческого предприятия, но ты побоялся неудачи и не стал действовать?" — спросил ангел.</w:t>
      </w:r>
    </w:p>
    <w:p w14:paraId="14E45FB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Человек кивнул.</w:t>
      </w:r>
    </w:p>
    <w:p w14:paraId="1839892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"Из-за того, что ты отказался осуществлять ее, идея была через несколько лет дана другому человеку, который не позволил страхам остановить его, и, если ты помнишь, он стал одним из самих богатых людей в царстве".</w:t>
      </w:r>
    </w:p>
    <w:p w14:paraId="724ED56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"И еще, помнишь, — сказал ангел, — был случ</w:t>
      </w:r>
      <w:r w:rsidR="00641EF9" w:rsidRPr="001B0479">
        <w:rPr>
          <w:rFonts w:ascii="Times New Roman" w:hAnsi="Times New Roman" w:cs="Times New Roman"/>
          <w:sz w:val="24"/>
          <w:szCs w:val="24"/>
        </w:rPr>
        <w:t>ай, когда большое землетря</w:t>
      </w:r>
      <w:r w:rsidRPr="001B0479">
        <w:rPr>
          <w:rFonts w:ascii="Times New Roman" w:hAnsi="Times New Roman" w:cs="Times New Roman"/>
          <w:sz w:val="24"/>
          <w:szCs w:val="24"/>
        </w:rPr>
        <w:t>сение сотрясло город, разрушив много дом</w:t>
      </w:r>
      <w:r w:rsidR="00641EF9" w:rsidRPr="001B0479">
        <w:rPr>
          <w:rFonts w:ascii="Times New Roman" w:hAnsi="Times New Roman" w:cs="Times New Roman"/>
          <w:sz w:val="24"/>
          <w:szCs w:val="24"/>
        </w:rPr>
        <w:t>ов, и тысячи людей не могли выб</w:t>
      </w:r>
      <w:r w:rsidRPr="001B0479">
        <w:rPr>
          <w:rFonts w:ascii="Times New Roman" w:hAnsi="Times New Roman" w:cs="Times New Roman"/>
          <w:sz w:val="24"/>
          <w:szCs w:val="24"/>
        </w:rPr>
        <w:t>раться из-под обломков. У тебя была возмо</w:t>
      </w:r>
      <w:r w:rsidR="00530717" w:rsidRPr="001B0479">
        <w:rPr>
          <w:rFonts w:ascii="Times New Roman" w:hAnsi="Times New Roman" w:cs="Times New Roman"/>
          <w:sz w:val="24"/>
          <w:szCs w:val="24"/>
        </w:rPr>
        <w:t>жность помочь найти и спасти вы</w:t>
      </w:r>
      <w:r w:rsidRPr="001B0479">
        <w:rPr>
          <w:rFonts w:ascii="Times New Roman" w:hAnsi="Times New Roman" w:cs="Times New Roman"/>
          <w:sz w:val="24"/>
          <w:szCs w:val="24"/>
        </w:rPr>
        <w:t xml:space="preserve">живших людей, но ты боялся, что в твое отсутствие мародеры вломятся в твой дом и украдут все твое имущество, так что </w:t>
      </w:r>
      <w:r w:rsidR="00641EF9" w:rsidRPr="001B0479">
        <w:rPr>
          <w:rFonts w:ascii="Times New Roman" w:hAnsi="Times New Roman" w:cs="Times New Roman"/>
          <w:sz w:val="24"/>
          <w:szCs w:val="24"/>
        </w:rPr>
        <w:t>ты не обращал внимание на призывы о</w:t>
      </w:r>
      <w:r w:rsidRPr="001B0479">
        <w:rPr>
          <w:rFonts w:ascii="Times New Roman" w:hAnsi="Times New Roman" w:cs="Times New Roman"/>
          <w:sz w:val="24"/>
          <w:szCs w:val="24"/>
        </w:rPr>
        <w:t xml:space="preserve"> помощи и остался дома".</w:t>
      </w:r>
    </w:p>
    <w:p w14:paraId="555D105A" w14:textId="77777777" w:rsidR="001F2F32" w:rsidRPr="001B0479" w:rsidRDefault="00641EF9"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Человек кивнул, вспомнив о</w:t>
      </w:r>
      <w:r w:rsidR="001F2F32" w:rsidRPr="001B0479">
        <w:rPr>
          <w:rFonts w:ascii="Times New Roman" w:hAnsi="Times New Roman" w:cs="Times New Roman"/>
          <w:sz w:val="24"/>
          <w:szCs w:val="24"/>
        </w:rPr>
        <w:t xml:space="preserve"> своем постыдном поступке.</w:t>
      </w:r>
    </w:p>
    <w:p w14:paraId="6E49415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"Это была твоя великолепная возможност</w:t>
      </w:r>
      <w:r w:rsidR="00641EF9" w:rsidRPr="001B0479">
        <w:rPr>
          <w:rFonts w:ascii="Times New Roman" w:hAnsi="Times New Roman" w:cs="Times New Roman"/>
          <w:sz w:val="24"/>
          <w:szCs w:val="24"/>
        </w:rPr>
        <w:t>ь спасти сотни человеческих жиз</w:t>
      </w:r>
      <w:r w:rsidRPr="001B0479">
        <w:rPr>
          <w:rFonts w:ascii="Times New Roman" w:hAnsi="Times New Roman" w:cs="Times New Roman"/>
          <w:sz w:val="24"/>
          <w:szCs w:val="24"/>
        </w:rPr>
        <w:t>ней, так что тебя бы уважали все оставшиеся в живых в городе", — сказал ангел.</w:t>
      </w:r>
    </w:p>
    <w:p w14:paraId="0B5D392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"Ты помнишь женщину, прекрасную рыжеволосую женщину, которая тебе очень нравилась. Она не была похожа ни на одну другую из тех, кого ты видел до этого и после этого, но ты думал, что он</w:t>
      </w:r>
      <w:r w:rsidR="001B0479" w:rsidRPr="001B0479">
        <w:rPr>
          <w:rFonts w:ascii="Times New Roman" w:hAnsi="Times New Roman" w:cs="Times New Roman"/>
          <w:sz w:val="24"/>
          <w:szCs w:val="24"/>
        </w:rPr>
        <w:t>а</w:t>
      </w:r>
      <w:r w:rsidRPr="001B0479">
        <w:rPr>
          <w:rFonts w:ascii="Times New Roman" w:hAnsi="Times New Roman" w:cs="Times New Roman"/>
          <w:sz w:val="24"/>
          <w:szCs w:val="24"/>
        </w:rPr>
        <w:t xml:space="preserve"> никогда не согласится выйти замуж за такого, как ты, и, боясь быть отвергнутым, ты прошел мимо нее?"</w:t>
      </w:r>
    </w:p>
    <w:p w14:paraId="1266084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Человек опять кивнул, но теперь в его глазах стояли слезы.</w:t>
      </w:r>
    </w:p>
    <w:p w14:paraId="6F592CD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"Да, мой друг, — сказал ангел, — он</w:t>
      </w:r>
      <w:r w:rsidR="001B0479" w:rsidRPr="001B0479">
        <w:rPr>
          <w:rFonts w:ascii="Times New Roman" w:hAnsi="Times New Roman" w:cs="Times New Roman"/>
          <w:sz w:val="24"/>
          <w:szCs w:val="24"/>
        </w:rPr>
        <w:t>а</w:t>
      </w:r>
      <w:r w:rsidRPr="001B0479">
        <w:rPr>
          <w:rFonts w:ascii="Times New Roman" w:hAnsi="Times New Roman" w:cs="Times New Roman"/>
          <w:sz w:val="24"/>
          <w:szCs w:val="24"/>
        </w:rPr>
        <w:t xml:space="preserve"> стала бы твоей женой, с ней тебе посчастливилось бы иметь много прекрасных детей, и с не</w:t>
      </w:r>
      <w:r w:rsidR="00D956E9" w:rsidRPr="001B0479">
        <w:rPr>
          <w:rFonts w:ascii="Times New Roman" w:hAnsi="Times New Roman" w:cs="Times New Roman"/>
          <w:sz w:val="24"/>
          <w:szCs w:val="24"/>
        </w:rPr>
        <w:t>й ты был бы по-на</w:t>
      </w:r>
      <w:r w:rsidRPr="001B0479">
        <w:rPr>
          <w:rFonts w:ascii="Times New Roman" w:hAnsi="Times New Roman" w:cs="Times New Roman"/>
          <w:sz w:val="24"/>
          <w:szCs w:val="24"/>
        </w:rPr>
        <w:t>стоящему счастлив всю жизнь".</w:t>
      </w:r>
    </w:p>
    <w:p w14:paraId="4B1B11A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Всех нас каждый день окружают различные возможности, но часто, подобно человеку из этой истории, мы позволяем страху и опасениям помешать нам использовать их.</w:t>
      </w:r>
    </w:p>
    <w:p w14:paraId="6880CE6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307BB2CB" w14:textId="77777777" w:rsidR="001F2F32" w:rsidRPr="001B0479" w:rsidRDefault="007B0B9C"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 "Молодец!"</w:t>
      </w:r>
    </w:p>
    <w:p w14:paraId="1486DA0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Участникам необходимо разделиться на две группы по принципу: внешний — внутренний.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каждое сказанное достижение партнера: "А это ты молодец! Раз! А это ты </w:t>
      </w:r>
      <w:r w:rsidRPr="001B0479">
        <w:rPr>
          <w:rFonts w:ascii="Times New Roman" w:hAnsi="Times New Roman" w:cs="Times New Roman"/>
          <w:sz w:val="24"/>
          <w:szCs w:val="24"/>
        </w:rPr>
        <w:lastRenderedPageBreak/>
        <w:t>молодец! Два!" И так далее. Если вы думаете о себе только плохо, все равно мужественно утверждайте о себе только хорошее. 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 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 По моему сигналу внутренний круг остается на месте, а участники внешнего круга делают шаг влево и меняют партнеров. Игра продолжается"</w:t>
      </w:r>
    </w:p>
    <w:p w14:paraId="1466446A" w14:textId="77777777" w:rsidR="007B0B9C" w:rsidRPr="001B0479" w:rsidRDefault="007B0B9C" w:rsidP="001B0479">
      <w:pPr>
        <w:spacing w:after="0" w:line="240" w:lineRule="auto"/>
        <w:ind w:left="567" w:firstLine="567"/>
        <w:jc w:val="both"/>
        <w:rPr>
          <w:rFonts w:ascii="Times New Roman" w:hAnsi="Times New Roman" w:cs="Times New Roman"/>
          <w:sz w:val="24"/>
          <w:szCs w:val="24"/>
        </w:rPr>
      </w:pPr>
    </w:p>
    <w:p w14:paraId="325B472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w:t>
      </w:r>
    </w:p>
    <w:p w14:paraId="72C4DF2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Участники рассказывают о своих впечатлениях от занятия.</w:t>
      </w:r>
    </w:p>
    <w:p w14:paraId="05B0F7E4" w14:textId="77777777" w:rsidR="007B0B9C" w:rsidRPr="001B0479" w:rsidRDefault="007B0B9C" w:rsidP="001B0479">
      <w:pPr>
        <w:spacing w:after="0" w:line="240" w:lineRule="auto"/>
        <w:ind w:left="567" w:firstLine="567"/>
        <w:jc w:val="both"/>
        <w:rPr>
          <w:rFonts w:ascii="Times New Roman" w:hAnsi="Times New Roman" w:cs="Times New Roman"/>
          <w:sz w:val="24"/>
          <w:szCs w:val="24"/>
        </w:rPr>
      </w:pPr>
    </w:p>
    <w:p w14:paraId="7122A5E4"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2</w:t>
      </w:r>
      <w:r w:rsidR="007B0B9C" w:rsidRPr="001B0479">
        <w:rPr>
          <w:rFonts w:ascii="Times New Roman" w:hAnsi="Times New Roman" w:cs="Times New Roman"/>
          <w:b/>
          <w:sz w:val="24"/>
          <w:szCs w:val="24"/>
        </w:rPr>
        <w:t>.</w:t>
      </w:r>
    </w:p>
    <w:p w14:paraId="59430148"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Как лучше подготовиться к занятиям</w:t>
      </w:r>
      <w:r w:rsidR="007B0B9C" w:rsidRPr="001B0479">
        <w:rPr>
          <w:rFonts w:ascii="Times New Roman" w:hAnsi="Times New Roman" w:cs="Times New Roman"/>
          <w:b/>
          <w:sz w:val="24"/>
          <w:szCs w:val="24"/>
        </w:rPr>
        <w:t>.</w:t>
      </w:r>
    </w:p>
    <w:p w14:paraId="7A94FEE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1038BEE" w14:textId="77777777" w:rsidR="00641EF9" w:rsidRPr="001B0479" w:rsidRDefault="00641EF9"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w:t>
      </w:r>
      <w:r w:rsidR="001F2F32" w:rsidRPr="001B0479">
        <w:rPr>
          <w:rFonts w:ascii="Times New Roman" w:hAnsi="Times New Roman" w:cs="Times New Roman"/>
          <w:b/>
          <w:sz w:val="24"/>
          <w:szCs w:val="24"/>
        </w:rPr>
        <w:t xml:space="preserve">Приветствие. </w:t>
      </w:r>
    </w:p>
    <w:p w14:paraId="401C034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рассказывает, что хорошего произошло с ним за прошедшую неделю.</w:t>
      </w:r>
    </w:p>
    <w:p w14:paraId="0DB772A6" w14:textId="77777777" w:rsidR="001F2F32" w:rsidRPr="001B0479" w:rsidRDefault="00641EF9"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2. Упражнение </w:t>
      </w:r>
      <w:r w:rsidR="001F2F32" w:rsidRPr="001B0479">
        <w:rPr>
          <w:rFonts w:ascii="Times New Roman" w:hAnsi="Times New Roman" w:cs="Times New Roman"/>
          <w:b/>
          <w:sz w:val="24"/>
          <w:szCs w:val="24"/>
        </w:rPr>
        <w:t>"По радио сказали".</w:t>
      </w:r>
    </w:p>
    <w:p w14:paraId="51B5FD5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Сделавшие ошибку покидают круг.</w:t>
      </w:r>
    </w:p>
    <w:p w14:paraId="4DC4741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Тест "Моральная устойчивость"</w:t>
      </w:r>
      <w:r w:rsidR="00641EF9" w:rsidRPr="001B0479">
        <w:rPr>
          <w:rFonts w:ascii="Times New Roman" w:hAnsi="Times New Roman" w:cs="Times New Roman"/>
          <w:b/>
          <w:sz w:val="24"/>
          <w:szCs w:val="24"/>
        </w:rPr>
        <w:t>.</w:t>
      </w:r>
    </w:p>
    <w:p w14:paraId="04A6FB9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необходимо прослушать утверждения и определить свое согласие или несогласие с каждым из них.</w:t>
      </w:r>
    </w:p>
    <w:p w14:paraId="150D8F4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Я всегда держу данное слово и выполняю свои обязательства перед другими.</w:t>
      </w:r>
    </w:p>
    <w:p w14:paraId="443EEAC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Я охотно помогаю своим друзьям, причем делаю это бескорыстно.</w:t>
      </w:r>
    </w:p>
    <w:p w14:paraId="3CC135B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Мне обычно неприятно, когда я вижу несправедливость.</w:t>
      </w:r>
    </w:p>
    <w:p w14:paraId="5B36CFD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Грубость и невоспитанность людей вызывает во мне чувство досады.</w:t>
      </w:r>
    </w:p>
    <w:p w14:paraId="60D0A94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Я незлопамятный человек, не держу зла на других.</w:t>
      </w:r>
    </w:p>
    <w:p w14:paraId="3FFABC6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Я очень люблю животных.</w:t>
      </w:r>
    </w:p>
    <w:p w14:paraId="111B347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Я уважаю возраст и мудрость пожилых людей.</w:t>
      </w:r>
    </w:p>
    <w:p w14:paraId="5BB923D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8. Стремлюсь быть честным не только по отношению к другим, но и с самим собой.</w:t>
      </w:r>
    </w:p>
    <w:p w14:paraId="68A0715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9. Решая свои проблемы, я никогда не забываю о других.</w:t>
      </w:r>
    </w:p>
    <w:p w14:paraId="6E2974C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10. Люблю делать подарки, мне нравится, когда человек радуется.</w:t>
      </w:r>
    </w:p>
    <w:p w14:paraId="477172B2" w14:textId="77777777" w:rsidR="00641EF9" w:rsidRPr="001B0479" w:rsidRDefault="00641EF9" w:rsidP="001B0479">
      <w:pPr>
        <w:spacing w:after="0" w:line="240" w:lineRule="auto"/>
        <w:ind w:left="567" w:firstLine="567"/>
        <w:jc w:val="both"/>
        <w:rPr>
          <w:rFonts w:ascii="Times New Roman" w:hAnsi="Times New Roman" w:cs="Times New Roman"/>
          <w:sz w:val="24"/>
          <w:szCs w:val="24"/>
        </w:rPr>
      </w:pPr>
    </w:p>
    <w:p w14:paraId="6649FB4A" w14:textId="77777777" w:rsidR="001F2F32" w:rsidRPr="001B0479" w:rsidRDefault="001F2F32" w:rsidP="001B0479">
      <w:pPr>
        <w:spacing w:after="0" w:line="240" w:lineRule="auto"/>
        <w:ind w:left="567" w:firstLine="567"/>
        <w:jc w:val="both"/>
        <w:rPr>
          <w:rFonts w:ascii="Times New Roman" w:hAnsi="Times New Roman" w:cs="Times New Roman"/>
          <w:sz w:val="24"/>
          <w:szCs w:val="24"/>
          <w:u w:val="single"/>
        </w:rPr>
      </w:pPr>
      <w:r w:rsidRPr="001B0479">
        <w:rPr>
          <w:rFonts w:ascii="Times New Roman" w:hAnsi="Times New Roman" w:cs="Times New Roman"/>
          <w:sz w:val="24"/>
          <w:szCs w:val="24"/>
          <w:u w:val="single"/>
        </w:rPr>
        <w:t>Определение результата и его интерпретация</w:t>
      </w:r>
      <w:r w:rsidR="00641EF9" w:rsidRPr="001B0479">
        <w:rPr>
          <w:rFonts w:ascii="Times New Roman" w:hAnsi="Times New Roman" w:cs="Times New Roman"/>
          <w:sz w:val="24"/>
          <w:szCs w:val="24"/>
          <w:u w:val="single"/>
        </w:rPr>
        <w:t>.</w:t>
      </w:r>
    </w:p>
    <w:p w14:paraId="3F3A43E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 каждый ответ "да" поставьте себе по одному баллу и найдите общую сумму.</w:t>
      </w:r>
    </w:p>
    <w:p w14:paraId="394C2F6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1–3 балла.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p>
    <w:p w14:paraId="3AC3D35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4–6 баллов.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p>
    <w:p w14:paraId="058EB4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7–10 баллов. Вы практически идеальный человек, на которого могут равняться окружающие. Но не следует расслабляться, нужно и дальше работать над собой.</w:t>
      </w:r>
    </w:p>
    <w:p w14:paraId="4EA1FAF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Мини-лекция "Как готовиться к экзаменам"</w:t>
      </w:r>
      <w:r w:rsidR="00641EF9" w:rsidRPr="001B0479">
        <w:rPr>
          <w:rFonts w:ascii="Times New Roman" w:hAnsi="Times New Roman" w:cs="Times New Roman"/>
          <w:b/>
          <w:sz w:val="24"/>
          <w:szCs w:val="24"/>
        </w:rPr>
        <w:t>.</w:t>
      </w:r>
    </w:p>
    <w:p w14:paraId="37256B1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u w:val="single"/>
        </w:rPr>
        <w:t>Цель:</w:t>
      </w:r>
      <w:r w:rsidRPr="001B0479">
        <w:rPr>
          <w:rFonts w:ascii="Times New Roman" w:hAnsi="Times New Roman" w:cs="Times New Roman"/>
          <w:sz w:val="24"/>
          <w:szCs w:val="24"/>
        </w:rPr>
        <w:t xml:space="preserve"> сообщить в доступной форме об эффективных способах подготовки к экзаменам.</w:t>
      </w:r>
    </w:p>
    <w:p w14:paraId="3189FBE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Время: 15 минут.</w:t>
      </w:r>
    </w:p>
    <w:p w14:paraId="15922072"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Как подготовиться психологически</w:t>
      </w:r>
    </w:p>
    <w:p w14:paraId="21F3602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Начинай готовиться к экзаменам заранее, понемногу, по частям, сохраняя спокойствие. </w:t>
      </w:r>
    </w:p>
    <w:p w14:paraId="10BB73A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Если очень трудно собраться с силами и с мыслями, постарайся запомнить сначала самое легкое, а потом переходи к изучению трудного материала.</w:t>
      </w:r>
    </w:p>
    <w:p w14:paraId="024FD6B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Ежедневно выполняй упражнения, способствующие снятию внутреннего напряжения, усталости, достижению расслабления.</w:t>
      </w:r>
    </w:p>
    <w:p w14:paraId="4BEBC054"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lastRenderedPageBreak/>
        <w:t xml:space="preserve">Что делать, если устали глаза? </w:t>
      </w:r>
    </w:p>
    <w:p w14:paraId="2E3E3EA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p>
    <w:p w14:paraId="24F7030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посмотри попеременно вверх-вниз (25 секунд), влево — вправо (15 секунд);</w:t>
      </w:r>
    </w:p>
    <w:p w14:paraId="333C2CB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напиши глазами свое имя, отчество, фамилию;</w:t>
      </w:r>
    </w:p>
    <w:p w14:paraId="268D188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попеременно фиксируй взгляд на удаленном предмете (20 секунд), потом на листе бумаги перед собой (20 секунд);</w:t>
      </w:r>
    </w:p>
    <w:p w14:paraId="0DF343B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нарисуй квадрат, треугольник — сначала по часовой стрелке, потом в противоположную сторону.</w:t>
      </w:r>
    </w:p>
    <w:p w14:paraId="4879BEAA"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 xml:space="preserve">Режим дня </w:t>
      </w:r>
    </w:p>
    <w:p w14:paraId="01944AE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Раздели день на три части:</w:t>
      </w:r>
    </w:p>
    <w:p w14:paraId="310AAD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готовься к экзаменам 8 часов в день; </w:t>
      </w:r>
    </w:p>
    <w:p w14:paraId="01B2C87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занимайся спортом, гуляй на свежем воздухе, сходи на дискотеку потанцуй — 8 часов;</w:t>
      </w:r>
    </w:p>
    <w:p w14:paraId="42C0275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спи не менее 8 часов; если есть желание и потребность, сделай себе тихий час после обеда. </w:t>
      </w:r>
    </w:p>
    <w:p w14:paraId="60B25B6F"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 xml:space="preserve">Питание </w:t>
      </w:r>
    </w:p>
    <w:p w14:paraId="356A9F2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p>
    <w:p w14:paraId="56691966"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 xml:space="preserve">Место для занятий </w:t>
      </w:r>
    </w:p>
    <w:p w14:paraId="190043A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14:paraId="3A30698F"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 xml:space="preserve">Условия поддержки работоспособности </w:t>
      </w:r>
    </w:p>
    <w:p w14:paraId="6E4E718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1. Чередовать умственный и физический труд. </w:t>
      </w:r>
    </w:p>
    <w:p w14:paraId="52656AE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В гимнастических упражнениях предпочтение следует отдавать кувырку, свече, стойке на голове, так как усиливается приток крови к клеткам мозга.</w:t>
      </w:r>
    </w:p>
    <w:p w14:paraId="17C328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Беречь глаза, делать перерыв каждые 20–30 минут (оторвать глаза от книги, посмотреть вдаль).</w:t>
      </w:r>
    </w:p>
    <w:p w14:paraId="34FBC83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Минимум телевизионных передач!</w:t>
      </w:r>
    </w:p>
    <w:p w14:paraId="3A3BCFC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239DCB5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Кинезиологические упражнения</w:t>
      </w:r>
      <w:r w:rsidR="00641EF9" w:rsidRPr="001B0479">
        <w:rPr>
          <w:rFonts w:ascii="Times New Roman" w:hAnsi="Times New Roman" w:cs="Times New Roman"/>
          <w:b/>
          <w:sz w:val="24"/>
          <w:szCs w:val="24"/>
        </w:rPr>
        <w:t>.</w:t>
      </w:r>
    </w:p>
    <w:p w14:paraId="778DE91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u w:val="single"/>
        </w:rPr>
        <w:t>Цель:</w:t>
      </w:r>
      <w:r w:rsidRPr="001B0479">
        <w:rPr>
          <w:rFonts w:ascii="Times New Roman" w:hAnsi="Times New Roman" w:cs="Times New Roman"/>
          <w:sz w:val="24"/>
          <w:szCs w:val="24"/>
        </w:rPr>
        <w:t xml:space="preserve"> стимуляция познавательных способностей.</w:t>
      </w:r>
    </w:p>
    <w:p w14:paraId="1A33410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u w:val="single"/>
        </w:rPr>
        <w:t>Инструкция:</w:t>
      </w:r>
      <w:r w:rsidRPr="001B0479">
        <w:rPr>
          <w:rFonts w:ascii="Times New Roman" w:hAnsi="Times New Roman" w:cs="Times New Roman"/>
          <w:sz w:val="24"/>
          <w:szCs w:val="24"/>
        </w:rPr>
        <w:t xml:space="preserve">Большим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 </w:t>
      </w:r>
    </w:p>
    <w:p w14:paraId="3B52ECE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14:paraId="7756622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Обсуждение материала лекции.</w:t>
      </w:r>
    </w:p>
    <w:p w14:paraId="480174DF"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7. Подведение итогов занятия.</w:t>
      </w:r>
    </w:p>
    <w:p w14:paraId="7AED7A15" w14:textId="77777777" w:rsidR="00641EF9" w:rsidRPr="001B0479" w:rsidRDefault="00641EF9" w:rsidP="001B0479">
      <w:pPr>
        <w:spacing w:after="0" w:line="240" w:lineRule="auto"/>
        <w:ind w:left="567" w:firstLine="567"/>
        <w:jc w:val="both"/>
        <w:rPr>
          <w:rFonts w:ascii="Times New Roman" w:hAnsi="Times New Roman" w:cs="Times New Roman"/>
          <w:b/>
          <w:sz w:val="24"/>
          <w:szCs w:val="24"/>
        </w:rPr>
      </w:pPr>
    </w:p>
    <w:p w14:paraId="03716720"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3</w:t>
      </w:r>
      <w:r w:rsidR="00641EF9" w:rsidRPr="001B0479">
        <w:rPr>
          <w:rFonts w:ascii="Times New Roman" w:hAnsi="Times New Roman" w:cs="Times New Roman"/>
          <w:b/>
          <w:sz w:val="24"/>
          <w:szCs w:val="24"/>
        </w:rPr>
        <w:t>.</w:t>
      </w:r>
    </w:p>
    <w:p w14:paraId="308DF4E4"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Поведение на экзамене</w:t>
      </w:r>
      <w:r w:rsidR="00641EF9" w:rsidRPr="001B0479">
        <w:rPr>
          <w:rFonts w:ascii="Times New Roman" w:hAnsi="Times New Roman" w:cs="Times New Roman"/>
          <w:sz w:val="24"/>
          <w:szCs w:val="24"/>
        </w:rPr>
        <w:t>.</w:t>
      </w:r>
    </w:p>
    <w:p w14:paraId="50F8A67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p>
    <w:p w14:paraId="6E181D8A" w14:textId="77777777" w:rsidR="00D956E9" w:rsidRPr="001B0479" w:rsidRDefault="00D956E9"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1.</w:t>
      </w:r>
      <w:r w:rsidR="001F2F32" w:rsidRPr="001B0479">
        <w:rPr>
          <w:rFonts w:ascii="Times New Roman" w:hAnsi="Times New Roman" w:cs="Times New Roman"/>
          <w:b/>
          <w:sz w:val="24"/>
          <w:szCs w:val="24"/>
        </w:rPr>
        <w:t>Приветствие.</w:t>
      </w:r>
    </w:p>
    <w:p w14:paraId="2E323B4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14:paraId="581A090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9DA6999"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 "Считалка"</w:t>
      </w:r>
      <w:r w:rsidR="00D956E9" w:rsidRPr="001B0479">
        <w:rPr>
          <w:rFonts w:ascii="Times New Roman" w:hAnsi="Times New Roman" w:cs="Times New Roman"/>
          <w:b/>
          <w:sz w:val="24"/>
          <w:szCs w:val="24"/>
        </w:rPr>
        <w:t>.</w:t>
      </w:r>
    </w:p>
    <w:p w14:paraId="4B121B0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w:t>
      </w:r>
      <w:r w:rsidRPr="001B0479">
        <w:rPr>
          <w:rFonts w:ascii="Times New Roman" w:hAnsi="Times New Roman" w:cs="Times New Roman"/>
          <w:sz w:val="24"/>
          <w:szCs w:val="24"/>
        </w:rPr>
        <w:lastRenderedPageBreak/>
        <w:t>содержащее в себе цифру 4, необходимо хлопнуть в ладоши и тем самым пропустить ход. Если кто-то ошибается, то он выбывает из игры.</w:t>
      </w:r>
    </w:p>
    <w:p w14:paraId="10A3AC8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21F1188"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Мини-лекция "Как вести себя во время экзаменов"</w:t>
      </w:r>
      <w:r w:rsidR="00D956E9" w:rsidRPr="001B0479">
        <w:rPr>
          <w:rFonts w:ascii="Times New Roman" w:hAnsi="Times New Roman" w:cs="Times New Roman"/>
          <w:b/>
          <w:sz w:val="24"/>
          <w:szCs w:val="24"/>
        </w:rPr>
        <w:t>.</w:t>
      </w:r>
    </w:p>
    <w:p w14:paraId="2CF081B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14:paraId="21AD5EAA" w14:textId="77777777" w:rsidR="00D956E9" w:rsidRPr="001B0479" w:rsidRDefault="00D956E9" w:rsidP="001B0479">
      <w:pPr>
        <w:spacing w:after="0" w:line="240" w:lineRule="auto"/>
        <w:ind w:left="567" w:firstLine="567"/>
        <w:jc w:val="both"/>
        <w:rPr>
          <w:rFonts w:ascii="Times New Roman" w:hAnsi="Times New Roman" w:cs="Times New Roman"/>
          <w:sz w:val="24"/>
          <w:szCs w:val="24"/>
        </w:rPr>
      </w:pPr>
    </w:p>
    <w:p w14:paraId="13156C0A"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Рекомендации по поведению до и в момент экзамена</w:t>
      </w:r>
      <w:r w:rsidR="00D956E9" w:rsidRPr="001B0479">
        <w:rPr>
          <w:rFonts w:ascii="Times New Roman" w:hAnsi="Times New Roman" w:cs="Times New Roman"/>
          <w:b/>
          <w:sz w:val="24"/>
          <w:szCs w:val="24"/>
        </w:rPr>
        <w:t>.</w:t>
      </w:r>
    </w:p>
    <w:p w14:paraId="37DE6B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p>
    <w:p w14:paraId="6AD51CC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Перед экзаменом обязательно хорошо выспись.</w:t>
      </w:r>
    </w:p>
    <w:p w14:paraId="0CBE6EE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p>
    <w:p w14:paraId="00B0DDE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4. Приведи в порядок свои эмоции, соберись с мыслями. </w:t>
      </w:r>
    </w:p>
    <w:p w14:paraId="1C3D757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5. Смело входи в класс с уверенностью, что все получится. </w:t>
      </w:r>
    </w:p>
    <w:p w14:paraId="7CCFC6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p>
    <w:p w14:paraId="49F0769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Выполни дыхательные упражнения для снятия напряжения:</w:t>
      </w:r>
    </w:p>
    <w:p w14:paraId="2901EFC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сядь удобно,</w:t>
      </w:r>
    </w:p>
    <w:p w14:paraId="4A592B6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глубокий вдох через нос (4–6 секунд),</w:t>
      </w:r>
    </w:p>
    <w:p w14:paraId="59E283B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задержка дыхания (2–3 секунды).</w:t>
      </w:r>
    </w:p>
    <w:p w14:paraId="61E36B3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p>
    <w:p w14:paraId="6C94896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p>
    <w:p w14:paraId="1968E4C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p>
    <w:p w14:paraId="681D798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11. Когда приступаешь к новому заданию, забудь все, что было в предыдущем, — как правило, задания в тестах не связаны друг с другом.</w:t>
      </w:r>
    </w:p>
    <w:p w14:paraId="4DCC75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12. Действуй методом исключения! Последовательно исключай те ответы, которые явно не подходят. </w:t>
      </w:r>
    </w:p>
    <w:p w14:paraId="37C0DB3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13. Если ты сомневаешься в правильности ответа, тебе сложно сделать выбор. Доверься своей интуиции!</w:t>
      </w:r>
    </w:p>
    <w:p w14:paraId="7CA5BA6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14. Оставь время для проверки своей работы хотя бы для того, чтобы успеть пробежать глазами и заметить явные ошибки.</w:t>
      </w:r>
    </w:p>
    <w:p w14:paraId="7CED8F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14:paraId="40B98CC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295AFDEC"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Дискуссия в малых группах</w:t>
      </w:r>
      <w:r w:rsidR="00D956E9" w:rsidRPr="001B0479">
        <w:rPr>
          <w:rFonts w:ascii="Times New Roman" w:hAnsi="Times New Roman" w:cs="Times New Roman"/>
          <w:b/>
          <w:sz w:val="24"/>
          <w:szCs w:val="24"/>
        </w:rPr>
        <w:t>.</w:t>
      </w:r>
    </w:p>
    <w:p w14:paraId="22CC06B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Участники разбиваются на 4 малые группы, выбирают секретаря, спикера, таймера и председателя.</w:t>
      </w:r>
    </w:p>
    <w:p w14:paraId="082AC5B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Функции председателя: следить за тем, чтобы группа не отклонялась от темы обсуждения, соблюдала принципы "мозгового штурма"; поощрять участие каждого.</w:t>
      </w:r>
    </w:p>
    <w:p w14:paraId="6BEEF30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Функции секретаря: записывать идеи, предложения разборчиво, аккуратно; использовать ключевые слова и фразы членов группы.</w:t>
      </w:r>
    </w:p>
    <w:p w14:paraId="48EDA08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Функции спикера: излагать ясно, кратко и лаконично идеи и предложения, выдвинутые группой. </w:t>
      </w:r>
    </w:p>
    <w:p w14:paraId="5F33CD7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Функции таймера: следить за временем, отведенным на дискуссию.</w:t>
      </w:r>
    </w:p>
    <w:p w14:paraId="615EC63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Ведущий объясняет группе значение понятия "мозговой штурм" и его принципы:</w:t>
      </w:r>
    </w:p>
    <w:p w14:paraId="0BE81B3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Выработайте как можно больше идей.</w:t>
      </w:r>
    </w:p>
    <w:p w14:paraId="62687C3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Все идеи записываются.</w:t>
      </w:r>
    </w:p>
    <w:p w14:paraId="5D716FF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Ни одна идея не отрицается.</w:t>
      </w:r>
    </w:p>
    <w:p w14:paraId="63E2375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Ни одна идея не обсуждается, для них еще придет время.</w:t>
      </w:r>
    </w:p>
    <w:p w14:paraId="7871FD2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Материал:</w:t>
      </w:r>
      <w:r w:rsidRPr="001B0479">
        <w:rPr>
          <w:rFonts w:ascii="Times New Roman" w:hAnsi="Times New Roman" w:cs="Times New Roman"/>
          <w:sz w:val="24"/>
          <w:szCs w:val="24"/>
        </w:rPr>
        <w:t xml:space="preserve"> 4 листа ватмана, фломастеры. </w:t>
      </w:r>
    </w:p>
    <w:p w14:paraId="480A181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Инструкция:</w:t>
      </w:r>
      <w:r w:rsidRPr="001B0479">
        <w:rPr>
          <w:rFonts w:ascii="Times New Roman" w:hAnsi="Times New Roman" w:cs="Times New Roman"/>
          <w:sz w:val="24"/>
          <w:szCs w:val="24"/>
        </w:rPr>
        <w:t xml:space="preserve">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 </w:t>
      </w:r>
    </w:p>
    <w:p w14:paraId="4649F58E"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Предлагаю вам задания для обсуждения.</w:t>
      </w:r>
    </w:p>
    <w:p w14:paraId="1E5E16F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1-й группе: как лучше подготовиться к экзаменам? </w:t>
      </w:r>
    </w:p>
    <w:p w14:paraId="1AA3B50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2-й группе: как организовать рабочее место для подготовки к единому государственному экзамену? </w:t>
      </w:r>
    </w:p>
    <w:p w14:paraId="1565C4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Задание 3-й группе: как организовать день накануне экзамена?</w:t>
      </w:r>
    </w:p>
    <w:p w14:paraId="7C2420B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4-й группе: что нужно сделать, чтобы успешно сдать экзамен? </w:t>
      </w:r>
    </w:p>
    <w:p w14:paraId="11078D3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Задания для обсуждения</w:t>
      </w:r>
    </w:p>
    <w:p w14:paraId="69C1E36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Задание 1-й группе: плюсы и минусы в поведении во время экзамена.</w:t>
      </w:r>
    </w:p>
    <w:p w14:paraId="4E3CDD0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2-й группе: как сосредоточиться во время экзамена. </w:t>
      </w:r>
    </w:p>
    <w:p w14:paraId="0FF71DE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Задание 3-й группе: как избежать неудачи во время экзамена.</w:t>
      </w:r>
    </w:p>
    <w:p w14:paraId="1642AC5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Задание 4-й группе: как расположить к себе преподавателя во время экзамена.</w:t>
      </w:r>
    </w:p>
    <w:p w14:paraId="16D955E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Постарайтесь работать продуктивно, соблюдая правила ведения мозгового штурма и </w:t>
      </w:r>
    </w:p>
    <w:p w14:paraId="2AC1346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правила группы. </w:t>
      </w:r>
    </w:p>
    <w:p w14:paraId="5104BAD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На обсуждение дается 2 минуты. </w:t>
      </w:r>
    </w:p>
    <w:p w14:paraId="3D81DA3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Затем спикеров просят доложить выработанные групповые идеи по обсуждаемым вопросам.</w:t>
      </w:r>
    </w:p>
    <w:p w14:paraId="399D950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D6BCD1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Медитативно-релаксационное упражнение – "Храм тишины"</w:t>
      </w:r>
      <w:r w:rsidR="00D956E9" w:rsidRPr="001B0479">
        <w:rPr>
          <w:rFonts w:ascii="Times New Roman" w:hAnsi="Times New Roman" w:cs="Times New Roman"/>
          <w:b/>
          <w:sz w:val="24"/>
          <w:szCs w:val="24"/>
        </w:rPr>
        <w:t>.</w:t>
      </w:r>
    </w:p>
    <w:p w14:paraId="5BA8D6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Вообразите себя гуляющим на одной из улиц многолюдного и шумного города... Ощутите, как ваши ноги ступают по мостовой... Обратите внимание на других прохожих, выражения их лиц, фигуры... Возможно, некоторые из них выглядят встревоженными, другие спокойны... или радостны... Обратите внимание на звуки, которые вы слышите... Обратите внимание на витрины магазинов... Что вы в них видите?.. Вокруг очень много спешащих куда-то прохожих... Может быть, вы увидите в толпе знакомое лицо. Вы можете подойти и поприветствовать этого человека.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всех других... Вы видите на нем большую вывеску: "Храм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w:t>
      </w:r>
    </w:p>
    <w:p w14:paraId="774C485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Побудьте в этом храме...</w:t>
      </w:r>
      <w:r w:rsidR="001B0479" w:rsidRPr="001B0479">
        <w:rPr>
          <w:rFonts w:ascii="Times New Roman" w:hAnsi="Times New Roman" w:cs="Times New Roman"/>
          <w:sz w:val="24"/>
          <w:szCs w:val="24"/>
        </w:rPr>
        <w:t xml:space="preserve"> </w:t>
      </w:r>
      <w:r w:rsidRPr="001B0479">
        <w:rPr>
          <w:rFonts w:ascii="Times New Roman" w:hAnsi="Times New Roman" w:cs="Times New Roman"/>
          <w:sz w:val="24"/>
          <w:szCs w:val="24"/>
        </w:rPr>
        <w:t>в тишине... Потрать­те на это столько времени, сколько вам нужно...</w:t>
      </w:r>
    </w:p>
    <w:p w14:paraId="4480977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Когда вы захотите покинуть этот храм, толкните двери и выйдите на улицу.</w:t>
      </w:r>
    </w:p>
    <w:p w14:paraId="1440546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вы себя теперь чувствуете? Запомните дорогу, которая ведет к "Храму тишины". Когда вы захотите, вы сможете возвращаться в него вновь.</w:t>
      </w:r>
    </w:p>
    <w:p w14:paraId="02F1C90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0BA0FC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 занятия.</w:t>
      </w:r>
    </w:p>
    <w:p w14:paraId="4CFCE16C"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lastRenderedPageBreak/>
        <w:t>ЗАНЯТИЕ 4</w:t>
      </w:r>
      <w:r w:rsidR="00D956E9" w:rsidRPr="001B0479">
        <w:rPr>
          <w:rFonts w:ascii="Times New Roman" w:hAnsi="Times New Roman" w:cs="Times New Roman"/>
          <w:b/>
          <w:sz w:val="24"/>
          <w:szCs w:val="24"/>
        </w:rPr>
        <w:t>.</w:t>
      </w:r>
    </w:p>
    <w:p w14:paraId="1C60D4B0" w14:textId="77777777" w:rsidR="00610717"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Память и приемы запоминания (часть 1)</w:t>
      </w:r>
      <w:r w:rsidR="00D956E9" w:rsidRPr="001B0479">
        <w:rPr>
          <w:rFonts w:ascii="Times New Roman" w:hAnsi="Times New Roman" w:cs="Times New Roman"/>
          <w:sz w:val="24"/>
          <w:szCs w:val="24"/>
        </w:rPr>
        <w:t>.</w:t>
      </w:r>
    </w:p>
    <w:p w14:paraId="49CC1F5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 xml:space="preserve">Задачи: </w:t>
      </w:r>
    </w:p>
    <w:p w14:paraId="36DBC17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Знакомство с характеристиками памяти человека.</w:t>
      </w:r>
    </w:p>
    <w:p w14:paraId="279A0983" w14:textId="77777777" w:rsidR="00D956E9"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Обучение работе с текстами, приемам запоминания, отработка полученных навыков.</w:t>
      </w:r>
    </w:p>
    <w:p w14:paraId="5B6BB62A" w14:textId="77777777" w:rsidR="001F2F32" w:rsidRPr="001B0479" w:rsidRDefault="00D956E9"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p>
    <w:p w14:paraId="4E383F5A"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"Комплимент"</w:t>
      </w:r>
      <w:r w:rsidR="00D956E9" w:rsidRPr="001B0479">
        <w:rPr>
          <w:rFonts w:ascii="Times New Roman" w:hAnsi="Times New Roman" w:cs="Times New Roman"/>
          <w:b/>
          <w:sz w:val="24"/>
          <w:szCs w:val="24"/>
        </w:rPr>
        <w:t>.</w:t>
      </w:r>
    </w:p>
    <w:p w14:paraId="5EE32E3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Каждый участник должен сказать своему соседу комплимент. При этом комплимент должен быть высказан в форме "Я-высказывания", т.е., обращаясь к соседу, каждый должен говорить о чувствах и своем отношении к нему, но в то же время высказывание </w:t>
      </w:r>
      <w:r w:rsidR="00610717" w:rsidRPr="001B0479">
        <w:rPr>
          <w:rFonts w:ascii="Times New Roman" w:hAnsi="Times New Roman" w:cs="Times New Roman"/>
          <w:sz w:val="24"/>
          <w:szCs w:val="24"/>
        </w:rPr>
        <w:t>должно быть приятно слушающему.</w:t>
      </w:r>
    </w:p>
    <w:p w14:paraId="4C7101F8"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D956E9" w:rsidRPr="001B0479">
        <w:rPr>
          <w:rFonts w:ascii="Times New Roman" w:hAnsi="Times New Roman" w:cs="Times New Roman"/>
          <w:b/>
          <w:sz w:val="24"/>
          <w:szCs w:val="24"/>
        </w:rPr>
        <w:t>.</w:t>
      </w:r>
    </w:p>
    <w:p w14:paraId="266568F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"НА ЛЬДИНЕ"</w:t>
      </w:r>
      <w:r w:rsidR="00D956E9" w:rsidRPr="001B0479">
        <w:rPr>
          <w:rFonts w:ascii="Times New Roman" w:hAnsi="Times New Roman" w:cs="Times New Roman"/>
          <w:b/>
          <w:sz w:val="24"/>
          <w:szCs w:val="24"/>
        </w:rPr>
        <w:t>.</w:t>
      </w:r>
    </w:p>
    <w:p w14:paraId="1B7814A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p>
    <w:p w14:paraId="68BD5DD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p>
    <w:p w14:paraId="43C55DF7" w14:textId="77777777" w:rsidR="00D956E9"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 окончании упражнения – о</w:t>
      </w:r>
      <w:r w:rsidR="00610717" w:rsidRPr="001B0479">
        <w:rPr>
          <w:rFonts w:ascii="Times New Roman" w:hAnsi="Times New Roman" w:cs="Times New Roman"/>
          <w:sz w:val="24"/>
          <w:szCs w:val="24"/>
        </w:rPr>
        <w:t>бсуждение "Кто что чувствовал?"</w:t>
      </w:r>
    </w:p>
    <w:p w14:paraId="05B29F4E" w14:textId="77777777" w:rsidR="00D956E9"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3.  Мини-лекция: Память. </w:t>
      </w:r>
    </w:p>
    <w:p w14:paraId="30962D4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Приемы организации запоминаемого материала</w:t>
      </w:r>
      <w:r w:rsidR="00D956E9" w:rsidRPr="001B0479">
        <w:rPr>
          <w:rFonts w:ascii="Times New Roman" w:hAnsi="Times New Roman" w:cs="Times New Roman"/>
          <w:b/>
          <w:sz w:val="24"/>
          <w:szCs w:val="24"/>
        </w:rPr>
        <w:t>.</w:t>
      </w:r>
    </w:p>
    <w:p w14:paraId="0C5300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Память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p>
    <w:p w14:paraId="673828C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Наше сегодняшнее занятие – это иллюстрация того, что я Вам только что сообщила.</w:t>
      </w:r>
    </w:p>
    <w:p w14:paraId="70816F1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Существуют определенные приемы работы с запом</w:t>
      </w:r>
      <w:r w:rsidR="00D956E9" w:rsidRPr="001B0479">
        <w:rPr>
          <w:rFonts w:ascii="Times New Roman" w:hAnsi="Times New Roman" w:cs="Times New Roman"/>
          <w:sz w:val="24"/>
          <w:szCs w:val="24"/>
        </w:rPr>
        <w:t>инаемым материалом,  такие как:</w:t>
      </w:r>
    </w:p>
    <w:p w14:paraId="3090083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Группировка</w:t>
      </w:r>
      <w:r w:rsidRPr="001B0479">
        <w:rPr>
          <w:rFonts w:ascii="Times New Roman" w:hAnsi="Times New Roman" w:cs="Times New Roman"/>
          <w:sz w:val="24"/>
          <w:szCs w:val="24"/>
        </w:rPr>
        <w:t xml:space="preserve"> — разбивка материала на группы по каким-либо основаниям (смыслу, ассоциациям и т. п.).</w:t>
      </w:r>
    </w:p>
    <w:p w14:paraId="20991D9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Выделение опорных пунктов</w:t>
      </w:r>
      <w:r w:rsidRPr="001B0479">
        <w:rPr>
          <w:rFonts w:ascii="Times New Roman" w:hAnsi="Times New Roman" w:cs="Times New Roman"/>
          <w:sz w:val="24"/>
          <w:szCs w:val="24"/>
        </w:rPr>
        <w:t xml:space="preserve">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14:paraId="2D113FB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 xml:space="preserve">План </w:t>
      </w:r>
      <w:r w:rsidRPr="001B0479">
        <w:rPr>
          <w:rFonts w:ascii="Times New Roman" w:hAnsi="Times New Roman" w:cs="Times New Roman"/>
          <w:sz w:val="24"/>
          <w:szCs w:val="24"/>
        </w:rPr>
        <w:t>— совокупность опорных пунктов.</w:t>
      </w:r>
    </w:p>
    <w:p w14:paraId="09C60DC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Классификация</w:t>
      </w:r>
      <w:r w:rsidRPr="001B0479">
        <w:rPr>
          <w:rFonts w:ascii="Times New Roman" w:hAnsi="Times New Roman" w:cs="Times New Roman"/>
          <w:sz w:val="24"/>
          <w:szCs w:val="24"/>
        </w:rPr>
        <w:t xml:space="preserve"> - распределение каких-либо предметов, явлений, понятий по классам, группам, разрядам на основе определенных общих признаков.</w:t>
      </w:r>
    </w:p>
    <w:p w14:paraId="0E0A300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Структурирование</w:t>
      </w:r>
      <w:r w:rsidRPr="001B0479">
        <w:rPr>
          <w:rFonts w:ascii="Times New Roman" w:hAnsi="Times New Roman" w:cs="Times New Roman"/>
          <w:sz w:val="24"/>
          <w:szCs w:val="24"/>
        </w:rPr>
        <w:t xml:space="preserve"> — установление взаимного расположения частей, составляющих целое.</w:t>
      </w:r>
    </w:p>
    <w:p w14:paraId="37E2507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Схематизация (построение графических схем)</w:t>
      </w:r>
      <w:r w:rsidRPr="001B0479">
        <w:rPr>
          <w:rFonts w:ascii="Times New Roman" w:hAnsi="Times New Roman" w:cs="Times New Roman"/>
          <w:sz w:val="24"/>
          <w:szCs w:val="24"/>
        </w:rPr>
        <w:t xml:space="preserve"> — изображение или описание чего-либо в основных чертах или упрощенное представление запоминаемой информации.</w:t>
      </w:r>
    </w:p>
    <w:p w14:paraId="0036CF9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Серийная организация материала</w:t>
      </w:r>
      <w:r w:rsidRPr="001B0479">
        <w:rPr>
          <w:rFonts w:ascii="Times New Roman" w:hAnsi="Times New Roman" w:cs="Times New Roman"/>
          <w:sz w:val="24"/>
          <w:szCs w:val="24"/>
        </w:rPr>
        <w:t xml:space="preserve">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14:paraId="51C670D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Ассоциации —</w:t>
      </w:r>
      <w:r w:rsidRPr="001B0479">
        <w:rPr>
          <w:rFonts w:ascii="Times New Roman" w:hAnsi="Times New Roman" w:cs="Times New Roman"/>
          <w:sz w:val="24"/>
          <w:szCs w:val="24"/>
        </w:rPr>
        <w:t xml:space="preserve"> установление связей по сходству, смежности или противоположности.</w:t>
      </w:r>
    </w:p>
    <w:p w14:paraId="44E4405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p>
    <w:p w14:paraId="038586C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p>
    <w:p w14:paraId="349132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p>
    <w:p w14:paraId="414F06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Ведущий раздает памятки к лекции каждой группе учащихся.</w:t>
      </w:r>
    </w:p>
    <w:p w14:paraId="0FB569B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Некоторые закономерности запоминания</w:t>
      </w:r>
      <w:r w:rsidR="00D956E9" w:rsidRPr="001B0479">
        <w:rPr>
          <w:rFonts w:ascii="Times New Roman" w:hAnsi="Times New Roman" w:cs="Times New Roman"/>
          <w:b/>
          <w:sz w:val="24"/>
          <w:szCs w:val="24"/>
        </w:rPr>
        <w:t>.</w:t>
      </w:r>
    </w:p>
    <w:p w14:paraId="3DA4A80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Трудность запоминания растет непропорционально объему. Большой отрывок учить полезнее, чем короткое изречение.</w:t>
      </w:r>
    </w:p>
    <w:p w14:paraId="70D00B7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При одинаковой работе количество запоминаемого тем больше, чем выше степень понимания.</w:t>
      </w:r>
    </w:p>
    <w:p w14:paraId="78556B2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Распределенное заучивание лучше концентрированного. Лучше учить с перерывами, чем подряд, лучше понемногу, чем сразу все.</w:t>
      </w:r>
    </w:p>
    <w:p w14:paraId="7FFDF3D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Эффективнее больше времени тратить на повторение по памяти, чем на простое многократное чтение.</w:t>
      </w:r>
    </w:p>
    <w:p w14:paraId="4C8166F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Если работаешь с двумя материалами — большим и поменьше, разумно начинать с большего.</w:t>
      </w:r>
    </w:p>
    <w:p w14:paraId="1B58BB93" w14:textId="77777777" w:rsidR="00610717"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Во сне человек не запоминает, но и не забывает.</w:t>
      </w:r>
    </w:p>
    <w:p w14:paraId="3620AAB4" w14:textId="77777777" w:rsidR="00610717"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Дискуссия по теме лекции.</w:t>
      </w:r>
    </w:p>
    <w:p w14:paraId="1E418CF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 "Снежный ком"</w:t>
      </w:r>
    </w:p>
    <w:p w14:paraId="53CA9855" w14:textId="77777777" w:rsidR="00610717"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Упражнение выполняется в круге. Первый участник произносит любое слово. Следующий по кругу участник произносит предыдущее, а затем любое другое. Следующий произносит предыдущие </w:t>
      </w:r>
      <w:r w:rsidR="00610717" w:rsidRPr="001B0479">
        <w:rPr>
          <w:rFonts w:ascii="Times New Roman" w:hAnsi="Times New Roman" w:cs="Times New Roman"/>
          <w:sz w:val="24"/>
          <w:szCs w:val="24"/>
        </w:rPr>
        <w:t>два и добавляет одно свое и т.д.</w:t>
      </w:r>
    </w:p>
    <w:p w14:paraId="1E42C73A"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 занятия</w:t>
      </w:r>
      <w:r w:rsidR="00610717" w:rsidRPr="001B0479">
        <w:rPr>
          <w:rFonts w:ascii="Times New Roman" w:hAnsi="Times New Roman" w:cs="Times New Roman"/>
          <w:b/>
          <w:sz w:val="24"/>
          <w:szCs w:val="24"/>
        </w:rPr>
        <w:t>.</w:t>
      </w:r>
    </w:p>
    <w:p w14:paraId="02E1C774"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5</w:t>
      </w:r>
      <w:r w:rsidR="00610717" w:rsidRPr="001B0479">
        <w:rPr>
          <w:rFonts w:ascii="Times New Roman" w:hAnsi="Times New Roman" w:cs="Times New Roman"/>
          <w:b/>
          <w:sz w:val="24"/>
          <w:szCs w:val="24"/>
        </w:rPr>
        <w:t>.</w:t>
      </w:r>
    </w:p>
    <w:p w14:paraId="2AAD5647"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Памя</w:t>
      </w:r>
      <w:r w:rsidR="00610717" w:rsidRPr="001B0479">
        <w:rPr>
          <w:rFonts w:ascii="Times New Roman" w:hAnsi="Times New Roman" w:cs="Times New Roman"/>
          <w:sz w:val="24"/>
          <w:szCs w:val="24"/>
        </w:rPr>
        <w:t>ть и приемы запоминания (часть2</w:t>
      </w:r>
      <w:r w:rsidRPr="001B0479">
        <w:rPr>
          <w:rFonts w:ascii="Times New Roman" w:hAnsi="Times New Roman" w:cs="Times New Roman"/>
          <w:sz w:val="24"/>
          <w:szCs w:val="24"/>
        </w:rPr>
        <w:t>)</w:t>
      </w:r>
      <w:r w:rsidR="00610717" w:rsidRPr="001B0479">
        <w:rPr>
          <w:rFonts w:ascii="Times New Roman" w:hAnsi="Times New Roman" w:cs="Times New Roman"/>
          <w:sz w:val="24"/>
          <w:szCs w:val="24"/>
        </w:rPr>
        <w:t>.</w:t>
      </w:r>
    </w:p>
    <w:p w14:paraId="56D3B0E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Задачи: </w:t>
      </w:r>
    </w:p>
    <w:p w14:paraId="1237110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Знакомство с характеристиками памяти человека.</w:t>
      </w:r>
    </w:p>
    <w:p w14:paraId="6594CB0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Обучение работе с текстами, приемам запоминания, отработка полученных навыков.</w:t>
      </w:r>
    </w:p>
    <w:p w14:paraId="183CA534" w14:textId="77777777" w:rsidR="00610717" w:rsidRPr="001B0479" w:rsidRDefault="00610717" w:rsidP="001B0479">
      <w:pPr>
        <w:spacing w:after="0" w:line="240" w:lineRule="auto"/>
        <w:ind w:left="567" w:firstLine="567"/>
        <w:jc w:val="both"/>
        <w:rPr>
          <w:rFonts w:ascii="Times New Roman" w:hAnsi="Times New Roman" w:cs="Times New Roman"/>
          <w:b/>
          <w:sz w:val="24"/>
          <w:szCs w:val="24"/>
        </w:rPr>
      </w:pPr>
    </w:p>
    <w:p w14:paraId="699A8C70"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1. Приветствие. </w:t>
      </w:r>
    </w:p>
    <w:p w14:paraId="690A88A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рассказывает, что хорошего произошло с ним за прошедшую неделю.</w:t>
      </w:r>
    </w:p>
    <w:p w14:paraId="5428E14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610717" w:rsidRPr="001B0479">
        <w:rPr>
          <w:rFonts w:ascii="Times New Roman" w:hAnsi="Times New Roman" w:cs="Times New Roman"/>
          <w:b/>
          <w:sz w:val="24"/>
          <w:szCs w:val="24"/>
        </w:rPr>
        <w:t>.</w:t>
      </w:r>
    </w:p>
    <w:p w14:paraId="3F56671C" w14:textId="77777777" w:rsidR="001F2F32" w:rsidRPr="001B0479" w:rsidRDefault="0061071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Упражнение </w:t>
      </w:r>
      <w:r w:rsidR="001F2F32" w:rsidRPr="001B0479">
        <w:rPr>
          <w:rFonts w:ascii="Times New Roman" w:hAnsi="Times New Roman" w:cs="Times New Roman"/>
          <w:b/>
          <w:sz w:val="24"/>
          <w:szCs w:val="24"/>
        </w:rPr>
        <w:t>"Живые скульптуры"</w:t>
      </w:r>
      <w:r w:rsidRPr="001B0479">
        <w:rPr>
          <w:rFonts w:ascii="Times New Roman" w:hAnsi="Times New Roman" w:cs="Times New Roman"/>
          <w:b/>
          <w:sz w:val="24"/>
          <w:szCs w:val="24"/>
        </w:rPr>
        <w:t>.</w:t>
      </w:r>
    </w:p>
    <w:p w14:paraId="70BE779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14:paraId="55FF7EB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5AD848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МИНИ-ЛЕКЦИЯ:  МЕТОДЫ АКТИВНОГО ЗАПОМИНАНИЯ</w:t>
      </w:r>
      <w:r w:rsidR="00610717" w:rsidRPr="001B0479">
        <w:rPr>
          <w:rFonts w:ascii="Times New Roman" w:hAnsi="Times New Roman" w:cs="Times New Roman"/>
          <w:b/>
          <w:sz w:val="24"/>
          <w:szCs w:val="24"/>
        </w:rPr>
        <w:t>.</w:t>
      </w:r>
    </w:p>
    <w:p w14:paraId="2CC1280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p>
    <w:p w14:paraId="09293BE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w:t>
      </w:r>
      <w:r w:rsidR="00610717" w:rsidRPr="001B0479">
        <w:rPr>
          <w:rFonts w:ascii="Times New Roman" w:hAnsi="Times New Roman" w:cs="Times New Roman"/>
          <w:sz w:val="24"/>
          <w:szCs w:val="24"/>
        </w:rPr>
        <w:t>занятиям в школе и к экзаменам.</w:t>
      </w:r>
    </w:p>
    <w:p w14:paraId="0DEB0E71" w14:textId="77777777" w:rsidR="001F2F32" w:rsidRPr="001B0479" w:rsidRDefault="0061071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Метод ключевых слов.</w:t>
      </w:r>
    </w:p>
    <w:p w14:paraId="0D95C78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p>
    <w:p w14:paraId="4613CAD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w:t>
      </w:r>
      <w:r w:rsidRPr="001B0479">
        <w:rPr>
          <w:rFonts w:ascii="Times New Roman" w:hAnsi="Times New Roman" w:cs="Times New Roman"/>
          <w:sz w:val="24"/>
          <w:szCs w:val="24"/>
        </w:rPr>
        <w:lastRenderedPageBreak/>
        <w:t>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w:t>
      </w:r>
      <w:r w:rsidR="00610717" w:rsidRPr="001B0479">
        <w:rPr>
          <w:rFonts w:ascii="Times New Roman" w:hAnsi="Times New Roman" w:cs="Times New Roman"/>
          <w:sz w:val="24"/>
          <w:szCs w:val="24"/>
        </w:rPr>
        <w:t>вливая в памяти ключевые слова.</w:t>
      </w:r>
    </w:p>
    <w:p w14:paraId="0059D40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Метод повторения  И. А. Корсакова (основные принципы)</w:t>
      </w:r>
      <w:r w:rsidR="00610717" w:rsidRPr="001B0479">
        <w:rPr>
          <w:rFonts w:ascii="Times New Roman" w:hAnsi="Times New Roman" w:cs="Times New Roman"/>
          <w:b/>
          <w:sz w:val="24"/>
          <w:szCs w:val="24"/>
        </w:rPr>
        <w:t>.</w:t>
      </w:r>
    </w:p>
    <w:p w14:paraId="1126F6C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p>
    <w:p w14:paraId="1ED687B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14:paraId="272141A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1-й день —2 повторения;</w:t>
      </w:r>
    </w:p>
    <w:p w14:paraId="41E00B8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2-й день — 1 повторение;</w:t>
      </w:r>
    </w:p>
    <w:p w14:paraId="4B279A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3-й день — без повторений;</w:t>
      </w:r>
    </w:p>
    <w:p w14:paraId="4962EE3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4-й день — 1 повторение;</w:t>
      </w:r>
    </w:p>
    <w:p w14:paraId="735ABAB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5-й день — без повторений;</w:t>
      </w:r>
    </w:p>
    <w:p w14:paraId="7ABA7B9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6-й день — без повторений;</w:t>
      </w:r>
    </w:p>
    <w:p w14:paraId="5F2419C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7-й день — 1 повторение.</w:t>
      </w:r>
    </w:p>
    <w:p w14:paraId="06FEFED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14:paraId="7F82E2A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w:t>
      </w:r>
      <w:r w:rsidR="00610717" w:rsidRPr="001B0479">
        <w:rPr>
          <w:rFonts w:ascii="Times New Roman" w:hAnsi="Times New Roman" w:cs="Times New Roman"/>
          <w:sz w:val="24"/>
          <w:szCs w:val="24"/>
        </w:rPr>
        <w:t xml:space="preserve"> через 24 часа.</w:t>
      </w:r>
    </w:p>
    <w:p w14:paraId="5B3F1AF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Комплексный учебный метод</w:t>
      </w:r>
      <w:r w:rsidR="00610717" w:rsidRPr="001B0479">
        <w:rPr>
          <w:rFonts w:ascii="Times New Roman" w:hAnsi="Times New Roman" w:cs="Times New Roman"/>
          <w:b/>
          <w:sz w:val="24"/>
          <w:szCs w:val="24"/>
        </w:rPr>
        <w:t>.</w:t>
      </w:r>
    </w:p>
    <w:p w14:paraId="1EFAED1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w:t>
      </w:r>
      <w:r w:rsidR="00610717" w:rsidRPr="001B0479">
        <w:rPr>
          <w:rFonts w:ascii="Times New Roman" w:hAnsi="Times New Roman" w:cs="Times New Roman"/>
          <w:sz w:val="24"/>
          <w:szCs w:val="24"/>
        </w:rPr>
        <w:t>нее, а обязательное число повто</w:t>
      </w:r>
      <w:r w:rsidRPr="001B0479">
        <w:rPr>
          <w:rFonts w:ascii="Times New Roman" w:hAnsi="Times New Roman" w:cs="Times New Roman"/>
          <w:sz w:val="24"/>
          <w:szCs w:val="24"/>
        </w:rPr>
        <w:t>рений сокращается. Поэтому там, где это возможно, используйте комплексный учебный метод.</w:t>
      </w:r>
    </w:p>
    <w:p w14:paraId="1B6595D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следующая и т. д</w:t>
      </w:r>
      <w:r w:rsidR="00610717" w:rsidRPr="001B0479">
        <w:rPr>
          <w:rFonts w:ascii="Times New Roman" w:hAnsi="Times New Roman" w:cs="Times New Roman"/>
          <w:sz w:val="24"/>
          <w:szCs w:val="24"/>
        </w:rPr>
        <w:t>.</w:t>
      </w:r>
    </w:p>
    <w:p w14:paraId="233346AF"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"ЗУБРЕЖКА"</w:t>
      </w:r>
      <w:r w:rsidR="00610717" w:rsidRPr="001B0479">
        <w:rPr>
          <w:rFonts w:ascii="Times New Roman" w:hAnsi="Times New Roman" w:cs="Times New Roman"/>
          <w:b/>
          <w:sz w:val="24"/>
          <w:szCs w:val="24"/>
        </w:rPr>
        <w:t>.</w:t>
      </w:r>
    </w:p>
    <w:p w14:paraId="012B63A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p>
    <w:p w14:paraId="789B648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Какова процедура "зазубривания"?</w:t>
      </w:r>
    </w:p>
    <w:p w14:paraId="7C6C348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повтори про себя или вслух то, что нужно запомнить;</w:t>
      </w:r>
    </w:p>
    <w:p w14:paraId="5E273DB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повтори через 1 секунду, через 2 секунды, через 4 секунды;</w:t>
      </w:r>
    </w:p>
    <w:p w14:paraId="22774AE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повтори, выждав 10 минут (для запечатления);</w:t>
      </w:r>
    </w:p>
    <w:p w14:paraId="55816D5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для перевода материала в долговременную память повтори его через    2-3 часа;</w:t>
      </w:r>
    </w:p>
    <w:p w14:paraId="614B776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повтори через 2 дня, через 5 дней (для закрепления в долговременной памяти).</w:t>
      </w:r>
    </w:p>
    <w:p w14:paraId="273035A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Как запомнить большое количество материала</w:t>
      </w:r>
      <w:r w:rsidR="00610717" w:rsidRPr="001B0479">
        <w:rPr>
          <w:rFonts w:ascii="Times New Roman" w:hAnsi="Times New Roman" w:cs="Times New Roman"/>
          <w:sz w:val="24"/>
          <w:szCs w:val="24"/>
        </w:rPr>
        <w:t>.</w:t>
      </w:r>
    </w:p>
    <w:p w14:paraId="7F87514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14:paraId="0547376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4. Дискуссия по теме лекции</w:t>
      </w:r>
      <w:r w:rsidRPr="001B0479">
        <w:rPr>
          <w:rFonts w:ascii="Times New Roman" w:hAnsi="Times New Roman" w:cs="Times New Roman"/>
          <w:sz w:val="24"/>
          <w:szCs w:val="24"/>
        </w:rPr>
        <w:t>.</w:t>
      </w:r>
    </w:p>
    <w:p w14:paraId="1824BC3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lastRenderedPageBreak/>
        <w:t xml:space="preserve">5.  Упражнение. "Память и чувственный опыт" (20 мин.) </w:t>
      </w:r>
    </w:p>
    <w:p w14:paraId="5454548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Введение:</w:t>
      </w:r>
      <w:r w:rsidRPr="001B0479">
        <w:rPr>
          <w:rFonts w:ascii="Times New Roman" w:hAnsi="Times New Roman" w:cs="Times New Roman"/>
          <w:sz w:val="24"/>
          <w:szCs w:val="24"/>
        </w:rPr>
        <w:t xml:space="preserve"> Эмоции и чувства – лучшие союзники памяти. Чем больше чувств участвует в записи следов памяти, тем проще извлечение информации. Даниель Лапп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проявления своих особенностей к восприятию: смотрите, слушайте, трогайте, пробуйте на вк</w:t>
      </w:r>
      <w:r w:rsidR="00610717" w:rsidRPr="001B0479">
        <w:rPr>
          <w:rFonts w:ascii="Times New Roman" w:hAnsi="Times New Roman" w:cs="Times New Roman"/>
          <w:sz w:val="24"/>
          <w:szCs w:val="24"/>
        </w:rPr>
        <w:t>ус, принюхивайтесь, двигайтесь.</w:t>
      </w:r>
    </w:p>
    <w:p w14:paraId="423AB540" w14:textId="77777777" w:rsidR="001F2F32" w:rsidRPr="001B0479" w:rsidRDefault="00610717"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Мы запоминаем лучше:</w:t>
      </w:r>
    </w:p>
    <w:p w14:paraId="614830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ту информацию, которой мы постоянно пользуемся;</w:t>
      </w:r>
    </w:p>
    <w:p w14:paraId="297FD07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то, что мы воспринимаем в определенном контексте (к которому нам еще предстоит вернуться);</w:t>
      </w:r>
    </w:p>
    <w:p w14:paraId="276E000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то, что нам приятно (тут вовлечены наши эмоции, и это повышает концентрацию внимания);</w:t>
      </w:r>
    </w:p>
    <w:p w14:paraId="42033A3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прерванные действия (так как их приходится возобновлять).</w:t>
      </w:r>
    </w:p>
    <w:p w14:paraId="10DC787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При запоминании Вы можете воспользоваться приемами зрительной памяти:</w:t>
      </w:r>
    </w:p>
    <w:p w14:paraId="7506411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а)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p>
    <w:p w14:paraId="0BFB598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 визуализация в чистом виде. 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p>
    <w:p w14:paraId="44A78CE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Некоторым из нас при запоминании числовой информациипомогают  опоры или коды. К ним можно от</w:t>
      </w:r>
      <w:r w:rsidR="00610717" w:rsidRPr="001B0479">
        <w:rPr>
          <w:rFonts w:ascii="Times New Roman" w:hAnsi="Times New Roman" w:cs="Times New Roman"/>
          <w:sz w:val="24"/>
          <w:szCs w:val="24"/>
        </w:rPr>
        <w:t>нести:</w:t>
      </w:r>
    </w:p>
    <w:p w14:paraId="6AD55E78"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Вербальный код</w:t>
      </w:r>
      <w:r w:rsidR="00610717" w:rsidRPr="001B0479">
        <w:rPr>
          <w:rFonts w:ascii="Times New Roman" w:hAnsi="Times New Roman" w:cs="Times New Roman"/>
          <w:i/>
          <w:sz w:val="24"/>
          <w:szCs w:val="24"/>
        </w:rPr>
        <w:t>.</w:t>
      </w:r>
    </w:p>
    <w:p w14:paraId="169618A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p>
    <w:p w14:paraId="173CB0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ноль — моль; один — блондин; два — дрова; три — осетрина; четыре — черт в тире; пять — пятка; шесть — шерсть; семь — семья; восемь — осень; девять — дева; десять — деспот.</w:t>
      </w:r>
    </w:p>
    <w:p w14:paraId="0E511B4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Визуальный (зрительный) код</w:t>
      </w:r>
      <w:r w:rsidRPr="001B0479">
        <w:rPr>
          <w:rFonts w:ascii="Times New Roman" w:hAnsi="Times New Roman" w:cs="Times New Roman"/>
          <w:sz w:val="24"/>
          <w:szCs w:val="24"/>
        </w:rPr>
        <w:t xml:space="preserve"> может быть таким: ноль — круг или овал; один — столб (свеча, кол); два — близнецы (пара ботинок);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 одиннадцать — футбольная команда; двенадца</w:t>
      </w:r>
      <w:r w:rsidR="00A54AF7" w:rsidRPr="001B0479">
        <w:rPr>
          <w:rFonts w:ascii="Times New Roman" w:hAnsi="Times New Roman" w:cs="Times New Roman"/>
          <w:sz w:val="24"/>
          <w:szCs w:val="24"/>
        </w:rPr>
        <w:t>ть — часовая стрелка в полдень.</w:t>
      </w:r>
    </w:p>
    <w:p w14:paraId="588F75B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Кодирование информации  по зрительному сходству</w:t>
      </w:r>
      <w:r w:rsidR="00A54AF7" w:rsidRPr="001B0479">
        <w:rPr>
          <w:rFonts w:ascii="Times New Roman" w:hAnsi="Times New Roman" w:cs="Times New Roman"/>
          <w:sz w:val="24"/>
          <w:szCs w:val="24"/>
        </w:rPr>
        <w:t>.</w:t>
      </w:r>
    </w:p>
    <w:p w14:paraId="12A4A76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В этой системе цифра ассоциируется с какой-либо буквой по внешнему сходству с нею. </w:t>
      </w:r>
    </w:p>
    <w:p w14:paraId="51B803A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0=О; 1= Т или Г (главный элемент вертикальная палочка); 2 = П (буква на двух ножках); 3=З; 4=Ч;   5= Б; 6=С; 7=У; 8= В; 9=Р.</w:t>
      </w:r>
    </w:p>
    <w:p w14:paraId="1B70C53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14:paraId="504B3EA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1B04F4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Упражнен</w:t>
      </w:r>
      <w:r w:rsidR="00A54AF7" w:rsidRPr="001B0479">
        <w:rPr>
          <w:rFonts w:ascii="Times New Roman" w:hAnsi="Times New Roman" w:cs="Times New Roman"/>
          <w:b/>
          <w:sz w:val="24"/>
          <w:szCs w:val="24"/>
        </w:rPr>
        <w:t>ие "Я хвалю себя за то, что..."</w:t>
      </w:r>
    </w:p>
    <w:p w14:paraId="13DF691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p>
    <w:p w14:paraId="7CCF2D4E"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После эт</w:t>
      </w:r>
      <w:r w:rsidR="00A54AF7" w:rsidRPr="001B0479">
        <w:rPr>
          <w:rFonts w:ascii="Times New Roman" w:hAnsi="Times New Roman" w:cs="Times New Roman"/>
          <w:i/>
          <w:sz w:val="24"/>
          <w:szCs w:val="24"/>
        </w:rPr>
        <w:t>ого каждый отвечает на вопросы:</w:t>
      </w:r>
    </w:p>
    <w:p w14:paraId="330A120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Трудно ли было хвалить себя?</w:t>
      </w:r>
    </w:p>
    <w:p w14:paraId="2461963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Какие чувства вы испытали при этом?</w:t>
      </w:r>
    </w:p>
    <w:p w14:paraId="4ECBA9DF"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7640A23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lastRenderedPageBreak/>
        <w:t>7. Подведение итогов занятия</w:t>
      </w:r>
      <w:r w:rsidR="00A54AF7" w:rsidRPr="001B0479">
        <w:rPr>
          <w:rFonts w:ascii="Times New Roman" w:hAnsi="Times New Roman" w:cs="Times New Roman"/>
          <w:b/>
          <w:sz w:val="24"/>
          <w:szCs w:val="24"/>
        </w:rPr>
        <w:t>.</w:t>
      </w:r>
    </w:p>
    <w:p w14:paraId="289BAF0F"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"Покажи пальцем"</w:t>
      </w:r>
      <w:r w:rsidR="00A54AF7" w:rsidRPr="001B0479">
        <w:rPr>
          <w:rFonts w:ascii="Times New Roman" w:hAnsi="Times New Roman" w:cs="Times New Roman"/>
          <w:b/>
          <w:sz w:val="24"/>
          <w:szCs w:val="24"/>
        </w:rPr>
        <w:t>.</w:t>
      </w:r>
    </w:p>
    <w:p w14:paraId="7797AA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p>
    <w:p w14:paraId="1068E82E" w14:textId="77777777" w:rsidR="001F2F32" w:rsidRPr="001B0479" w:rsidRDefault="00A54AF7"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Например:</w:t>
      </w:r>
    </w:p>
    <w:p w14:paraId="239FE0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Покажите самого активного сегодня</w:t>
      </w:r>
    </w:p>
    <w:p w14:paraId="4768631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Самого сонного</w:t>
      </w:r>
    </w:p>
    <w:p w14:paraId="0AAF029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Покажите того, кто сегодня особенно веселил группу</w:t>
      </w:r>
    </w:p>
    <w:p w14:paraId="77021C8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Того, кто сегодня помог вам</w:t>
      </w:r>
    </w:p>
    <w:p w14:paraId="270DA5E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Покажите того, с кем бы вы хотели познакомиться поближе</w:t>
      </w:r>
    </w:p>
    <w:p w14:paraId="51A1C18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Покажите того, кто внес больший вклад в решение поставленных задач</w:t>
      </w:r>
    </w:p>
    <w:p w14:paraId="4589CCCE"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5282CB3C" w14:textId="77777777" w:rsidR="001F2F32" w:rsidRPr="001B0479" w:rsidRDefault="00A54AF7"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6.</w:t>
      </w:r>
    </w:p>
    <w:p w14:paraId="7EBB92D0"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Методы работы с текстами</w:t>
      </w:r>
      <w:r w:rsidR="00A54AF7" w:rsidRPr="001B0479">
        <w:rPr>
          <w:rFonts w:ascii="Times New Roman" w:hAnsi="Times New Roman" w:cs="Times New Roman"/>
          <w:sz w:val="24"/>
          <w:szCs w:val="24"/>
        </w:rPr>
        <w:t>.</w:t>
      </w:r>
    </w:p>
    <w:p w14:paraId="7CFC237B" w14:textId="77777777" w:rsidR="001F2F32" w:rsidRPr="001B0479" w:rsidRDefault="00A54AF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6FEA1181" w14:textId="77777777" w:rsidR="001F2F32" w:rsidRPr="001B0479" w:rsidRDefault="00A54AF7"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Обучение эффективным методам работы с текстами.</w:t>
      </w:r>
    </w:p>
    <w:p w14:paraId="01AE6A64" w14:textId="77777777" w:rsidR="001F2F32" w:rsidRPr="001B0479" w:rsidRDefault="00A54AF7"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Помочь учащимся понять, какие приемы работы с текстом можно использовать в ходе подготовки к экзаменам по тем или иным  учебным предметам.</w:t>
      </w:r>
    </w:p>
    <w:p w14:paraId="1B3440CB"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3EA663A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r w:rsidR="00A54AF7" w:rsidRPr="001B0479">
        <w:rPr>
          <w:rFonts w:ascii="Times New Roman" w:hAnsi="Times New Roman" w:cs="Times New Roman"/>
          <w:b/>
          <w:sz w:val="24"/>
          <w:szCs w:val="24"/>
        </w:rPr>
        <w:t>.</w:t>
      </w:r>
    </w:p>
    <w:p w14:paraId="10498EC1" w14:textId="77777777" w:rsidR="00A54AF7"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приветствует других любыми словами или жестами. Остальные – повторяют эти слова приветствия или копируют жест, возвращая тем с</w:t>
      </w:r>
      <w:r w:rsidR="00A54AF7" w:rsidRPr="001B0479">
        <w:rPr>
          <w:rFonts w:ascii="Times New Roman" w:hAnsi="Times New Roman" w:cs="Times New Roman"/>
          <w:sz w:val="24"/>
          <w:szCs w:val="24"/>
        </w:rPr>
        <w:t>амым приветствие его владельцу.</w:t>
      </w:r>
    </w:p>
    <w:p w14:paraId="70F64579"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A54AF7" w:rsidRPr="001B0479">
        <w:rPr>
          <w:rFonts w:ascii="Times New Roman" w:hAnsi="Times New Roman" w:cs="Times New Roman"/>
          <w:b/>
          <w:sz w:val="24"/>
          <w:szCs w:val="24"/>
        </w:rPr>
        <w:t>.</w:t>
      </w:r>
    </w:p>
    <w:p w14:paraId="32D4181D" w14:textId="77777777" w:rsidR="001F2F32" w:rsidRPr="001B0479" w:rsidRDefault="00A54AF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Упражнение </w:t>
      </w:r>
      <w:r w:rsidR="001F2F32" w:rsidRPr="001B0479">
        <w:rPr>
          <w:rFonts w:ascii="Times New Roman" w:hAnsi="Times New Roman" w:cs="Times New Roman"/>
          <w:b/>
          <w:sz w:val="24"/>
          <w:szCs w:val="24"/>
        </w:rPr>
        <w:t>"Паутинка"</w:t>
      </w:r>
      <w:r w:rsidRPr="001B0479">
        <w:rPr>
          <w:rFonts w:ascii="Times New Roman" w:hAnsi="Times New Roman" w:cs="Times New Roman"/>
          <w:b/>
          <w:sz w:val="24"/>
          <w:szCs w:val="24"/>
        </w:rPr>
        <w:t>.</w:t>
      </w:r>
    </w:p>
    <w:p w14:paraId="0DADCC6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w:t>
      </w:r>
      <w:r w:rsidR="00A54AF7" w:rsidRPr="001B0479">
        <w:rPr>
          <w:rFonts w:ascii="Times New Roman" w:hAnsi="Times New Roman" w:cs="Times New Roman"/>
          <w:sz w:val="24"/>
          <w:szCs w:val="24"/>
        </w:rPr>
        <w:t>пражнения, получается паутинка.</w:t>
      </w:r>
    </w:p>
    <w:p w14:paraId="5F876A4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Упражнение. Работа с текстом</w:t>
      </w:r>
      <w:r w:rsidR="00A54AF7" w:rsidRPr="001B0479">
        <w:rPr>
          <w:rFonts w:ascii="Times New Roman" w:hAnsi="Times New Roman" w:cs="Times New Roman"/>
          <w:b/>
          <w:sz w:val="24"/>
          <w:szCs w:val="24"/>
        </w:rPr>
        <w:t>.</w:t>
      </w:r>
    </w:p>
    <w:p w14:paraId="6904FD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изображения схем.</w:t>
      </w:r>
    </w:p>
    <w:p w14:paraId="7F907E5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p>
    <w:p w14:paraId="654CC37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 выпо</w:t>
      </w:r>
      <w:r w:rsidR="00A54AF7" w:rsidRPr="001B0479">
        <w:rPr>
          <w:rFonts w:ascii="Times New Roman" w:hAnsi="Times New Roman" w:cs="Times New Roman"/>
          <w:sz w:val="24"/>
          <w:szCs w:val="24"/>
        </w:rPr>
        <w:t>лнение задания дается 20 минут.</w:t>
      </w:r>
    </w:p>
    <w:p w14:paraId="4CF3E561" w14:textId="77777777" w:rsidR="001F2F32" w:rsidRPr="001B0479" w:rsidRDefault="00A54AF7"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Обсуждение:</w:t>
      </w:r>
    </w:p>
    <w:p w14:paraId="43B38DB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 вызывало трудности и как их можно преодолеть.</w:t>
      </w:r>
    </w:p>
    <w:p w14:paraId="5A503FE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Какой прием оказался наиболее оптимальным и почему.</w:t>
      </w:r>
    </w:p>
    <w:p w14:paraId="53B16BDF" w14:textId="77777777" w:rsidR="00A54AF7"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Какие приемы, на ваш взгляд, больше подходят для работы с текстами: по математике, литературе, русскому язы</w:t>
      </w:r>
      <w:r w:rsidR="00A54AF7" w:rsidRPr="001B0479">
        <w:rPr>
          <w:rFonts w:ascii="Times New Roman" w:hAnsi="Times New Roman" w:cs="Times New Roman"/>
          <w:sz w:val="24"/>
          <w:szCs w:val="24"/>
        </w:rPr>
        <w:t>ку, биологии,  географии и т.п.</w:t>
      </w:r>
    </w:p>
    <w:p w14:paraId="58841EC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"Пустой стул"</w:t>
      </w:r>
      <w:r w:rsidR="00A54AF7" w:rsidRPr="001B0479">
        <w:rPr>
          <w:rFonts w:ascii="Times New Roman" w:hAnsi="Times New Roman" w:cs="Times New Roman"/>
          <w:b/>
          <w:sz w:val="24"/>
          <w:szCs w:val="24"/>
        </w:rPr>
        <w:t>.</w:t>
      </w:r>
    </w:p>
    <w:p w14:paraId="5F9CBCA9" w14:textId="77777777" w:rsidR="00A54AF7"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пригласить кого-нибудь из сидящих на свой стул. Участник, заметивший, что его приглашают, должен перебежать на свободный стул. Задача партнера, ст</w:t>
      </w:r>
      <w:r w:rsidR="00A54AF7" w:rsidRPr="001B0479">
        <w:rPr>
          <w:rFonts w:ascii="Times New Roman" w:hAnsi="Times New Roman" w:cs="Times New Roman"/>
          <w:sz w:val="24"/>
          <w:szCs w:val="24"/>
        </w:rPr>
        <w:t>оящего за ним — задержать его".</w:t>
      </w:r>
    </w:p>
    <w:p w14:paraId="1AFE847A" w14:textId="77777777" w:rsidR="00FB38ED"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Подведение итогов занятия.</w:t>
      </w:r>
    </w:p>
    <w:p w14:paraId="312CF112"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24291496"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b/>
          <w:sz w:val="24"/>
          <w:szCs w:val="24"/>
        </w:rPr>
        <w:t>Занятие 7</w:t>
      </w:r>
      <w:r w:rsidR="00A54AF7" w:rsidRPr="001B0479">
        <w:rPr>
          <w:rFonts w:ascii="Times New Roman" w:hAnsi="Times New Roman" w:cs="Times New Roman"/>
          <w:sz w:val="24"/>
          <w:szCs w:val="24"/>
        </w:rPr>
        <w:t>.</w:t>
      </w:r>
    </w:p>
    <w:p w14:paraId="57077830"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lastRenderedPageBreak/>
        <w:t>Как бороться со стрессом (часть 1)</w:t>
      </w:r>
      <w:r w:rsidR="00A54AF7" w:rsidRPr="001B0479">
        <w:rPr>
          <w:rFonts w:ascii="Times New Roman" w:hAnsi="Times New Roman" w:cs="Times New Roman"/>
          <w:sz w:val="24"/>
          <w:szCs w:val="24"/>
        </w:rPr>
        <w:t>.</w:t>
      </w:r>
    </w:p>
    <w:p w14:paraId="549A9E08" w14:textId="77777777" w:rsidR="001F2F32" w:rsidRPr="001B0479" w:rsidRDefault="00A54AF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4AAD7584" w14:textId="77777777" w:rsidR="001F2F32" w:rsidRPr="001B0479" w:rsidRDefault="00A54AF7"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Укрепление группового доверия к окружающим.</w:t>
      </w:r>
    </w:p>
    <w:p w14:paraId="7B823645" w14:textId="77777777" w:rsidR="001F2F32" w:rsidRPr="001B0479" w:rsidRDefault="00A54AF7"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Снятие эмоционального напряжения.</w:t>
      </w:r>
    </w:p>
    <w:p w14:paraId="4D68F5CB"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4EAA48FB" w14:textId="77777777" w:rsidR="001F2F32" w:rsidRPr="001B0479" w:rsidRDefault="00A54AF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p>
    <w:p w14:paraId="75BEB606"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"Комплимент"</w:t>
      </w:r>
      <w:r w:rsidR="00A54AF7" w:rsidRPr="001B0479">
        <w:rPr>
          <w:rFonts w:ascii="Times New Roman" w:hAnsi="Times New Roman" w:cs="Times New Roman"/>
          <w:b/>
          <w:sz w:val="24"/>
          <w:szCs w:val="24"/>
        </w:rPr>
        <w:t>.</w:t>
      </w:r>
    </w:p>
    <w:p w14:paraId="3059F32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должен сделать комплимент соседу без слов, жестами. После того, как комплимент сделан, "получателю" задается вопрос: "Как ты думаешь, что тебе хотели сказать?"</w:t>
      </w:r>
    </w:p>
    <w:p w14:paraId="05D1D319"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5D9C14D6"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A54AF7" w:rsidRPr="001B0479">
        <w:rPr>
          <w:rFonts w:ascii="Times New Roman" w:hAnsi="Times New Roman" w:cs="Times New Roman"/>
          <w:b/>
          <w:sz w:val="24"/>
          <w:szCs w:val="24"/>
        </w:rPr>
        <w:t>.</w:t>
      </w:r>
    </w:p>
    <w:p w14:paraId="47D83CC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"Откровенно говоря"</w:t>
      </w:r>
      <w:r w:rsidR="00A54AF7" w:rsidRPr="001B0479">
        <w:rPr>
          <w:rFonts w:ascii="Times New Roman" w:hAnsi="Times New Roman" w:cs="Times New Roman"/>
          <w:b/>
          <w:sz w:val="24"/>
          <w:szCs w:val="24"/>
        </w:rPr>
        <w:t>.</w:t>
      </w:r>
    </w:p>
    <w:p w14:paraId="4DA0220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говорят: "Перед вами в центре круга лежит стопка карточек. Сейчас каждый из вас по очереди будет выходить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p>
    <w:p w14:paraId="1346B69F"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Содержание карточек:</w:t>
      </w:r>
    </w:p>
    <w:p w14:paraId="1AD8B53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думаю о предстоящих экзаменах...</w:t>
      </w:r>
    </w:p>
    <w:p w14:paraId="06AC2B4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готовлюсь к экзаменам...</w:t>
      </w:r>
    </w:p>
    <w:p w14:paraId="16056D7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забываю о предстоящем экзаменационном стрессе...</w:t>
      </w:r>
    </w:p>
    <w:p w14:paraId="6945D8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прихожу домой...</w:t>
      </w:r>
    </w:p>
    <w:p w14:paraId="37A1F21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думаю о переживаниях моих родителей относительно предстоящих экзаменов...</w:t>
      </w:r>
    </w:p>
    <w:p w14:paraId="5AD1658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Откровенно говоря, когда у меня свободное время... </w:t>
      </w:r>
    </w:p>
    <w:p w14:paraId="2E319C1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гуляю на улице или иду на дискотеку...</w:t>
      </w:r>
    </w:p>
    <w:p w14:paraId="403E6F0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волнуюсь...</w:t>
      </w:r>
    </w:p>
    <w:p w14:paraId="36365AB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не могу собраться с мыслями...</w:t>
      </w:r>
    </w:p>
    <w:p w14:paraId="5E435CB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слышу об этих экзаменах...</w:t>
      </w:r>
    </w:p>
    <w:p w14:paraId="5949062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прихожу на консультацию...</w:t>
      </w:r>
    </w:p>
    <w:p w14:paraId="617E54B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Откровенно говоря, когда я участвую в тренинге...</w:t>
      </w:r>
    </w:p>
    <w:p w14:paraId="4685F4E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При </w:t>
      </w:r>
      <w:r w:rsidRPr="001B0479">
        <w:rPr>
          <w:rFonts w:ascii="Times New Roman" w:hAnsi="Times New Roman" w:cs="Times New Roman"/>
          <w:i/>
          <w:sz w:val="24"/>
          <w:szCs w:val="24"/>
        </w:rPr>
        <w:t xml:space="preserve">обсуждении </w:t>
      </w:r>
      <w:r w:rsidRPr="001B0479">
        <w:rPr>
          <w:rFonts w:ascii="Times New Roman" w:hAnsi="Times New Roman" w:cs="Times New Roman"/>
          <w:sz w:val="24"/>
          <w:szCs w:val="24"/>
        </w:rPr>
        <w:t>участни</w:t>
      </w:r>
      <w:r w:rsidR="00A54AF7" w:rsidRPr="001B0479">
        <w:rPr>
          <w:rFonts w:ascii="Times New Roman" w:hAnsi="Times New Roman" w:cs="Times New Roman"/>
          <w:sz w:val="24"/>
          <w:szCs w:val="24"/>
        </w:rPr>
        <w:t>кам задаются следующие вопросы:</w:t>
      </w:r>
    </w:p>
    <w:p w14:paraId="1C115A1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Трудно ли было заканчивать предложенные фразы?</w:t>
      </w:r>
    </w:p>
    <w:p w14:paraId="60BA478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Узнали ли вы что-нибудь новое об участниках группы?</w:t>
      </w:r>
    </w:p>
    <w:p w14:paraId="6557B73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Каковы ваши жизненные важнейшие цели на настоящий момент?</w:t>
      </w:r>
    </w:p>
    <w:p w14:paraId="711CFF1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"Стресс-тест"</w:t>
      </w:r>
      <w:r w:rsidR="00A54AF7" w:rsidRPr="001B0479">
        <w:rPr>
          <w:rFonts w:ascii="Times New Roman" w:hAnsi="Times New Roman" w:cs="Times New Roman"/>
          <w:b/>
          <w:sz w:val="24"/>
          <w:szCs w:val="24"/>
        </w:rPr>
        <w:t>.</w:t>
      </w:r>
    </w:p>
    <w:p w14:paraId="0072F91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Вам необходимо прослушать утверждения и выразить степень своего согласия с ними, используя следующую шкалу:</w:t>
      </w:r>
    </w:p>
    <w:p w14:paraId="55CA91D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почти никогда (1 балл);</w:t>
      </w:r>
    </w:p>
    <w:p w14:paraId="5749BE9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редко (2 балла);</w:t>
      </w:r>
    </w:p>
    <w:p w14:paraId="4320C7B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часто (3 балла);</w:t>
      </w:r>
    </w:p>
    <w:p w14:paraId="5B99DDA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почти всегда (4 балла).</w:t>
      </w:r>
    </w:p>
    <w:p w14:paraId="38D8BE9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Меня редко раздражают мелочи.</w:t>
      </w:r>
    </w:p>
    <w:p w14:paraId="6E144A7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Я нервничаю, когда приходится кого-то ждать.</w:t>
      </w:r>
    </w:p>
    <w:p w14:paraId="1B78DBF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Когда я попадаю в неловкое положение, то краснею.</w:t>
      </w:r>
    </w:p>
    <w:p w14:paraId="069B89F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Когда я сержусь, то могу кого-нибудь обидеть.</w:t>
      </w:r>
    </w:p>
    <w:p w14:paraId="1807BC0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Не переношу критики, выхожу из себя.</w:t>
      </w:r>
    </w:p>
    <w:p w14:paraId="7BC4BAA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Если в транспорте меня толкнут, то отвечаю тем же или говорю что-нибудь грубое.</w:t>
      </w:r>
    </w:p>
    <w:p w14:paraId="453939F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Все свое свободное время чем-нибудь занят.</w:t>
      </w:r>
    </w:p>
    <w:p w14:paraId="3F70788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8. На встречу всегда прихожу заранее или опаздываю.</w:t>
      </w:r>
    </w:p>
    <w:p w14:paraId="58CD237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9. Не умею выслушивать, вставляю реплики.</w:t>
      </w:r>
    </w:p>
    <w:p w14:paraId="50D77F0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10. Страдаю отсутствием аппетита.</w:t>
      </w:r>
    </w:p>
    <w:p w14:paraId="7631ED3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11. Часто беспокоюсь без всякой причины.</w:t>
      </w:r>
    </w:p>
    <w:p w14:paraId="74671CF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12. По утрам чувствую себя плохо.</w:t>
      </w:r>
    </w:p>
    <w:p w14:paraId="32D022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13. Чувствую себя уставшим, плохо сплю, не могу отключиться.</w:t>
      </w:r>
    </w:p>
    <w:p w14:paraId="75C4931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14. И после продолжительного сна не чувствую себя нормально.</w:t>
      </w:r>
    </w:p>
    <w:p w14:paraId="114B089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15. Думаю, что сердце у меня не в порядке.</w:t>
      </w:r>
    </w:p>
    <w:p w14:paraId="06951D7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16. У меня бывают боли в спине и шее.</w:t>
      </w:r>
    </w:p>
    <w:p w14:paraId="21980FD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17. Когда сижу за столом, барабаню пальцами по столу и покачиваю ногой.</w:t>
      </w:r>
    </w:p>
    <w:p w14:paraId="61A441A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18. Мечтаю о признании, хочу, чтобы меня хвалили за то, что я делаю.</w:t>
      </w:r>
    </w:p>
    <w:p w14:paraId="7577BDB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19. Думаю, что я лучше многих.</w:t>
      </w:r>
    </w:p>
    <w:p w14:paraId="0DB6271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20. Я не соблюдаю диету.</w:t>
      </w:r>
    </w:p>
    <w:p w14:paraId="20058E52"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Шкала оценки:</w:t>
      </w:r>
    </w:p>
    <w:p w14:paraId="10319CC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30 баллов и меньше.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14:paraId="5A5878F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31–45 баллов.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измените образа жизни, но оставьте немного времени и для себя.</w:t>
      </w:r>
    </w:p>
    <w:p w14:paraId="0F24E96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46–60 баллов.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p>
    <w:p w14:paraId="161A05A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61 балл и больше.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14:paraId="7F58BD13"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0A5A6C1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Мини-лекция "Кратковременные эффективные средства борьбы со стрессом"</w:t>
      </w:r>
      <w:r w:rsidR="00A54AF7" w:rsidRPr="001B0479">
        <w:rPr>
          <w:rFonts w:ascii="Times New Roman" w:hAnsi="Times New Roman" w:cs="Times New Roman"/>
          <w:b/>
          <w:sz w:val="24"/>
          <w:szCs w:val="24"/>
        </w:rPr>
        <w:t>.</w:t>
      </w:r>
    </w:p>
    <w:p w14:paraId="49F0FD9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Противострессовое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w:t>
      </w:r>
      <w:r w:rsidR="00A54AF7" w:rsidRPr="001B0479">
        <w:rPr>
          <w:rFonts w:ascii="Times New Roman" w:hAnsi="Times New Roman" w:cs="Times New Roman"/>
          <w:sz w:val="24"/>
          <w:szCs w:val="24"/>
        </w:rPr>
        <w:t>ение от стрессового напряжения.</w:t>
      </w:r>
    </w:p>
    <w:p w14:paraId="3D3CE71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Минутная релаксация. Расслабить уголки рта, увлажнить губы (язык пусть свободно лежит во рту). Расслабить плечи. Сосредоточиться на выражени</w:t>
      </w:r>
      <w:r w:rsidR="00A54AF7" w:rsidRPr="001B0479">
        <w:rPr>
          <w:rFonts w:ascii="Times New Roman" w:hAnsi="Times New Roman" w:cs="Times New Roman"/>
          <w:sz w:val="24"/>
          <w:szCs w:val="24"/>
        </w:rPr>
        <w:t>и своего лица и положении тела.</w:t>
      </w:r>
    </w:p>
    <w:p w14:paraId="647A2C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w:t>
      </w:r>
      <w:r w:rsidR="00A54AF7" w:rsidRPr="001B0479">
        <w:rPr>
          <w:rFonts w:ascii="Times New Roman" w:hAnsi="Times New Roman" w:cs="Times New Roman"/>
          <w:sz w:val="24"/>
          <w:szCs w:val="24"/>
        </w:rPr>
        <w:t>ться наедине со своими мыслями.</w:t>
      </w:r>
    </w:p>
    <w:p w14:paraId="3E065D7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w:t>
      </w:r>
      <w:r w:rsidR="00A54AF7" w:rsidRPr="001B0479">
        <w:rPr>
          <w:rFonts w:ascii="Times New Roman" w:hAnsi="Times New Roman" w:cs="Times New Roman"/>
          <w:sz w:val="24"/>
          <w:szCs w:val="24"/>
        </w:rPr>
        <w:t>чься от внутреннего напряжения.</w:t>
      </w:r>
    </w:p>
    <w:p w14:paraId="153C3CE1"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5. Примеры формул достиж</w:t>
      </w:r>
      <w:r w:rsidR="00A54AF7" w:rsidRPr="001B0479">
        <w:rPr>
          <w:rFonts w:ascii="Times New Roman" w:hAnsi="Times New Roman" w:cs="Times New Roman"/>
          <w:i/>
          <w:sz w:val="24"/>
          <w:szCs w:val="24"/>
        </w:rPr>
        <w:t>ения цели самопрограммирования:</w:t>
      </w:r>
    </w:p>
    <w:p w14:paraId="42F8426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Я могу наслаждаться каждым днем своей жизни, даже если впереди меня ждет экзамен. Экзамен </w:t>
      </w:r>
      <w:r w:rsidR="00A54AF7" w:rsidRPr="001B0479">
        <w:rPr>
          <w:rFonts w:ascii="Times New Roman" w:hAnsi="Times New Roman" w:cs="Times New Roman"/>
          <w:sz w:val="24"/>
          <w:szCs w:val="24"/>
        </w:rPr>
        <w:t>– лишь только часть моей жизни.</w:t>
      </w:r>
    </w:p>
    <w:p w14:paraId="4917576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Сейчас я чувствую себя намного лучше, чем могло бы быть, если бы</w:t>
      </w:r>
      <w:r w:rsidR="00A54AF7" w:rsidRPr="001B0479">
        <w:rPr>
          <w:rFonts w:ascii="Times New Roman" w:hAnsi="Times New Roman" w:cs="Times New Roman"/>
          <w:sz w:val="24"/>
          <w:szCs w:val="24"/>
        </w:rPr>
        <w:t xml:space="preserve"> я не занимался саморегуляцией.</w:t>
      </w:r>
    </w:p>
    <w:p w14:paraId="1F8023C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умею полностью расслаби</w:t>
      </w:r>
      <w:r w:rsidR="00A54AF7" w:rsidRPr="001B0479">
        <w:rPr>
          <w:rFonts w:ascii="Times New Roman" w:hAnsi="Times New Roman" w:cs="Times New Roman"/>
          <w:sz w:val="24"/>
          <w:szCs w:val="24"/>
        </w:rPr>
        <w:t>ться, а потом быстро собраться.</w:t>
      </w:r>
    </w:p>
    <w:p w14:paraId="11E8F5E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могу управлять</w:t>
      </w:r>
      <w:r w:rsidR="00A54AF7" w:rsidRPr="001B0479">
        <w:rPr>
          <w:rFonts w:ascii="Times New Roman" w:hAnsi="Times New Roman" w:cs="Times New Roman"/>
          <w:sz w:val="24"/>
          <w:szCs w:val="24"/>
        </w:rPr>
        <w:t xml:space="preserve"> своими внутренними ощущениями.</w:t>
      </w:r>
    </w:p>
    <w:p w14:paraId="312DDD9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справлюсь с напряжением</w:t>
      </w:r>
      <w:r w:rsidR="00A54AF7" w:rsidRPr="001B0479">
        <w:rPr>
          <w:rFonts w:ascii="Times New Roman" w:hAnsi="Times New Roman" w:cs="Times New Roman"/>
          <w:sz w:val="24"/>
          <w:szCs w:val="24"/>
        </w:rPr>
        <w:t xml:space="preserve"> в любой момент, когда пожелаю.</w:t>
      </w:r>
    </w:p>
    <w:p w14:paraId="479A67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Чтобы не случилось, я сделаю все от меня зави</w:t>
      </w:r>
      <w:r w:rsidR="00A54AF7" w:rsidRPr="001B0479">
        <w:rPr>
          <w:rFonts w:ascii="Times New Roman" w:hAnsi="Times New Roman" w:cs="Times New Roman"/>
          <w:sz w:val="24"/>
          <w:szCs w:val="24"/>
        </w:rPr>
        <w:t>сящее, чтобы достичь желаемого.</w:t>
      </w:r>
    </w:p>
    <w:p w14:paraId="0993F3A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твердо уверен, что у меня все будет хорошо, и я успешно сдам экзамены.</w:t>
      </w:r>
    </w:p>
    <w:p w14:paraId="0BF6537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3ECA5E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 " Я устал"</w:t>
      </w:r>
      <w:r w:rsidR="00A54AF7" w:rsidRPr="001B0479">
        <w:rPr>
          <w:rFonts w:ascii="Times New Roman" w:hAnsi="Times New Roman" w:cs="Times New Roman"/>
          <w:b/>
          <w:sz w:val="24"/>
          <w:szCs w:val="24"/>
        </w:rPr>
        <w:t>.</w:t>
      </w:r>
    </w:p>
    <w:p w14:paraId="28A4F55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по очереди должен произнести фразу " Ох, как я устал" с разной интонацией.</w:t>
      </w:r>
    </w:p>
    <w:p w14:paraId="5B65F34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134079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lastRenderedPageBreak/>
        <w:t>6. Подведение итогов занятия</w:t>
      </w:r>
      <w:r w:rsidR="00A54AF7" w:rsidRPr="001B0479">
        <w:rPr>
          <w:rFonts w:ascii="Times New Roman" w:hAnsi="Times New Roman" w:cs="Times New Roman"/>
          <w:b/>
          <w:sz w:val="24"/>
          <w:szCs w:val="24"/>
        </w:rPr>
        <w:t>.</w:t>
      </w:r>
    </w:p>
    <w:p w14:paraId="74135F20"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26354ED4"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8</w:t>
      </w:r>
      <w:r w:rsidR="00A54AF7" w:rsidRPr="001B0479">
        <w:rPr>
          <w:rFonts w:ascii="Times New Roman" w:hAnsi="Times New Roman" w:cs="Times New Roman"/>
          <w:b/>
          <w:sz w:val="24"/>
          <w:szCs w:val="24"/>
        </w:rPr>
        <w:t>.</w:t>
      </w:r>
    </w:p>
    <w:p w14:paraId="661DECC3" w14:textId="77777777" w:rsidR="001F2F32" w:rsidRPr="001B0479" w:rsidRDefault="001F2F32" w:rsidP="001B0479">
      <w:pPr>
        <w:spacing w:after="0" w:line="240" w:lineRule="auto"/>
        <w:ind w:left="567" w:firstLine="567"/>
        <w:jc w:val="center"/>
        <w:rPr>
          <w:rFonts w:ascii="Times New Roman" w:hAnsi="Times New Roman" w:cs="Times New Roman"/>
          <w:sz w:val="24"/>
          <w:szCs w:val="24"/>
        </w:rPr>
      </w:pPr>
      <w:r w:rsidRPr="001B0479">
        <w:rPr>
          <w:rFonts w:ascii="Times New Roman" w:hAnsi="Times New Roman" w:cs="Times New Roman"/>
          <w:sz w:val="24"/>
          <w:szCs w:val="24"/>
        </w:rPr>
        <w:t>Как бороться со стрессом (часть 2)</w:t>
      </w:r>
      <w:r w:rsidR="00A54AF7" w:rsidRPr="001B0479">
        <w:rPr>
          <w:rFonts w:ascii="Times New Roman" w:hAnsi="Times New Roman" w:cs="Times New Roman"/>
          <w:sz w:val="24"/>
          <w:szCs w:val="24"/>
        </w:rPr>
        <w:t>.</w:t>
      </w:r>
    </w:p>
    <w:p w14:paraId="2510D533" w14:textId="77777777" w:rsidR="001F2F32" w:rsidRPr="001B0479" w:rsidRDefault="00A54AF7"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11CFCFA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1.Обучение навыкам внимательного отношения друг к другу.</w:t>
      </w:r>
    </w:p>
    <w:p w14:paraId="6C5D45F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Формирование знаний о способах нейтрализации стресса.</w:t>
      </w:r>
    </w:p>
    <w:p w14:paraId="515276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Снятие мышечных зажимов.</w:t>
      </w:r>
    </w:p>
    <w:p w14:paraId="639E3DE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8BAB0D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r w:rsidR="00A54AF7" w:rsidRPr="001B0479">
        <w:rPr>
          <w:rFonts w:ascii="Times New Roman" w:hAnsi="Times New Roman" w:cs="Times New Roman"/>
          <w:b/>
          <w:sz w:val="24"/>
          <w:szCs w:val="24"/>
        </w:rPr>
        <w:t>.</w:t>
      </w:r>
    </w:p>
    <w:p w14:paraId="3D1E4E9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"Комплимент- пожелание"</w:t>
      </w:r>
      <w:r w:rsidR="00A54AF7" w:rsidRPr="001B0479">
        <w:rPr>
          <w:rFonts w:ascii="Times New Roman" w:hAnsi="Times New Roman" w:cs="Times New Roman"/>
          <w:b/>
          <w:sz w:val="24"/>
          <w:szCs w:val="24"/>
        </w:rPr>
        <w:t>.</w:t>
      </w:r>
    </w:p>
    <w:p w14:paraId="4EB8E83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Участники здороваются друг с другом по кругу и сопровождают приветствие каким-нибудь приятным пожеланием соседу справа. Пожелания не должны быть формальными, а должны основываться на хорошем знании жизни товарища.</w:t>
      </w:r>
    </w:p>
    <w:p w14:paraId="26B07FA3" w14:textId="77777777" w:rsidR="00A54AF7" w:rsidRPr="001B0479" w:rsidRDefault="00A54AF7" w:rsidP="001B0479">
      <w:pPr>
        <w:spacing w:after="0" w:line="240" w:lineRule="auto"/>
        <w:ind w:left="567" w:firstLine="567"/>
        <w:jc w:val="both"/>
        <w:rPr>
          <w:rFonts w:ascii="Times New Roman" w:hAnsi="Times New Roman" w:cs="Times New Roman"/>
          <w:sz w:val="24"/>
          <w:szCs w:val="24"/>
        </w:rPr>
      </w:pPr>
    </w:p>
    <w:p w14:paraId="5C1D4FE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A54AF7" w:rsidRPr="001B0479">
        <w:rPr>
          <w:rFonts w:ascii="Times New Roman" w:hAnsi="Times New Roman" w:cs="Times New Roman"/>
          <w:b/>
          <w:sz w:val="24"/>
          <w:szCs w:val="24"/>
        </w:rPr>
        <w:t>.</w:t>
      </w:r>
    </w:p>
    <w:p w14:paraId="6B8F39E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"Слепые и поводыри"</w:t>
      </w:r>
      <w:r w:rsidR="00A54AF7" w:rsidRPr="001B0479">
        <w:rPr>
          <w:rFonts w:ascii="Times New Roman" w:hAnsi="Times New Roman" w:cs="Times New Roman"/>
          <w:b/>
          <w:sz w:val="24"/>
          <w:szCs w:val="24"/>
        </w:rPr>
        <w:t>.</w:t>
      </w:r>
    </w:p>
    <w:p w14:paraId="70ACCC0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Все участники делятся на пары. В паре один человек – "слепой" (ему завязываются глаза), а второй – "поводырь". Задача поводыря – провести своего "слепого" по комнате. Затем участники меняются ролями.</w:t>
      </w:r>
    </w:p>
    <w:p w14:paraId="301BE71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 окончании занятия – обсуждение.</w:t>
      </w:r>
    </w:p>
    <w:p w14:paraId="397DEA6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2E97157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Тест "Уме</w:t>
      </w:r>
      <w:r w:rsidR="00A54AF7" w:rsidRPr="001B0479">
        <w:rPr>
          <w:rFonts w:ascii="Times New Roman" w:hAnsi="Times New Roman" w:cs="Times New Roman"/>
          <w:b/>
          <w:sz w:val="24"/>
          <w:szCs w:val="24"/>
        </w:rPr>
        <w:t>ете ли вы контролировать себя?"</w:t>
      </w:r>
    </w:p>
    <w:p w14:paraId="7520379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"Прослушайте высказывания и ответьте "да" или "нет".</w:t>
      </w:r>
    </w:p>
    <w:p w14:paraId="7001C49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Мне кажется трудным подражать другим людям.</w:t>
      </w:r>
    </w:p>
    <w:p w14:paraId="0EDFD72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Я бы, пожалуй, мог при случае свалять дурака, чтобы привлечь внимание или позабавить окружающих.</w:t>
      </w:r>
    </w:p>
    <w:p w14:paraId="3C4DEE9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Из меня мог бы выйти неплохой актер.</w:t>
      </w:r>
    </w:p>
    <w:p w14:paraId="14C65D7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Другим людям иногда кажется, что я переживаю что-то более глубоко, чем это есть на самом деле.</w:t>
      </w:r>
    </w:p>
    <w:p w14:paraId="18FC4C7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В компании я редко оказываюсь в центре внимания.</w:t>
      </w:r>
    </w:p>
    <w:p w14:paraId="220E277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В различных ситуациях и в общении с разными людьми я часто веду себя совершенно по-разному.</w:t>
      </w:r>
    </w:p>
    <w:p w14:paraId="140D60A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Я могу отстаивать только то, в чем я искренне убежден.</w:t>
      </w:r>
    </w:p>
    <w:p w14:paraId="60414DF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8. Чтобы преуспеть в делах и в отношениях с людьми, я стараюсь быть таким, каким меня ожидают увидеть.</w:t>
      </w:r>
    </w:p>
    <w:p w14:paraId="4457F2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9. Я могу быть дружелюбным с людьми, которых я не выношу.</w:t>
      </w:r>
    </w:p>
    <w:p w14:paraId="7D043A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10. Я всегда такой, каким кажусь.</w:t>
      </w:r>
    </w:p>
    <w:p w14:paraId="2636881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14:paraId="151073B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0–3 балла.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14:paraId="3333E94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4–6 баллов.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14:paraId="698932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7–10 баллов.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14:paraId="4F6996D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20CCDCAC"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Мини-лекция "Как справиться со стрессом"</w:t>
      </w:r>
      <w:r w:rsidR="00FB38ED" w:rsidRPr="001B0479">
        <w:rPr>
          <w:rFonts w:ascii="Times New Roman" w:hAnsi="Times New Roman" w:cs="Times New Roman"/>
          <w:b/>
          <w:sz w:val="24"/>
          <w:szCs w:val="24"/>
        </w:rPr>
        <w:t>.</w:t>
      </w:r>
    </w:p>
    <w:p w14:paraId="6E3A84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В литературе много пишут о причинах возникновения стрессов. Это чувство вины, утрата ценностей, ненависть к учебе и т.д. Многие ненавидят школу, которая становится серьезным стрессогенным фактором. Что делать? Выход следующий: меняйте стиль жизни, меняйтесь </w:t>
      </w:r>
      <w:r w:rsidRPr="001B0479">
        <w:rPr>
          <w:rFonts w:ascii="Times New Roman" w:hAnsi="Times New Roman" w:cs="Times New Roman"/>
          <w:sz w:val="24"/>
          <w:szCs w:val="24"/>
        </w:rPr>
        <w:lastRenderedPageBreak/>
        <w:t>сами! Хочется привести слова Уолтера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p>
    <w:p w14:paraId="55ECCBE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Обратите внимание на состояние своего физического и психического здоровья. Физиологические признаки стресса: бессонница, головные боли, сердцебиение, боли в спине, в желудке, в сердце, несварение желудка, спазмы.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p>
    <w:p w14:paraId="7857EB08"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 xml:space="preserve">Что делать, чтобы нейтрализовать стресс? </w:t>
      </w:r>
    </w:p>
    <w:p w14:paraId="5FE08AFD" w14:textId="77777777" w:rsidR="00FB38ED"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Во-первых</w:t>
      </w:r>
      <w:r w:rsidRPr="001B0479">
        <w:rPr>
          <w:rFonts w:ascii="Times New Roman" w:hAnsi="Times New Roman" w:cs="Times New Roman"/>
          <w:sz w:val="24"/>
          <w:szCs w:val="24"/>
        </w:rPr>
        <w:t xml:space="preserve">,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 </w:t>
      </w:r>
    </w:p>
    <w:p w14:paraId="4440FA21" w14:textId="77777777" w:rsidR="00FB38ED"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Во-вторых</w:t>
      </w:r>
      <w:r w:rsidRPr="001B0479">
        <w:rPr>
          <w:rFonts w:ascii="Times New Roman" w:hAnsi="Times New Roman" w:cs="Times New Roman"/>
          <w:sz w:val="24"/>
          <w:szCs w:val="24"/>
        </w:rPr>
        <w:t xml:space="preserve">, очень полезны физические упражнения. Ходите в спортивный зал, делайте зарядку, танцуйте, пойте, гуляйте по городу, посещайте бассейн, баню. </w:t>
      </w:r>
    </w:p>
    <w:p w14:paraId="0BC8A540" w14:textId="77777777" w:rsidR="00FB38ED"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В-третьих</w:t>
      </w:r>
      <w:r w:rsidRPr="001B0479">
        <w:rPr>
          <w:rFonts w:ascii="Times New Roman" w:hAnsi="Times New Roman" w:cs="Times New Roman"/>
          <w:sz w:val="24"/>
          <w:szCs w:val="24"/>
        </w:rPr>
        <w:t xml:space="preserve">, необходима психическая и физическая релаксация. Попробуйте следующие способы: слушайте расслабляющую музыку, смотрите на ночное небо, облака, мечтайте. </w:t>
      </w:r>
    </w:p>
    <w:p w14:paraId="2B7832E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В-четвертых</w:t>
      </w:r>
      <w:r w:rsidRPr="001B0479">
        <w:rPr>
          <w:rFonts w:ascii="Times New Roman" w:hAnsi="Times New Roman" w:cs="Times New Roman"/>
          <w:sz w:val="24"/>
          <w:szCs w:val="24"/>
        </w:rPr>
        <w:t>,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14:paraId="3D44EF8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8A4F4D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Дискуссия в малых группах</w:t>
      </w:r>
      <w:r w:rsidR="00FB38ED" w:rsidRPr="001B0479">
        <w:rPr>
          <w:rFonts w:ascii="Times New Roman" w:hAnsi="Times New Roman" w:cs="Times New Roman"/>
          <w:b/>
          <w:sz w:val="24"/>
          <w:szCs w:val="24"/>
        </w:rPr>
        <w:t>.</w:t>
      </w:r>
    </w:p>
    <w:p w14:paraId="0B50BE4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Материал: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p>
    <w:p w14:paraId="33A1A20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 Каждая "нашедшаяся" группа показывает пантомиму на свое слово.</w:t>
      </w:r>
    </w:p>
    <w:p w14:paraId="5AD1013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Слова: витамины, упражнения, релаксация, семья. </w:t>
      </w:r>
    </w:p>
    <w:p w14:paraId="1F296B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p>
    <w:p w14:paraId="1301C4B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1-й группе: закончите предложение: "Стресс — это..." </w:t>
      </w:r>
    </w:p>
    <w:p w14:paraId="45E5584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2-й группе: как можно противостоять стрессу? </w:t>
      </w:r>
    </w:p>
    <w:p w14:paraId="0A77AE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3-й группе: приведите примеры стрессовых ситуаций. </w:t>
      </w:r>
    </w:p>
    <w:p w14:paraId="2C6A51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Задание 4-й группе: что делать, если вы попали в стрессовую ситуацию? </w:t>
      </w:r>
    </w:p>
    <w:p w14:paraId="05C1A7C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этого спикеры докладывают о групповых идеях, выработанных в ходе обсуждения.</w:t>
      </w:r>
    </w:p>
    <w:p w14:paraId="714F0C9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0A38BC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Упражнение "Дождь в джунглях"</w:t>
      </w:r>
      <w:r w:rsidR="00FB38ED" w:rsidRPr="001B0479">
        <w:rPr>
          <w:rFonts w:ascii="Times New Roman" w:hAnsi="Times New Roman" w:cs="Times New Roman"/>
          <w:b/>
          <w:sz w:val="24"/>
          <w:szCs w:val="24"/>
        </w:rPr>
        <w:t>.</w:t>
      </w:r>
    </w:p>
    <w:p w14:paraId="1D36E3C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Участникам сообщается: "Давайте встанем в тесный круг друг за другом.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w:t>
      </w:r>
      <w:r w:rsidRPr="001B0479">
        <w:rPr>
          <w:rFonts w:ascii="Times New Roman" w:hAnsi="Times New Roman" w:cs="Times New Roman"/>
          <w:sz w:val="24"/>
          <w:szCs w:val="24"/>
        </w:rPr>
        <w:lastRenderedPageBreak/>
        <w:t xml:space="preserve">все в природе успокоилось. Опять выглянуло солнце. А теперь повернитесь на 180 градусов и продолжим игру". </w:t>
      </w:r>
    </w:p>
    <w:p w14:paraId="5DCC4A5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о</w:t>
      </w:r>
      <w:r w:rsidR="00FB38ED" w:rsidRPr="001B0479">
        <w:rPr>
          <w:rFonts w:ascii="Times New Roman" w:hAnsi="Times New Roman" w:cs="Times New Roman"/>
          <w:sz w:val="24"/>
          <w:szCs w:val="24"/>
        </w:rPr>
        <w:t>кончания упражнения обсуждение:</w:t>
      </w:r>
    </w:p>
    <w:p w14:paraId="014DC2A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вы себя чувствуете после такого массажа?</w:t>
      </w:r>
    </w:p>
    <w:p w14:paraId="1F31D31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Приятно или нет было выполнять те или иные действия?</w:t>
      </w:r>
    </w:p>
    <w:p w14:paraId="557B0ED0"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7. Подведение итогов занятия</w:t>
      </w:r>
      <w:r w:rsidR="00FB38ED" w:rsidRPr="001B0479">
        <w:rPr>
          <w:rFonts w:ascii="Times New Roman" w:hAnsi="Times New Roman" w:cs="Times New Roman"/>
          <w:b/>
          <w:sz w:val="24"/>
          <w:szCs w:val="24"/>
        </w:rPr>
        <w:t>.</w:t>
      </w:r>
    </w:p>
    <w:p w14:paraId="6CF42C8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E5CE280"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7C6A2FD3"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9</w:t>
      </w:r>
      <w:r w:rsidR="00FB38ED" w:rsidRPr="001B0479">
        <w:rPr>
          <w:rFonts w:ascii="Times New Roman" w:hAnsi="Times New Roman" w:cs="Times New Roman"/>
          <w:b/>
          <w:sz w:val="24"/>
          <w:szCs w:val="24"/>
        </w:rPr>
        <w:t>.</w:t>
      </w:r>
    </w:p>
    <w:p w14:paraId="10B99E14"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Обучение приемам релаксации</w:t>
      </w:r>
      <w:r w:rsidR="00FB38ED" w:rsidRPr="001B0479">
        <w:rPr>
          <w:rFonts w:ascii="Times New Roman" w:hAnsi="Times New Roman" w:cs="Times New Roman"/>
          <w:b/>
          <w:sz w:val="24"/>
          <w:szCs w:val="24"/>
        </w:rPr>
        <w:t>.</w:t>
      </w:r>
    </w:p>
    <w:p w14:paraId="3BF21273" w14:textId="77777777" w:rsidR="001F2F32" w:rsidRPr="001B0479" w:rsidRDefault="00FB38ED"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50BA8D8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Формирование представления о релаксационных техниках</w:t>
      </w:r>
    </w:p>
    <w:p w14:paraId="1FD5813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Обучение приемам релаксации.</w:t>
      </w:r>
    </w:p>
    <w:p w14:paraId="5CCBD64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2E848D3" w14:textId="77777777" w:rsidR="001F2F32" w:rsidRPr="001B0479" w:rsidRDefault="00FB38ED"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p>
    <w:p w14:paraId="743E70C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"Приветственное письмо"</w:t>
      </w:r>
      <w:r w:rsidR="00FB38ED" w:rsidRPr="001B0479">
        <w:rPr>
          <w:rFonts w:ascii="Times New Roman" w:hAnsi="Times New Roman" w:cs="Times New Roman"/>
          <w:b/>
          <w:sz w:val="24"/>
          <w:szCs w:val="24"/>
        </w:rPr>
        <w:t>.</w:t>
      </w:r>
    </w:p>
    <w:p w14:paraId="1A78C5D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p>
    <w:p w14:paraId="264A1987"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 заве</w:t>
      </w:r>
      <w:r w:rsidR="00FB38ED" w:rsidRPr="001B0479">
        <w:rPr>
          <w:rFonts w:ascii="Times New Roman" w:hAnsi="Times New Roman" w:cs="Times New Roman"/>
          <w:i/>
          <w:sz w:val="24"/>
          <w:szCs w:val="24"/>
        </w:rPr>
        <w:t>ршении упражнение - обсуждение:</w:t>
      </w:r>
    </w:p>
    <w:p w14:paraId="03C21CC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Трудно ли было написать приветствие?</w:t>
      </w:r>
    </w:p>
    <w:p w14:paraId="48D68B6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вы себя чувствовали, когда зачитывали ваше приветствие?</w:t>
      </w:r>
    </w:p>
    <w:p w14:paraId="69AEE67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Готовы ли вы продолжать наше тренинговое занятие?</w:t>
      </w:r>
    </w:p>
    <w:p w14:paraId="75CBC987"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25FF34A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FB38ED" w:rsidRPr="001B0479">
        <w:rPr>
          <w:rFonts w:ascii="Times New Roman" w:hAnsi="Times New Roman" w:cs="Times New Roman"/>
          <w:b/>
          <w:sz w:val="24"/>
          <w:szCs w:val="24"/>
        </w:rPr>
        <w:t>.</w:t>
      </w:r>
    </w:p>
    <w:p w14:paraId="4A92F69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 Живая картина"</w:t>
      </w:r>
      <w:r w:rsidR="00FB38ED" w:rsidRPr="001B0479">
        <w:rPr>
          <w:rFonts w:ascii="Times New Roman" w:hAnsi="Times New Roman" w:cs="Times New Roman"/>
          <w:b/>
          <w:sz w:val="24"/>
          <w:szCs w:val="24"/>
        </w:rPr>
        <w:t>.</w:t>
      </w:r>
    </w:p>
    <w:p w14:paraId="030B644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Группа делится на 2 команды. Каждая команда придумывает сюжет известной пословицы или поговорки, а затем показывает его в виде пантомимы. Вторая ко</w:t>
      </w:r>
      <w:r w:rsidR="00FB38ED" w:rsidRPr="001B0479">
        <w:rPr>
          <w:rFonts w:ascii="Times New Roman" w:hAnsi="Times New Roman" w:cs="Times New Roman"/>
          <w:sz w:val="24"/>
          <w:szCs w:val="24"/>
        </w:rPr>
        <w:t>манда должна ее отгадать.</w:t>
      </w:r>
    </w:p>
    <w:p w14:paraId="6713256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Затем обсуждение</w:t>
      </w:r>
      <w:r w:rsidRPr="001B0479">
        <w:rPr>
          <w:rFonts w:ascii="Times New Roman" w:hAnsi="Times New Roman" w:cs="Times New Roman"/>
          <w:sz w:val="24"/>
          <w:szCs w:val="24"/>
        </w:rPr>
        <w:t>: "Кто был более понятен и почему"</w:t>
      </w:r>
    </w:p>
    <w:p w14:paraId="648EB4F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51C047D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Обучение приемам релаксации через использование воображаемых образов</w:t>
      </w:r>
      <w:r w:rsidR="00FB38ED" w:rsidRPr="001B0479">
        <w:rPr>
          <w:rFonts w:ascii="Times New Roman" w:hAnsi="Times New Roman" w:cs="Times New Roman"/>
          <w:b/>
          <w:sz w:val="24"/>
          <w:szCs w:val="24"/>
        </w:rPr>
        <w:t>.</w:t>
      </w:r>
    </w:p>
    <w:p w14:paraId="58909EC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"Ресурсные образы"</w:t>
      </w:r>
      <w:r w:rsidR="00FB38ED" w:rsidRPr="001B0479">
        <w:rPr>
          <w:rFonts w:ascii="Times New Roman" w:hAnsi="Times New Roman" w:cs="Times New Roman"/>
          <w:b/>
          <w:sz w:val="24"/>
          <w:szCs w:val="24"/>
        </w:rPr>
        <w:t>.</w:t>
      </w:r>
    </w:p>
    <w:p w14:paraId="3F272CE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следующее: "Вспомните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p>
    <w:p w14:paraId="5CF35FA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этого – обсуждение эффективности и чувств участников.</w:t>
      </w:r>
    </w:p>
    <w:p w14:paraId="7FA89407"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0143CA0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"Аутогенная релаксация"</w:t>
      </w:r>
      <w:r w:rsidR="00FB38ED" w:rsidRPr="001B0479">
        <w:rPr>
          <w:rFonts w:ascii="Times New Roman" w:hAnsi="Times New Roman" w:cs="Times New Roman"/>
          <w:b/>
          <w:sz w:val="24"/>
          <w:szCs w:val="24"/>
        </w:rPr>
        <w:t>.</w:t>
      </w:r>
    </w:p>
    <w:p w14:paraId="20A94CC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предлагается выполнить следующие указания:</w:t>
      </w:r>
    </w:p>
    <w:p w14:paraId="19F31B8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Удобно расположитесь в кресле или на стуле. Прижмите голову к груди и отпустите ее, расслабьте шею. Глаза прикройте. Руки опущены или на подлокотниках. Успокойте дыхание: сделайте глубокий вдох на счет 1, 2, 3, 4, медленно выдохните, на выдохе задержите дыхание на счет 1, 2, 3, 4. Повторите про себя 3 раза: "Мне спокойно, совершенно спокойно, тело расслаблено".</w:t>
      </w:r>
    </w:p>
    <w:p w14:paraId="1E74CA7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p>
    <w:p w14:paraId="018868C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p>
    <w:p w14:paraId="692849D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14:paraId="49A5670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96E61CA" w14:textId="77777777" w:rsidR="001F2F32" w:rsidRPr="001B0479" w:rsidRDefault="00FB38ED"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Выход из состояния релаксации.</w:t>
      </w:r>
    </w:p>
    <w:p w14:paraId="4AAA71F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w:t>
      </w:r>
      <w:r w:rsidR="00FB38ED" w:rsidRPr="001B0479">
        <w:rPr>
          <w:rFonts w:ascii="Times New Roman" w:hAnsi="Times New Roman" w:cs="Times New Roman"/>
          <w:sz w:val="24"/>
          <w:szCs w:val="24"/>
        </w:rPr>
        <w:t>оте. Я умею настоять на своём".</w:t>
      </w:r>
    </w:p>
    <w:p w14:paraId="07E262E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w:t>
      </w:r>
      <w:r w:rsidR="00FB38ED" w:rsidRPr="001B0479">
        <w:rPr>
          <w:rFonts w:ascii="Times New Roman" w:hAnsi="Times New Roman" w:cs="Times New Roman"/>
          <w:sz w:val="24"/>
          <w:szCs w:val="24"/>
        </w:rPr>
        <w:t>дохнуло, наполнилось энергией".</w:t>
      </w:r>
    </w:p>
    <w:p w14:paraId="12F7FEE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выполнения комплекса упражнений – обсуждение.</w:t>
      </w:r>
    </w:p>
    <w:p w14:paraId="4EFB6B8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E58813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Подведение итогов занятия</w:t>
      </w:r>
      <w:r w:rsidR="00FB38ED" w:rsidRPr="001B0479">
        <w:rPr>
          <w:rFonts w:ascii="Times New Roman" w:hAnsi="Times New Roman" w:cs="Times New Roman"/>
          <w:b/>
          <w:sz w:val="24"/>
          <w:szCs w:val="24"/>
        </w:rPr>
        <w:t>.</w:t>
      </w:r>
    </w:p>
    <w:p w14:paraId="4462FCA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2483069B"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10</w:t>
      </w:r>
      <w:r w:rsidR="00FB38ED" w:rsidRPr="001B0479">
        <w:rPr>
          <w:rFonts w:ascii="Times New Roman" w:hAnsi="Times New Roman" w:cs="Times New Roman"/>
          <w:b/>
          <w:sz w:val="24"/>
          <w:szCs w:val="24"/>
        </w:rPr>
        <w:t>.</w:t>
      </w:r>
    </w:p>
    <w:p w14:paraId="51A138C8"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Способы снятия нервно-психического напряжения</w:t>
      </w:r>
      <w:r w:rsidR="00FB38ED" w:rsidRPr="001B0479">
        <w:rPr>
          <w:rFonts w:ascii="Times New Roman" w:hAnsi="Times New Roman" w:cs="Times New Roman"/>
          <w:b/>
          <w:sz w:val="24"/>
          <w:szCs w:val="24"/>
        </w:rPr>
        <w:t>.</w:t>
      </w:r>
    </w:p>
    <w:p w14:paraId="310C2DA5" w14:textId="77777777" w:rsidR="001F2F32" w:rsidRPr="001B0479" w:rsidRDefault="00FB38ED"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3B3FD661"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Обучение методам нервно-мышечной релаксации</w:t>
      </w:r>
    </w:p>
    <w:p w14:paraId="1B100D00"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Формирование у учащихся управлять своим психофизическим состоянием.</w:t>
      </w:r>
    </w:p>
    <w:p w14:paraId="51CF7099"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1E1F6EE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 xml:space="preserve">1.Приветствие. </w:t>
      </w:r>
    </w:p>
    <w:p w14:paraId="36ED8AA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Участники садятся в круг и по очереди рассказывают, что с ними произошло хорошего с момента последней встречи. Какое у них сейчас настроение и самочувствие?</w:t>
      </w:r>
    </w:p>
    <w:p w14:paraId="51ECE52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81F3999"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FB38ED" w:rsidRPr="001B0479">
        <w:rPr>
          <w:rFonts w:ascii="Times New Roman" w:hAnsi="Times New Roman" w:cs="Times New Roman"/>
          <w:b/>
          <w:sz w:val="24"/>
          <w:szCs w:val="24"/>
        </w:rPr>
        <w:t>.</w:t>
      </w:r>
    </w:p>
    <w:p w14:paraId="30F159C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Ведущий бросает мяч, называя имя того, кому бросает, и любую тему. Тот, кто поймал мяч, называет 5 слов на заданную тему и бросает мяч другому, называя свою тему.</w:t>
      </w:r>
    </w:p>
    <w:p w14:paraId="360F08A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9CBE02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Мини-лекция "Способы снятия нервно-психического напряжения"</w:t>
      </w:r>
      <w:r w:rsidR="00FB38ED" w:rsidRPr="001B0479">
        <w:rPr>
          <w:rFonts w:ascii="Times New Roman" w:hAnsi="Times New Roman" w:cs="Times New Roman"/>
          <w:b/>
          <w:sz w:val="24"/>
          <w:szCs w:val="24"/>
        </w:rPr>
        <w:t>.</w:t>
      </w:r>
    </w:p>
    <w:p w14:paraId="1D644C09" w14:textId="77777777" w:rsidR="00FB38ED"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w:t>
      </w:r>
      <w:r w:rsidR="00FB38ED" w:rsidRPr="001B0479">
        <w:rPr>
          <w:rFonts w:ascii="Times New Roman" w:hAnsi="Times New Roman" w:cs="Times New Roman"/>
          <w:sz w:val="24"/>
          <w:szCs w:val="24"/>
        </w:rPr>
        <w:t xml:space="preserve"> подойдут Вам. </w:t>
      </w:r>
    </w:p>
    <w:p w14:paraId="2BC5AA8C" w14:textId="77777777" w:rsidR="001F2F32" w:rsidRPr="001B0479" w:rsidRDefault="00FB38ED"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Вот эти способы:</w:t>
      </w:r>
    </w:p>
    <w:p w14:paraId="592C75F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Спортивные занятия.</w:t>
      </w:r>
    </w:p>
    <w:p w14:paraId="19B5FB3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Контрастный душ.</w:t>
      </w:r>
    </w:p>
    <w:p w14:paraId="7573443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Стирка белья.</w:t>
      </w:r>
    </w:p>
    <w:p w14:paraId="620C1C7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Мытье посуды.</w:t>
      </w:r>
    </w:p>
    <w:p w14:paraId="05ADB7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Свое напряжение вложить в комканье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14:paraId="746B967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Потанцевать под музыку, громко спеть свою любимую песню.</w:t>
      </w:r>
    </w:p>
    <w:p w14:paraId="5E7896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Погулять в тихом месте на природе.</w:t>
      </w:r>
    </w:p>
    <w:p w14:paraId="5323E7F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Релаксация — напряжение — релаксация — напряжение и т.д.</w:t>
      </w:r>
    </w:p>
    <w:p w14:paraId="2387049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Пальчиковое рисование (ложка муки, ложка воды, ложка краски). Кляксы. Потом поговорить о них.</w:t>
      </w:r>
    </w:p>
    <w:p w14:paraId="0DC7D32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Газету порвать на мелкие кусочки, "еще мельче". Затем выбросить на помойку.</w:t>
      </w:r>
    </w:p>
    <w:p w14:paraId="45FB23E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Слепить из газеты свое настроение.</w:t>
      </w:r>
    </w:p>
    <w:p w14:paraId="4E9E28D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Закрасить газетный разворот.</w:t>
      </w:r>
    </w:p>
    <w:p w14:paraId="2492AA7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Покричать то громко, то тихо.</w:t>
      </w:r>
    </w:p>
    <w:p w14:paraId="29A2343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Смотреть на горящую свечу.</w:t>
      </w:r>
    </w:p>
    <w:p w14:paraId="4EBA7A3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Вдохнуть глубоко до 10 раз.</w:t>
      </w:r>
    </w:p>
    <w:p w14:paraId="62EFBEC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Погулять в лесу, покричать.</w:t>
      </w:r>
    </w:p>
    <w:p w14:paraId="22771C4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Посчитать зубы языком с внутренней стороны.</w:t>
      </w:r>
    </w:p>
    <w:p w14:paraId="4E85BCC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Далее идет обсуждение</w:t>
      </w:r>
      <w:r w:rsidRPr="001B0479">
        <w:rPr>
          <w:rFonts w:ascii="Times New Roman" w:hAnsi="Times New Roman" w:cs="Times New Roman"/>
          <w:sz w:val="24"/>
          <w:szCs w:val="24"/>
        </w:rPr>
        <w:t>: Какими еще способами можно воспользоваться?</w:t>
      </w:r>
    </w:p>
    <w:p w14:paraId="7BA7A2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9173595"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"Мысленная картина"</w:t>
      </w:r>
      <w:r w:rsidR="00FB38ED" w:rsidRPr="001B0479">
        <w:rPr>
          <w:rFonts w:ascii="Times New Roman" w:hAnsi="Times New Roman" w:cs="Times New Roman"/>
          <w:b/>
          <w:sz w:val="24"/>
          <w:szCs w:val="24"/>
        </w:rPr>
        <w:t>.</w:t>
      </w:r>
    </w:p>
    <w:p w14:paraId="3A6F846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Учащимся сообщается следующая инструкция: </w:t>
      </w:r>
    </w:p>
    <w:p w14:paraId="63370CC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Сядьте поудобнее, не напрягая мышц. Не скрещивайте руки, ноги или кисти рук. Отдыхайте, дайте вашему телу расслабиться.</w:t>
      </w:r>
    </w:p>
    <w:p w14:paraId="51F2125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Глубоко вдохните, втягивая воздух постепенно через рот, пока легкие не наполнятся.</w:t>
      </w:r>
    </w:p>
    <w:p w14:paraId="4EB5C06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Выдохните плавно, тоже через нос, пока полностью не освободите легкие. Попробуйте делать это ритмично. Не сжимайте и не выдыхайте все разом.</w:t>
      </w:r>
    </w:p>
    <w:p w14:paraId="2DA44AB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 </w:t>
      </w:r>
    </w:p>
    <w:p w14:paraId="12D28FD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завершения упражнения – обсуждение.</w:t>
      </w:r>
    </w:p>
    <w:p w14:paraId="32E50AA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7D5FFC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 "Мышечная релаксация"</w:t>
      </w:r>
      <w:r w:rsidR="00FB38ED" w:rsidRPr="001B0479">
        <w:rPr>
          <w:rFonts w:ascii="Times New Roman" w:hAnsi="Times New Roman" w:cs="Times New Roman"/>
          <w:b/>
          <w:sz w:val="24"/>
          <w:szCs w:val="24"/>
        </w:rPr>
        <w:t>.</w:t>
      </w:r>
    </w:p>
    <w:p w14:paraId="07C1889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Учащимся предлагается следующая инструкция: </w:t>
      </w:r>
    </w:p>
    <w:p w14:paraId="26A133B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Сядьте на удобный стул, не скрещивая ног, ступни на полу. Расстегните слишком тугую одежду и не напрягайте ноги.</w:t>
      </w:r>
    </w:p>
    <w:p w14:paraId="114AA65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14:paraId="77DB1DE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p>
    <w:p w14:paraId="2C182F9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14:paraId="36E7997D"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6DF8291F"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 занятия</w:t>
      </w:r>
      <w:r w:rsidR="00FB38ED" w:rsidRPr="001B0479">
        <w:rPr>
          <w:rFonts w:ascii="Times New Roman" w:hAnsi="Times New Roman" w:cs="Times New Roman"/>
          <w:b/>
          <w:sz w:val="24"/>
          <w:szCs w:val="24"/>
        </w:rPr>
        <w:t>.</w:t>
      </w:r>
    </w:p>
    <w:p w14:paraId="644E8CDC"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347EC4D7"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11</w:t>
      </w:r>
      <w:r w:rsidR="00FB38ED" w:rsidRPr="001B0479">
        <w:rPr>
          <w:rFonts w:ascii="Times New Roman" w:hAnsi="Times New Roman" w:cs="Times New Roman"/>
          <w:b/>
          <w:sz w:val="24"/>
          <w:szCs w:val="24"/>
        </w:rPr>
        <w:t>.</w:t>
      </w:r>
    </w:p>
    <w:p w14:paraId="7E523BAD"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Как управлять негативными эмоциями</w:t>
      </w:r>
      <w:r w:rsidR="00FB38ED" w:rsidRPr="001B0479">
        <w:rPr>
          <w:rFonts w:ascii="Times New Roman" w:hAnsi="Times New Roman" w:cs="Times New Roman"/>
          <w:b/>
          <w:sz w:val="24"/>
          <w:szCs w:val="24"/>
        </w:rPr>
        <w:t>.</w:t>
      </w:r>
    </w:p>
    <w:p w14:paraId="33C8584E" w14:textId="77777777" w:rsidR="001F2F32" w:rsidRPr="001B0479" w:rsidRDefault="00FB38ED"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27F076F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Обучение способам избавления от негативных эмоций.</w:t>
      </w:r>
    </w:p>
    <w:p w14:paraId="4F0F9D6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Снятие эмоционального напряжения</w:t>
      </w:r>
      <w:r w:rsidR="00FB38ED" w:rsidRPr="001B0479">
        <w:rPr>
          <w:rFonts w:ascii="Times New Roman" w:hAnsi="Times New Roman" w:cs="Times New Roman"/>
          <w:sz w:val="24"/>
          <w:szCs w:val="24"/>
        </w:rPr>
        <w:t>.</w:t>
      </w:r>
    </w:p>
    <w:p w14:paraId="2516EF9C"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7BF2F010"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r w:rsidR="00FB38ED" w:rsidRPr="001B0479">
        <w:rPr>
          <w:rFonts w:ascii="Times New Roman" w:hAnsi="Times New Roman" w:cs="Times New Roman"/>
          <w:b/>
          <w:sz w:val="24"/>
          <w:szCs w:val="24"/>
        </w:rPr>
        <w:t>.</w:t>
      </w:r>
    </w:p>
    <w:p w14:paraId="31F07F1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p>
    <w:p w14:paraId="724850C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5B4F975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FB38ED" w:rsidRPr="001B0479">
        <w:rPr>
          <w:rFonts w:ascii="Times New Roman" w:hAnsi="Times New Roman" w:cs="Times New Roman"/>
          <w:b/>
          <w:sz w:val="24"/>
          <w:szCs w:val="24"/>
        </w:rPr>
        <w:t>.</w:t>
      </w:r>
    </w:p>
    <w:p w14:paraId="176DD586"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"Следствия вели…"</w:t>
      </w:r>
    </w:p>
    <w:p w14:paraId="6BA5454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Участвуют все присутствующие. Ведущий называет исходную ситуацию и спрашивает первого участника, почему это хорошо. Первый участник отвечает. Ведущий спрашивает второго участника, почему то, что сказал первый участник, плохо и.т.д. (чередуя плохие и хорошие следствия)</w:t>
      </w:r>
    </w:p>
    <w:p w14:paraId="3E5EA4B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Например, исходная ситуация: "Промочить ноги"</w:t>
      </w:r>
    </w:p>
    <w:p w14:paraId="4FE1825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952A54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Мини-лекция: "Как управлять своими эмоциями"</w:t>
      </w:r>
      <w:r w:rsidR="00FB38ED" w:rsidRPr="001B0479">
        <w:rPr>
          <w:rFonts w:ascii="Times New Roman" w:hAnsi="Times New Roman" w:cs="Times New Roman"/>
          <w:b/>
          <w:sz w:val="24"/>
          <w:szCs w:val="24"/>
        </w:rPr>
        <w:t>.</w:t>
      </w:r>
    </w:p>
    <w:p w14:paraId="129BE59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Негативные эмоции мешают нам приступить к работе, либо продолжить работу, мешают собраться с мыслями. Как же можно помочь себе в ситуации, когда Вы уже испытываете эти эмоции?</w:t>
      </w:r>
    </w:p>
    <w:p w14:paraId="01C4C12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Можно разрядить свои эмоции, поговорив с теми людьми, которые поймут и посочувствуют</w:t>
      </w:r>
    </w:p>
    <w:p w14:paraId="7432DE7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p>
    <w:p w14:paraId="5E8C76C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Произвести любые спонтанные звуки – напряжение может быть "заперто" в горле.</w:t>
      </w:r>
    </w:p>
    <w:p w14:paraId="4DB4DC0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Можно использовать такой прием, как дыхание уступами: три-четыре коротких выдоха подряд, затем такое же количество коротких вдохов. </w:t>
      </w:r>
    </w:p>
    <w:p w14:paraId="2E68B894"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027DD1AC"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А сейчас мы выполним несколько упражнений на сн</w:t>
      </w:r>
      <w:r w:rsidR="00FB38ED" w:rsidRPr="001B0479">
        <w:rPr>
          <w:rFonts w:ascii="Times New Roman" w:hAnsi="Times New Roman" w:cs="Times New Roman"/>
          <w:i/>
          <w:sz w:val="24"/>
          <w:szCs w:val="24"/>
        </w:rPr>
        <w:t>ятие эмоционального напряжения:</w:t>
      </w:r>
    </w:p>
    <w:p w14:paraId="2FE16709"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14:paraId="753A9CE9"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Слегка помассируйте кончик мизинца.</w:t>
      </w:r>
    </w:p>
    <w:p w14:paraId="64A282EA"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Встаньте и сделайте очень глубокий выдох. Затем наберите полные легкие воздуха и выдохните со звуком. Пропойте во все время выдоха долгое "Аааааа". Представьте себе, что при этом из Вас "вытекает" ощущение напряжения, усталости. А на вдохе представьте себе, что вдыхаете вместе с воздухом веселые и радостные мысли. На каждом выдохе повторяйте звук "Ааааа" все громче и громче, пока неприятные ощущения не покинут Вас полностью.</w:t>
      </w:r>
    </w:p>
    <w:p w14:paraId="498536FB" w14:textId="77777777" w:rsidR="001F2F32" w:rsidRPr="001B0479" w:rsidRDefault="00FB38ED"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"Иииии".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w:t>
      </w:r>
    </w:p>
    <w:p w14:paraId="169B0B3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 заметили, что сохранили свои силы?</w:t>
      </w:r>
    </w:p>
    <w:p w14:paraId="5509C9CB"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738F4CE8"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"Стряхни"</w:t>
      </w:r>
      <w:r w:rsidR="00FB38ED" w:rsidRPr="001B0479">
        <w:rPr>
          <w:rFonts w:ascii="Times New Roman" w:hAnsi="Times New Roman" w:cs="Times New Roman"/>
          <w:b/>
          <w:sz w:val="24"/>
          <w:szCs w:val="24"/>
        </w:rPr>
        <w:t>.</w:t>
      </w:r>
    </w:p>
    <w:p w14:paraId="5B864A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Учащимся сообщается: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прийти в голову мысль: "Опять у меня не получилось. Я не смогу хорошо подготовиться к экзамену". Кто-то настраивает себя на то, что не сдаст экзамен, наделает кучу ошибок и обязательно получит двойку. А кто-то может сказать себе: "Я не такой умный, как другие. Что мне зря стараться?"</w:t>
      </w:r>
    </w:p>
    <w:p w14:paraId="49D7AD5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плохие мысли о самих себе – слетает с Вас как с гуся вода.</w:t>
      </w:r>
    </w:p>
    <w:p w14:paraId="722176A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Потом отряхните свои ноги с носков до бедер. А затем потрясите головой.</w:t>
      </w:r>
    </w:p>
    <w:p w14:paraId="08D30B7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Будет еще полезнее, если Вы будете издавать какие-то звуки. Теперь потрясите лицо и прислушайтесь, как смешно меняется Ваш голос, когда трясется рот.</w:t>
      </w:r>
    </w:p>
    <w:p w14:paraId="236C944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Представьте, что весь неприятный груз с Вас спадает, и Вы становитесь все бодрее и веселее.</w:t>
      </w:r>
    </w:p>
    <w:p w14:paraId="17802CE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проведения упражнения – обсуждение самочувствия.</w:t>
      </w:r>
    </w:p>
    <w:p w14:paraId="2B48332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BDE20DB" w14:textId="77777777" w:rsidR="001F2F32" w:rsidRPr="001B0479" w:rsidRDefault="00FB38ED"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w:t>
      </w:r>
      <w:r w:rsidR="001F2F32" w:rsidRPr="001B0479">
        <w:rPr>
          <w:rFonts w:ascii="Times New Roman" w:hAnsi="Times New Roman" w:cs="Times New Roman"/>
          <w:b/>
          <w:sz w:val="24"/>
          <w:szCs w:val="24"/>
        </w:rPr>
        <w:t xml:space="preserve"> "Снежки"</w:t>
      </w:r>
      <w:r w:rsidRPr="001B0479">
        <w:rPr>
          <w:rFonts w:ascii="Times New Roman" w:hAnsi="Times New Roman" w:cs="Times New Roman"/>
          <w:b/>
          <w:sz w:val="24"/>
          <w:szCs w:val="24"/>
        </w:rPr>
        <w:t>.</w:t>
      </w:r>
    </w:p>
    <w:p w14:paraId="639F16F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Рабочее пространство комнаты делится на 2 равные части, а группа делится на две команды, рассчитавшись "на первый – второй". Газетные листы надо скомкать в "снежки". По сигналу ведущего команды бросают снежки на территорию противника. Побеждает та команда, на территории которой после сигнала "Стоп" окажется меньше снежков.</w:t>
      </w:r>
    </w:p>
    <w:p w14:paraId="69403441" w14:textId="77777777" w:rsidR="00FB38ED" w:rsidRPr="001B0479" w:rsidRDefault="00FB38ED" w:rsidP="001B0479">
      <w:pPr>
        <w:spacing w:after="0" w:line="240" w:lineRule="auto"/>
        <w:ind w:left="567" w:firstLine="567"/>
        <w:jc w:val="both"/>
        <w:rPr>
          <w:rFonts w:ascii="Times New Roman" w:hAnsi="Times New Roman" w:cs="Times New Roman"/>
          <w:sz w:val="24"/>
          <w:szCs w:val="24"/>
        </w:rPr>
      </w:pPr>
    </w:p>
    <w:p w14:paraId="5F21827E"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 занятия</w:t>
      </w:r>
      <w:r w:rsidR="00FB38ED" w:rsidRPr="001B0479">
        <w:rPr>
          <w:rFonts w:ascii="Times New Roman" w:hAnsi="Times New Roman" w:cs="Times New Roman"/>
          <w:b/>
          <w:sz w:val="24"/>
          <w:szCs w:val="24"/>
        </w:rPr>
        <w:t>.</w:t>
      </w:r>
    </w:p>
    <w:p w14:paraId="239816A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CAA00AD"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lastRenderedPageBreak/>
        <w:t>ЗАНЯТИЕ 12</w:t>
      </w:r>
      <w:r w:rsidR="00FB38ED" w:rsidRPr="001B0479">
        <w:rPr>
          <w:rFonts w:ascii="Times New Roman" w:hAnsi="Times New Roman" w:cs="Times New Roman"/>
          <w:b/>
          <w:sz w:val="24"/>
          <w:szCs w:val="24"/>
        </w:rPr>
        <w:t>.</w:t>
      </w:r>
    </w:p>
    <w:p w14:paraId="40E8B7ED" w14:textId="77777777" w:rsidR="009144B0"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 xml:space="preserve">ЗНАКОМСТВО С ПРИЕМАМИ </w:t>
      </w:r>
    </w:p>
    <w:p w14:paraId="3AE4D916"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ВОЛЕВОЙ МОБИЛИЗАЦИИ И ПРИЕМАМИ САМООБЛАДАНИЯ</w:t>
      </w:r>
      <w:r w:rsidR="009144B0" w:rsidRPr="001B0479">
        <w:rPr>
          <w:rFonts w:ascii="Times New Roman" w:hAnsi="Times New Roman" w:cs="Times New Roman"/>
          <w:b/>
          <w:sz w:val="24"/>
          <w:szCs w:val="24"/>
        </w:rPr>
        <w:t>.</w:t>
      </w:r>
    </w:p>
    <w:p w14:paraId="78690099"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6F48E517"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Ознакомление учащихся с некоторыми приемами волевой мобилизации;</w:t>
      </w:r>
    </w:p>
    <w:p w14:paraId="5A8998C4"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Отработка приемов сохранения самообладания, необходимым учащимся в ходе сдачи экзамена.</w:t>
      </w:r>
    </w:p>
    <w:p w14:paraId="6BB68951"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54BEDAC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w:t>
      </w:r>
      <w:r w:rsidR="009144B0" w:rsidRPr="001B0479">
        <w:rPr>
          <w:rFonts w:ascii="Times New Roman" w:hAnsi="Times New Roman" w:cs="Times New Roman"/>
          <w:b/>
          <w:sz w:val="24"/>
          <w:szCs w:val="24"/>
        </w:rPr>
        <w:t>. Приветствие.</w:t>
      </w:r>
    </w:p>
    <w:p w14:paraId="38DB723C"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"Великий мастер"</w:t>
      </w:r>
      <w:r w:rsidR="009144B0" w:rsidRPr="001B0479">
        <w:rPr>
          <w:rFonts w:ascii="Times New Roman" w:hAnsi="Times New Roman" w:cs="Times New Roman"/>
          <w:b/>
          <w:sz w:val="24"/>
          <w:szCs w:val="24"/>
        </w:rPr>
        <w:t>.</w:t>
      </w:r>
    </w:p>
    <w:p w14:paraId="55BA4A4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по кругу хвалит свои сильные стороны, начиная со слов "Я – великий мастер…". Его задача – убедить остальных в том, что он – "великий мастер". После того, как участник убедит группу, группа награждает его аплодисментами.</w:t>
      </w:r>
    </w:p>
    <w:p w14:paraId="66BF6D03"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58C5FE48"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p>
    <w:p w14:paraId="3EB8E31A"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w:t>
      </w:r>
      <w:r w:rsidR="009144B0" w:rsidRPr="001B0479">
        <w:rPr>
          <w:rFonts w:ascii="Times New Roman" w:hAnsi="Times New Roman" w:cs="Times New Roman"/>
          <w:b/>
          <w:sz w:val="24"/>
          <w:szCs w:val="24"/>
        </w:rPr>
        <w:t xml:space="preserve"> "Поменяйтесь местами те, кто…"</w:t>
      </w:r>
    </w:p>
    <w:p w14:paraId="55ED393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Вся группа сидит на стульях по кругу, водящий (им мо­жет быть по очереди каждый из учащихся) говорит "Поменяйтесь местами те, кто…", а далее называет какой-нибудь признак, по которому все, соответствующие этому признаку меняются местами. Тот, кто не успел найти себе места, становится ведущим. Признаки могут касаться внешнего вида ("… те, у кого одежда красного цвета"), настроения, привычек, хобби и т.д. </w:t>
      </w:r>
    </w:p>
    <w:p w14:paraId="08B87B27"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285932EE"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 xml:space="preserve">3.Упражнение </w:t>
      </w:r>
      <w:r w:rsidR="001F2F32" w:rsidRPr="001B0479">
        <w:rPr>
          <w:rFonts w:ascii="Times New Roman" w:hAnsi="Times New Roman" w:cs="Times New Roman"/>
          <w:b/>
          <w:sz w:val="24"/>
          <w:szCs w:val="24"/>
        </w:rPr>
        <w:t>"Эксперимент"</w:t>
      </w:r>
      <w:r w:rsidRPr="001B0479">
        <w:rPr>
          <w:rFonts w:ascii="Times New Roman" w:hAnsi="Times New Roman" w:cs="Times New Roman"/>
          <w:b/>
          <w:sz w:val="24"/>
          <w:szCs w:val="24"/>
        </w:rPr>
        <w:t>.</w:t>
      </w:r>
      <w:r w:rsidR="001F2F32" w:rsidRPr="001B0479">
        <w:rPr>
          <w:rFonts w:ascii="Times New Roman" w:hAnsi="Times New Roman" w:cs="Times New Roman"/>
          <w:sz w:val="24"/>
          <w:szCs w:val="24"/>
        </w:rPr>
        <w:t xml:space="preserve"> (15-20 мин.)</w:t>
      </w:r>
    </w:p>
    <w:p w14:paraId="01038AF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Каждому участнику выдаются карточки, на которых написаны тексты с хаотичным, на первый взгляд, набором букв, и дается задани</w:t>
      </w:r>
      <w:r w:rsidR="009144B0" w:rsidRPr="001B0479">
        <w:rPr>
          <w:rFonts w:ascii="Times New Roman" w:hAnsi="Times New Roman" w:cs="Times New Roman"/>
          <w:sz w:val="24"/>
          <w:szCs w:val="24"/>
        </w:rPr>
        <w:t>е прочитать текст за 30 секунд.</w:t>
      </w:r>
    </w:p>
    <w:p w14:paraId="7FF5CEA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ШАРЛЬПОДНЯЛЛ</w:t>
      </w:r>
      <w:r w:rsidR="009144B0" w:rsidRPr="001B0479">
        <w:rPr>
          <w:rFonts w:ascii="Times New Roman" w:hAnsi="Times New Roman" w:cs="Times New Roman"/>
          <w:sz w:val="24"/>
          <w:szCs w:val="24"/>
        </w:rPr>
        <w:t>ЮСИНАСПИНУИСКАЗА ЛОБХВАТИМОЮШЕЮ</w:t>
      </w:r>
    </w:p>
    <w:p w14:paraId="140703F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НоКАКТеперьВеРнутьсяНАЭстАКАДУКаКПЕР</w:t>
      </w:r>
      <w:r w:rsidR="009144B0" w:rsidRPr="001B0479">
        <w:rPr>
          <w:rFonts w:ascii="Times New Roman" w:hAnsi="Times New Roman" w:cs="Times New Roman"/>
          <w:sz w:val="24"/>
          <w:szCs w:val="24"/>
        </w:rPr>
        <w:t>ЕнестиЭТоГоСтрАшНОНаПУгаННо</w:t>
      </w:r>
      <w:r w:rsidRPr="001B0479">
        <w:rPr>
          <w:rFonts w:ascii="Times New Roman" w:hAnsi="Times New Roman" w:cs="Times New Roman"/>
          <w:sz w:val="24"/>
          <w:szCs w:val="24"/>
        </w:rPr>
        <w:t xml:space="preserve">о </w:t>
      </w:r>
    </w:p>
    <w:p w14:paraId="6C2EF70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РеБЕНКаВБеЗОПаСНОемЕсТО</w:t>
      </w:r>
    </w:p>
    <w:p w14:paraId="60C70C5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наКОнецП ОСЛЫШАЛ Ся Топ ОгБеГУщиХ ног</w:t>
      </w:r>
    </w:p>
    <w:p w14:paraId="4F319FA7"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После завершения</w:t>
      </w:r>
      <w:r w:rsidR="009144B0" w:rsidRPr="001B0479">
        <w:rPr>
          <w:rFonts w:ascii="Times New Roman" w:hAnsi="Times New Roman" w:cs="Times New Roman"/>
          <w:i/>
          <w:sz w:val="24"/>
          <w:szCs w:val="24"/>
        </w:rPr>
        <w:t xml:space="preserve"> задания проводится обсуждение:</w:t>
      </w:r>
    </w:p>
    <w:p w14:paraId="3DC6A40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Сразу ли вы справились с заданием?</w:t>
      </w:r>
    </w:p>
    <w:p w14:paraId="088FA2F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 понадобилось вам для его быстрого выполнения?</w:t>
      </w:r>
    </w:p>
    <w:p w14:paraId="096CCD2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чем заключается, на ваш взгляд, самообладание?</w:t>
      </w:r>
    </w:p>
    <w:p w14:paraId="2E082E8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развить самообладание?</w:t>
      </w:r>
    </w:p>
    <w:p w14:paraId="0AEEFD6B"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0D7CA0B4"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Мини-лекция "Экспресс-приемы волевой мобилизации"</w:t>
      </w:r>
      <w:r w:rsidR="009144B0" w:rsidRPr="001B0479">
        <w:rPr>
          <w:rFonts w:ascii="Times New Roman" w:hAnsi="Times New Roman" w:cs="Times New Roman"/>
          <w:b/>
          <w:sz w:val="24"/>
          <w:szCs w:val="24"/>
        </w:rPr>
        <w:t>.</w:t>
      </w:r>
    </w:p>
    <w:p w14:paraId="012DE10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сложных условиях учебной деятельности, например, во время контрольных работ, экзаменов, физической подготовки, у учащихся часто возникает необходимость осуществить волевую мобилизацию. В этом случае могут оказаться удобными в применении экспресс-методы, которые позволят решить какую-то частную задачу. Эти приемы волевойсаморегуляции взяты из школ восточных единоборств.</w:t>
      </w:r>
    </w:p>
    <w:p w14:paraId="581E6F8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Я расскажу Вам о том, как эти упражнения выполнять, и Вы попробуете выполнить их по одному разу самостоятельно.</w:t>
      </w:r>
    </w:p>
    <w:p w14:paraId="22A991C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5E49FDF1"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w:t>
      </w:r>
      <w:r w:rsidR="001F2F32" w:rsidRPr="001B0479">
        <w:rPr>
          <w:rFonts w:ascii="Times New Roman" w:hAnsi="Times New Roman" w:cs="Times New Roman"/>
          <w:b/>
          <w:sz w:val="24"/>
          <w:szCs w:val="24"/>
        </w:rPr>
        <w:t xml:space="preserve"> "Волевое дыхание"</w:t>
      </w:r>
      <w:r w:rsidRPr="001B0479">
        <w:rPr>
          <w:rFonts w:ascii="Times New Roman" w:hAnsi="Times New Roman" w:cs="Times New Roman"/>
          <w:b/>
          <w:sz w:val="24"/>
          <w:szCs w:val="24"/>
        </w:rPr>
        <w:t>.</w:t>
      </w:r>
    </w:p>
    <w:p w14:paraId="579FFC6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сообщают: "Примите исходное положение стоя, расслабьтесь, установите глубокое, ровное дыхание. Затем, вдыхая ровно и спокойно, одновременно поднимите руки до уровня груди ладонями вверх, согните их в локтях и отведите локти назад.</w:t>
      </w:r>
    </w:p>
    <w:p w14:paraId="2FA33DA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этого сделайте спокойный выдох с одновременным медленным опусканием рук ладонями вниз. Во время выдоха последовательно напрягаются мышцы рук, плечевого пояса, живота, ног. Можно представить, что опускающиеся руки прессуют находящийся в легких воздух и направляют его вниз, в землю. По окончании выдоха напряжение мышц прекращается.</w:t>
      </w:r>
    </w:p>
    <w:p w14:paraId="2480428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Упражнение повторяется до появления уверенности в своих силах и готовности организма действовать с максимальной отдачей.</w:t>
      </w:r>
    </w:p>
    <w:p w14:paraId="6783E96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A9D6058"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Упражнение</w:t>
      </w:r>
      <w:r w:rsidR="001F2F32" w:rsidRPr="001B0479">
        <w:rPr>
          <w:rFonts w:ascii="Times New Roman" w:hAnsi="Times New Roman" w:cs="Times New Roman"/>
          <w:b/>
          <w:sz w:val="24"/>
          <w:szCs w:val="24"/>
        </w:rPr>
        <w:t xml:space="preserve"> "Возбуждающее дыхание"</w:t>
      </w:r>
      <w:r w:rsidRPr="001B0479">
        <w:rPr>
          <w:rFonts w:ascii="Times New Roman" w:hAnsi="Times New Roman" w:cs="Times New Roman"/>
          <w:b/>
          <w:sz w:val="24"/>
          <w:szCs w:val="24"/>
        </w:rPr>
        <w:t>.</w:t>
      </w:r>
    </w:p>
    <w:p w14:paraId="1285E09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сообщают: "Займите исходное положение стоя, расслабьтесь, установите ровное, глубокое дыхание, одновременно поднимая руки вверх и скрещивая их перед лицом.</w:t>
      </w:r>
    </w:p>
    <w:p w14:paraId="3505EBC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этого, напрягая все мускулы тела, особенно мышцы живота, резко открыв рот, опуская руки через стороны вниз, сделайте выдох. В конце выдоха соберитесь с силой и резко вытолкните из легких остаток воздуха. При выдохе издайте гортанный звук. Вдох и выдох производите замедленно.</w:t>
      </w:r>
    </w:p>
    <w:p w14:paraId="3F3312D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Трехкратное повторение этого упражнения позволяет мобилизовать силы и активизировать деятельность".</w:t>
      </w:r>
    </w:p>
    <w:p w14:paraId="2566FBB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AD2FF4E"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7. Упражнение</w:t>
      </w:r>
      <w:r w:rsidR="001F2F32" w:rsidRPr="001B0479">
        <w:rPr>
          <w:rFonts w:ascii="Times New Roman" w:hAnsi="Times New Roman" w:cs="Times New Roman"/>
          <w:b/>
          <w:sz w:val="24"/>
          <w:szCs w:val="24"/>
        </w:rPr>
        <w:t xml:space="preserve"> "Приятно вспомнить"</w:t>
      </w:r>
      <w:r w:rsidRPr="001B0479">
        <w:rPr>
          <w:rFonts w:ascii="Times New Roman" w:hAnsi="Times New Roman" w:cs="Times New Roman"/>
          <w:b/>
          <w:sz w:val="24"/>
          <w:szCs w:val="24"/>
        </w:rPr>
        <w:t>.</w:t>
      </w:r>
    </w:p>
    <w:p w14:paraId="0B99482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Упражнение основано на использовании такого механизма психическойсаморегуляции, как самоубеждение. В случае неуверенности в своих силах при решении какой-либо задачи рекомендуется представить и про­анализировать опыт успешного решения похожих проблем в прошлом. В конце концов, нужно твердо сказать себе: "Я решал задачи и посложнее, решу и эту!"</w:t>
      </w:r>
    </w:p>
    <w:p w14:paraId="1271BA8A"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300E06B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8. Подведение итогов занятия.</w:t>
      </w:r>
    </w:p>
    <w:p w14:paraId="2524785E"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032A787B" w14:textId="77777777" w:rsidR="001F2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13</w:t>
      </w:r>
      <w:r w:rsidR="009144B0" w:rsidRPr="001B0479">
        <w:rPr>
          <w:rFonts w:ascii="Times New Roman" w:hAnsi="Times New Roman" w:cs="Times New Roman"/>
          <w:b/>
          <w:sz w:val="24"/>
          <w:szCs w:val="24"/>
        </w:rPr>
        <w:t>.</w:t>
      </w:r>
    </w:p>
    <w:p w14:paraId="0F5CC15B"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ЭМОЦИИ И ПОВЕДЕНИЕ (часть 1)</w:t>
      </w:r>
      <w:r w:rsidR="009144B0" w:rsidRPr="001B0479">
        <w:rPr>
          <w:rFonts w:ascii="Times New Roman" w:hAnsi="Times New Roman" w:cs="Times New Roman"/>
          <w:b/>
          <w:sz w:val="24"/>
          <w:szCs w:val="24"/>
        </w:rPr>
        <w:t>.</w:t>
      </w:r>
    </w:p>
    <w:p w14:paraId="74727C27"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6711C892"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Обуче</w:t>
      </w:r>
      <w:r w:rsidRPr="001B0479">
        <w:rPr>
          <w:rFonts w:ascii="Times New Roman" w:hAnsi="Times New Roman" w:cs="Times New Roman"/>
          <w:sz w:val="24"/>
          <w:szCs w:val="24"/>
        </w:rPr>
        <w:t>ние умению выражать свои эмоции</w:t>
      </w:r>
    </w:p>
    <w:p w14:paraId="3048722A"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Выработка умений выражать эмоции адекватно ситуации</w:t>
      </w:r>
    </w:p>
    <w:p w14:paraId="66508907"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w:t>
      </w:r>
      <w:r w:rsidR="001F2F32" w:rsidRPr="001B0479">
        <w:rPr>
          <w:rFonts w:ascii="Times New Roman" w:hAnsi="Times New Roman" w:cs="Times New Roman"/>
          <w:sz w:val="24"/>
          <w:szCs w:val="24"/>
        </w:rPr>
        <w:t>Выявление предрасположенности к различным типам негативного поведения</w:t>
      </w:r>
    </w:p>
    <w:p w14:paraId="3AA5AE3B"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0119DB5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r w:rsidR="009144B0" w:rsidRPr="001B0479">
        <w:rPr>
          <w:rFonts w:ascii="Times New Roman" w:hAnsi="Times New Roman" w:cs="Times New Roman"/>
          <w:b/>
          <w:sz w:val="24"/>
          <w:szCs w:val="24"/>
        </w:rPr>
        <w:t>.</w:t>
      </w:r>
    </w:p>
    <w:p w14:paraId="58012EAA"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"Передай улыбку другу"</w:t>
      </w:r>
      <w:r w:rsidR="009144B0" w:rsidRPr="001B0479">
        <w:rPr>
          <w:rFonts w:ascii="Times New Roman" w:hAnsi="Times New Roman" w:cs="Times New Roman"/>
          <w:b/>
          <w:sz w:val="24"/>
          <w:szCs w:val="24"/>
        </w:rPr>
        <w:t>.</w:t>
      </w:r>
    </w:p>
    <w:p w14:paraId="40680C3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по кругу "дарит" улыбку соседу справа.</w:t>
      </w:r>
    </w:p>
    <w:p w14:paraId="72A9AB3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219516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9144B0" w:rsidRPr="001B0479">
        <w:rPr>
          <w:rFonts w:ascii="Times New Roman" w:hAnsi="Times New Roman" w:cs="Times New Roman"/>
          <w:b/>
          <w:sz w:val="24"/>
          <w:szCs w:val="24"/>
        </w:rPr>
        <w:t>.</w:t>
      </w:r>
    </w:p>
    <w:p w14:paraId="50543408"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"Прощай, проблема"</w:t>
      </w:r>
      <w:r w:rsidR="009144B0" w:rsidRPr="001B0479">
        <w:rPr>
          <w:rFonts w:ascii="Times New Roman" w:hAnsi="Times New Roman" w:cs="Times New Roman"/>
          <w:b/>
          <w:sz w:val="24"/>
          <w:szCs w:val="24"/>
        </w:rPr>
        <w:t>.</w:t>
      </w:r>
    </w:p>
    <w:p w14:paraId="495CF47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ему не нравится в его жизни. Таким образом, к концу упражнения, получается паутинка. В конце все участники вместе выкидывают эту паутинку, а вместе с ней и свои проблемы.</w:t>
      </w:r>
    </w:p>
    <w:p w14:paraId="0E1C5A9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70CC445F"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Тест эмоций</w:t>
      </w:r>
      <w:r w:rsidR="009144B0" w:rsidRPr="001B0479">
        <w:rPr>
          <w:rFonts w:ascii="Times New Roman" w:hAnsi="Times New Roman" w:cs="Times New Roman"/>
          <w:b/>
          <w:sz w:val="24"/>
          <w:szCs w:val="24"/>
        </w:rPr>
        <w:t>.</w:t>
      </w:r>
    </w:p>
    <w:p w14:paraId="6767D17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сообщают: "Оцените, насколько характерны для вас следующие реакции. На бланке для ответов обведите номера тех вопросов, на которые вы отвечаете "да". Отметьте количество обведенных номеров (баллов) по каждому виду эмоциональных реакций и построй график".</w:t>
      </w:r>
    </w:p>
    <w:p w14:paraId="14DBC43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Вопросы теста</w:t>
      </w:r>
      <w:r w:rsidRPr="001B0479">
        <w:rPr>
          <w:rFonts w:ascii="Times New Roman" w:hAnsi="Times New Roman" w:cs="Times New Roman"/>
          <w:sz w:val="24"/>
          <w:szCs w:val="24"/>
        </w:rPr>
        <w:t>:</w:t>
      </w:r>
    </w:p>
    <w:p w14:paraId="4E03EAE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Если я разозлюсь, могу ударить кого-нибудь.</w:t>
      </w:r>
    </w:p>
    <w:p w14:paraId="0757166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Иногда я раздражаюсь настолько, что могу бросить какой-то предмет.</w:t>
      </w:r>
    </w:p>
    <w:p w14:paraId="330344A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Я легко раздражаюсь, но быстро успокаиваюсь.</w:t>
      </w:r>
    </w:p>
    <w:p w14:paraId="1F6CE52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Пока меня не попросят по-хорошему, я не выполню просьбу.</w:t>
      </w:r>
    </w:p>
    <w:p w14:paraId="2FA0BF8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Мне кажется, что судьба ко мне несправедлива.</w:t>
      </w:r>
    </w:p>
    <w:p w14:paraId="44E038C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Я знаю, что люди говорят обо мне за спиной.</w:t>
      </w:r>
    </w:p>
    <w:p w14:paraId="68EF97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Я не могу удержаться от спора, если люди не согласны со мной.</w:t>
      </w:r>
    </w:p>
    <w:p w14:paraId="4A9A3F6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8. Если я кого-то обманываю, то мне становится стыдно.</w:t>
      </w:r>
    </w:p>
    <w:p w14:paraId="1A7E584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9. Мне кажется, что я могу ударить человека.</w:t>
      </w:r>
    </w:p>
    <w:p w14:paraId="7C0DBF8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10. Когда я раздражаюсь, я хлопаю дверьми.</w:t>
      </w:r>
    </w:p>
    <w:p w14:paraId="3678DA0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11. Иногда люди раздражают меня просто фактом своего присутствия.</w:t>
      </w:r>
    </w:p>
    <w:p w14:paraId="55505B4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12. Если мне не нравится какое-то правило, то хочется его нарушить.</w:t>
      </w:r>
    </w:p>
    <w:p w14:paraId="06C9FFB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13. Иногда меня гложет зависть, хотя я этого не показываю.</w:t>
      </w:r>
    </w:p>
    <w:p w14:paraId="0E6307C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14. Я думаю, что многие люди не любят меня.</w:t>
      </w:r>
    </w:p>
    <w:p w14:paraId="082E85B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15. Я требую, чтобы люди уважали мои права.</w:t>
      </w:r>
    </w:p>
    <w:p w14:paraId="7BCD3D5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16. Иногда мне на ум приходят мысли, которых я стыжусь.</w:t>
      </w:r>
    </w:p>
    <w:p w14:paraId="0BB7D7E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17. Я знаю людей, которые могут довести меня до того, что захочется драться.</w:t>
      </w:r>
    </w:p>
    <w:p w14:paraId="26E184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18. Иногда я выражаю гнев тем, что стучу по столу.</w:t>
      </w:r>
    </w:p>
    <w:p w14:paraId="3496414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19. Иногда я могу взорваться, как пороховая бочка.</w:t>
      </w:r>
    </w:p>
    <w:p w14:paraId="0352F41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20. Если кто-то пытается мною командовать, я поступаю ему наперекор.</w:t>
      </w:r>
    </w:p>
    <w:p w14:paraId="206C0D0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21. Есть люди, к которым я испытываю ненависть.</w:t>
      </w:r>
    </w:p>
    <w:p w14:paraId="6C3B744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22. Довольно много людей мне завидует.</w:t>
      </w:r>
    </w:p>
    <w:p w14:paraId="3FE85F8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23. Если я злюсь, я могу выругаться.</w:t>
      </w:r>
    </w:p>
    <w:p w14:paraId="50A647A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24. Люди, увиливающие от работы, должны испытывать чувство вины.</w:t>
      </w:r>
    </w:p>
    <w:p w14:paraId="16181B6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25. Если меня кто-то обидит, я могу дать сдачи.</w:t>
      </w:r>
    </w:p>
    <w:p w14:paraId="35DF0AD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26. Иногда я хватаю первый попавшийся под руку предмет и ломаю его.</w:t>
      </w:r>
    </w:p>
    <w:p w14:paraId="48AEBEB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27. Я могу нагрубить людям, которые мне не нравятся.</w:t>
      </w:r>
    </w:p>
    <w:p w14:paraId="72D6E3D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28. Когда со мной разговаривают свысока, мне ничего не хочется делать.</w:t>
      </w:r>
    </w:p>
    <w:p w14:paraId="38F0ABB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29. Я стараюсь скрывать плохое отношение к людям.</w:t>
      </w:r>
    </w:p>
    <w:p w14:paraId="03F967A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30. Иногда мне кажется, что надо мной смеются.</w:t>
      </w:r>
    </w:p>
    <w:p w14:paraId="120B0E8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31. Если кто-то раздражает меня, я могу сказать все, что о нем думаю.</w:t>
      </w:r>
    </w:p>
    <w:p w14:paraId="4D39DB4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32. Меня угнетает, что я мало помогаю своим родителям.</w:t>
      </w:r>
    </w:p>
    <w:p w14:paraId="3F9D815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33. Если кто-то первый ударит меня, я ему отвечу тем же.</w:t>
      </w:r>
    </w:p>
    <w:p w14:paraId="1877C4F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34. В споре я часто повышаю голос.</w:t>
      </w:r>
    </w:p>
    <w:p w14:paraId="45CB1F5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35. Я раздражаюсь из-за мелочей.</w:t>
      </w:r>
    </w:p>
    <w:p w14:paraId="1C7DA1D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36. Того, кто корчит из себя начальника, я стараюсь поставить на место.</w:t>
      </w:r>
    </w:p>
    <w:p w14:paraId="1AB5D9FF"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37. Я заслуживаю больше похвал и внимания, чем получаю.</w:t>
      </w:r>
    </w:p>
    <w:p w14:paraId="4D78C3E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38. У меня есть враги, которые хотели бы мне навредить.</w:t>
      </w:r>
    </w:p>
    <w:p w14:paraId="2D0084E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39. Я могу угрожать, хотя и не собираюсь приводить угрозу в исполнение.</w:t>
      </w:r>
    </w:p>
    <w:p w14:paraId="07F87CA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40. Я делаю много такого, о чем впоследствии жалею.</w:t>
      </w:r>
    </w:p>
    <w:p w14:paraId="62D2AC24"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p>
    <w:p w14:paraId="4722D7FD" w14:textId="77777777" w:rsidR="001F2F32" w:rsidRPr="001B0479" w:rsidRDefault="009144B0"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Шкалы</w:t>
      </w:r>
    </w:p>
    <w:p w14:paraId="1EC4E8D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Твоя агрессивность — твое личное дело до тех пор, пока она не затрагивает других людей.</w:t>
      </w:r>
    </w:p>
    <w:p w14:paraId="03264BF8"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БЛАН</w:t>
      </w:r>
      <w:r w:rsidR="009144B0" w:rsidRPr="001B0479">
        <w:rPr>
          <w:rFonts w:ascii="Times New Roman" w:hAnsi="Times New Roman" w:cs="Times New Roman"/>
          <w:sz w:val="24"/>
          <w:szCs w:val="24"/>
        </w:rPr>
        <w:t>К ДЛЯ ОТВЕТОВ</w:t>
      </w:r>
    </w:p>
    <w:p w14:paraId="6F3D08D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Шкалы</w:t>
      </w:r>
      <w:r w:rsidRPr="001B0479">
        <w:rPr>
          <w:rFonts w:ascii="Times New Roman" w:hAnsi="Times New Roman" w:cs="Times New Roman"/>
          <w:sz w:val="24"/>
          <w:szCs w:val="24"/>
        </w:rPr>
        <w:tab/>
      </w:r>
    </w:p>
    <w:p w14:paraId="1389E0BB"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Номера вопросов</w:t>
      </w:r>
    </w:p>
    <w:p w14:paraId="2B7F1344"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Физическая агрессия (Ф)</w:t>
      </w:r>
    </w:p>
    <w:p w14:paraId="4512ED6C"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1   9   17   25   33</w:t>
      </w:r>
    </w:p>
    <w:p w14:paraId="022B1A49"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Косвенная агрессия (К)</w:t>
      </w:r>
    </w:p>
    <w:p w14:paraId="4A9C1206"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2  10  </w:t>
      </w:r>
      <w:r w:rsidR="001F2F32" w:rsidRPr="001B0479">
        <w:rPr>
          <w:rFonts w:ascii="Times New Roman" w:hAnsi="Times New Roman" w:cs="Times New Roman"/>
          <w:sz w:val="24"/>
          <w:szCs w:val="24"/>
        </w:rPr>
        <w:t>18</w:t>
      </w:r>
      <w:r w:rsidRPr="001B0479">
        <w:rPr>
          <w:rFonts w:ascii="Times New Roman" w:hAnsi="Times New Roman" w:cs="Times New Roman"/>
          <w:sz w:val="24"/>
          <w:szCs w:val="24"/>
        </w:rPr>
        <w:t xml:space="preserve">  26   34</w:t>
      </w:r>
    </w:p>
    <w:p w14:paraId="606C502A"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Раздражительность (Р)</w:t>
      </w:r>
    </w:p>
    <w:p w14:paraId="364C3FE3"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3   11   19   27   35</w:t>
      </w:r>
    </w:p>
    <w:p w14:paraId="263BBF22"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Негативизм (Н)</w:t>
      </w:r>
    </w:p>
    <w:p w14:paraId="5D2042C2"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4   12   20   28   36</w:t>
      </w:r>
    </w:p>
    <w:p w14:paraId="39ADEA4A"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Обидчивость (О)</w:t>
      </w:r>
    </w:p>
    <w:p w14:paraId="6001DC3E"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5   13   21   29   37</w:t>
      </w:r>
    </w:p>
    <w:p w14:paraId="426B1BA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Подозрительность </w:t>
      </w:r>
      <w:r w:rsidR="009144B0" w:rsidRPr="001B0479">
        <w:rPr>
          <w:rFonts w:ascii="Times New Roman" w:hAnsi="Times New Roman" w:cs="Times New Roman"/>
          <w:sz w:val="24"/>
          <w:szCs w:val="24"/>
        </w:rPr>
        <w:t>(П)</w:t>
      </w:r>
    </w:p>
    <w:p w14:paraId="22119DEE"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6   14   22   30   38</w:t>
      </w:r>
    </w:p>
    <w:p w14:paraId="18E48463"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Вербальная агрессия (В)</w:t>
      </w:r>
    </w:p>
    <w:p w14:paraId="11B7840A"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7   15   23   31   39</w:t>
      </w:r>
    </w:p>
    <w:p w14:paraId="48511E57"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Чувство вины (Ч)</w:t>
      </w:r>
    </w:p>
    <w:p w14:paraId="6B05DDF9"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8   16   24   32   40</w:t>
      </w:r>
    </w:p>
    <w:p w14:paraId="5B2188A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егэ</w:t>
      </w:r>
    </w:p>
    <w:p w14:paraId="3084376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Построенный график показывает, какие проявления агрессии характерны именно для тебя.</w:t>
      </w:r>
    </w:p>
    <w:p w14:paraId="5B4F126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Точка, расположенная на графике выше пунктирной линии, говорит о выраженности данной формы поведения.</w:t>
      </w:r>
    </w:p>
    <w:p w14:paraId="038125E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Физическая агрессия</w:t>
      </w:r>
      <w:r w:rsidRPr="001B0479">
        <w:rPr>
          <w:rFonts w:ascii="Times New Roman" w:hAnsi="Times New Roman" w:cs="Times New Roman"/>
          <w:sz w:val="24"/>
          <w:szCs w:val="24"/>
        </w:rPr>
        <w:t xml:space="preserve">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p>
    <w:p w14:paraId="0C96C7E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Косвенная агрессия</w:t>
      </w:r>
      <w:r w:rsidRPr="001B0479">
        <w:rPr>
          <w:rFonts w:ascii="Times New Roman" w:hAnsi="Times New Roman" w:cs="Times New Roman"/>
          <w:sz w:val="24"/>
          <w:szCs w:val="24"/>
        </w:rPr>
        <w:t xml:space="preserve">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p>
    <w:p w14:paraId="0F7FFEB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Раздражительность</w:t>
      </w:r>
      <w:r w:rsidRPr="001B0479">
        <w:rPr>
          <w:rFonts w:ascii="Times New Roman" w:hAnsi="Times New Roman" w:cs="Times New Roman"/>
          <w:sz w:val="24"/>
          <w:szCs w:val="24"/>
        </w:rPr>
        <w:t xml:space="preserve">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p>
    <w:p w14:paraId="3C5AF6B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 xml:space="preserve">Негативизм </w:t>
      </w:r>
      <w:r w:rsidRPr="001B0479">
        <w:rPr>
          <w:rFonts w:ascii="Times New Roman" w:hAnsi="Times New Roman" w:cs="Times New Roman"/>
          <w:sz w:val="24"/>
          <w:szCs w:val="24"/>
        </w:rPr>
        <w:t>—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p>
    <w:p w14:paraId="08B699B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 xml:space="preserve">Обидчивость </w:t>
      </w:r>
      <w:r w:rsidRPr="001B0479">
        <w:rPr>
          <w:rFonts w:ascii="Times New Roman" w:hAnsi="Times New Roman" w:cs="Times New Roman"/>
          <w:sz w:val="24"/>
          <w:szCs w:val="24"/>
        </w:rPr>
        <w:t>— готовность видеть в словах и поступках других людей насмешку, пренебрежение, желание унизить тебя. Здорово отравляет жизнь.</w:t>
      </w:r>
    </w:p>
    <w:p w14:paraId="60343B9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Подозрительность</w:t>
      </w:r>
      <w:r w:rsidRPr="001B0479">
        <w:rPr>
          <w:rFonts w:ascii="Times New Roman" w:hAnsi="Times New Roman" w:cs="Times New Roman"/>
          <w:sz w:val="24"/>
          <w:szCs w:val="24"/>
        </w:rPr>
        <w:t xml:space="preserve"> — готовность видеть в словах и поступках других скрытый умысел, направленный против тебя. В крайних своих проявлениях может быть симптомом нездоровья.</w:t>
      </w:r>
    </w:p>
    <w:p w14:paraId="4EDF644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Вербальная агрессия —</w:t>
      </w:r>
      <w:r w:rsidRPr="001B0479">
        <w:rPr>
          <w:rFonts w:ascii="Times New Roman" w:hAnsi="Times New Roman" w:cs="Times New Roman"/>
          <w:sz w:val="24"/>
          <w:szCs w:val="24"/>
        </w:rPr>
        <w:t xml:space="preserve"> за словом в карман ты не полезешь. А зря. Последствия необдуманного слова могут быть куда более разрушительными, чем последствия драки.</w:t>
      </w:r>
    </w:p>
    <w:p w14:paraId="6B16CFC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Чувство вины</w:t>
      </w:r>
      <w:r w:rsidRPr="001B0479">
        <w:rPr>
          <w:rFonts w:ascii="Times New Roman" w:hAnsi="Times New Roman" w:cs="Times New Roman"/>
          <w:sz w:val="24"/>
          <w:szCs w:val="24"/>
        </w:rPr>
        <w:t xml:space="preserve"> — поздравляю, ты никого не ударил, ничего не разбил, ни на кого не накричал. Откуда тогда чувство дискомфорта, ощущение, будто в чем-то виноват? Если ты 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 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неудаче. С одной стороны, нельзя раз и навсегда сказать себе, что все попытки приручить дикую лошадь ни к чему не приведут. Сдругой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14:paraId="652D28C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108167E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"Мои лица"</w:t>
      </w:r>
      <w:r w:rsidR="009144B0" w:rsidRPr="001B0479">
        <w:rPr>
          <w:rFonts w:ascii="Times New Roman" w:hAnsi="Times New Roman" w:cs="Times New Roman"/>
          <w:b/>
          <w:sz w:val="24"/>
          <w:szCs w:val="24"/>
        </w:rPr>
        <w:t>.</w:t>
      </w:r>
    </w:p>
    <w:p w14:paraId="4F7AEE91" w14:textId="77777777" w:rsidR="009144B0"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Участникам сообщается: "Сейчас я вам раздам листы, на которых изображены лица. Дорисуйте картинки так, как предложено. А теперь поговорим о том, что у нас получилось". </w:t>
      </w:r>
    </w:p>
    <w:p w14:paraId="3A1F039F"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После этого проводится анализ-об</w:t>
      </w:r>
      <w:r w:rsidR="009144B0" w:rsidRPr="001B0479">
        <w:rPr>
          <w:rFonts w:ascii="Times New Roman" w:hAnsi="Times New Roman" w:cs="Times New Roman"/>
          <w:i/>
          <w:sz w:val="24"/>
          <w:szCs w:val="24"/>
        </w:rPr>
        <w:t>суждение по следующим вопросам:</w:t>
      </w:r>
    </w:p>
    <w:p w14:paraId="52DAC78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Когда у тебя бывает такое лицо?</w:t>
      </w:r>
    </w:p>
    <w:p w14:paraId="2E25349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еще окружающие могут понять, что тебе грустно?</w:t>
      </w:r>
    </w:p>
    <w:p w14:paraId="645EBD8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 бы ты выразил свои переживания?</w:t>
      </w:r>
    </w:p>
    <w:p w14:paraId="21999A8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Предпочитаешь ли ты выражать свои чувства или держать их в себе?</w:t>
      </w:r>
    </w:p>
    <w:p w14:paraId="1CC995D1"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7C8540EC"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Мини-лекция "Как разрядить негативные эмоции?"</w:t>
      </w:r>
    </w:p>
    <w:p w14:paraId="1F18A150"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Можно разрядить свои эмоции, высказавшись в кругу друзей, которые поймут и посочувствуют. 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 Самую полноценную разрядку дают занятия каким-либо видом спорта. Поэтому настоящие спортсмены обладают не только физическим, но и душевным здоровьем. 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 Дыхание уступами. Три-четыре коротких выдоха подряд, потом столько же коротких вдохов. Благодаря этому </w:t>
      </w:r>
      <w:r w:rsidRPr="001B0479">
        <w:rPr>
          <w:rFonts w:ascii="Times New Roman" w:hAnsi="Times New Roman" w:cs="Times New Roman"/>
          <w:sz w:val="24"/>
          <w:szCs w:val="24"/>
        </w:rPr>
        <w:lastRenderedPageBreak/>
        <w:t xml:space="preserve">разбивается поток импульсов, идущих в мозг при глубоком вдохе, что очень важно при стрессе. 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p>
    <w:p w14:paraId="0EF12C0B"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А сейчас выполним ряд упражнений на сн</w:t>
      </w:r>
      <w:r w:rsidR="009144B0" w:rsidRPr="001B0479">
        <w:rPr>
          <w:rFonts w:ascii="Times New Roman" w:hAnsi="Times New Roman" w:cs="Times New Roman"/>
          <w:i/>
          <w:sz w:val="24"/>
          <w:szCs w:val="24"/>
        </w:rPr>
        <w:t>ятие эмоционального напряжения.</w:t>
      </w:r>
    </w:p>
    <w:p w14:paraId="55335B64"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14:paraId="2E45EA6A"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Возьмите по два грецких ореха и совершайте ими круговые движения в каждой ладони.</w:t>
      </w:r>
    </w:p>
    <w:p w14:paraId="4B3EAB3D"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Слегка помассируйте кончик мизинца.</w:t>
      </w:r>
    </w:p>
    <w:p w14:paraId="3E3C2EFB"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Поместите орех на ладонь ближе к мизинцу, прижмите его ладонью другой руки и делайте орехом круговые движения в течение 3 минут.</w:t>
      </w:r>
    </w:p>
    <w:p w14:paraId="25E33BA3"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197397A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Дискуссия в малых группах</w:t>
      </w:r>
      <w:r w:rsidR="009144B0" w:rsidRPr="001B0479">
        <w:rPr>
          <w:rFonts w:ascii="Times New Roman" w:hAnsi="Times New Roman" w:cs="Times New Roman"/>
          <w:b/>
          <w:sz w:val="24"/>
          <w:szCs w:val="24"/>
        </w:rPr>
        <w:t>.</w:t>
      </w:r>
    </w:p>
    <w:p w14:paraId="028CFD4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следующее: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 Каждая "нашедшаяся" группа показывает пантомиму на свое слово.</w:t>
      </w:r>
    </w:p>
    <w:p w14:paraId="75DCE44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Слова: удивление, страх, удовольствие, радость. </w:t>
      </w:r>
    </w:p>
    <w:p w14:paraId="362D878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 Задание 1-й группе: как побороть страх? Задание 2-й группе: положительные и отрицательные способы реагирования на неудачу. Задание 3-й группе: закончите предложения: "Везет, когда..." и "Не везет, когда..." Задание 4-й группе: как справиться со своими эмоциями. </w:t>
      </w:r>
    </w:p>
    <w:p w14:paraId="0BB6196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этого спикеры докладывают о групповых идеях, выработанных в ходе обсуждения.</w:t>
      </w:r>
    </w:p>
    <w:p w14:paraId="63F9041E"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31FD73A"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7. Подведение итогов занятия</w:t>
      </w:r>
      <w:r w:rsidR="009144B0" w:rsidRPr="001B0479">
        <w:rPr>
          <w:rFonts w:ascii="Times New Roman" w:hAnsi="Times New Roman" w:cs="Times New Roman"/>
          <w:b/>
          <w:sz w:val="24"/>
          <w:szCs w:val="24"/>
        </w:rPr>
        <w:t>.</w:t>
      </w:r>
    </w:p>
    <w:p w14:paraId="5790AE3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478BEF6"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14</w:t>
      </w:r>
      <w:r w:rsidR="009144B0" w:rsidRPr="001B0479">
        <w:rPr>
          <w:rFonts w:ascii="Times New Roman" w:hAnsi="Times New Roman" w:cs="Times New Roman"/>
          <w:b/>
          <w:sz w:val="24"/>
          <w:szCs w:val="24"/>
        </w:rPr>
        <w:t>.</w:t>
      </w:r>
    </w:p>
    <w:p w14:paraId="0742BFAF" w14:textId="77777777" w:rsidR="001F2F32" w:rsidRPr="001B0479" w:rsidRDefault="001F2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ЭМОЦИИ И ПОВЕДЕНИЕ (часть 1)</w:t>
      </w:r>
      <w:r w:rsidR="009144B0" w:rsidRPr="001B0479">
        <w:rPr>
          <w:rFonts w:ascii="Times New Roman" w:hAnsi="Times New Roman" w:cs="Times New Roman"/>
          <w:b/>
          <w:sz w:val="24"/>
          <w:szCs w:val="24"/>
        </w:rPr>
        <w:t>.</w:t>
      </w:r>
    </w:p>
    <w:p w14:paraId="26C047A9"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Задачи:</w:t>
      </w:r>
    </w:p>
    <w:p w14:paraId="3989E2E1"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w:t>
      </w:r>
      <w:r w:rsidR="001F2F32" w:rsidRPr="001B0479">
        <w:rPr>
          <w:rFonts w:ascii="Times New Roman" w:hAnsi="Times New Roman" w:cs="Times New Roman"/>
          <w:sz w:val="24"/>
          <w:szCs w:val="24"/>
        </w:rPr>
        <w:t>Снятие эмоционального напряжения.</w:t>
      </w:r>
    </w:p>
    <w:p w14:paraId="79D1AC53"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w:t>
      </w:r>
      <w:r w:rsidR="001F2F32" w:rsidRPr="001B0479">
        <w:rPr>
          <w:rFonts w:ascii="Times New Roman" w:hAnsi="Times New Roman" w:cs="Times New Roman"/>
          <w:sz w:val="24"/>
          <w:szCs w:val="24"/>
        </w:rPr>
        <w:t>Развитие навыков ведения позитивного внутреннего диалога о самом себе.</w:t>
      </w:r>
    </w:p>
    <w:p w14:paraId="7BCCDD24"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w:t>
      </w:r>
      <w:r w:rsidR="001F2F32" w:rsidRPr="001B0479">
        <w:rPr>
          <w:rFonts w:ascii="Times New Roman" w:hAnsi="Times New Roman" w:cs="Times New Roman"/>
          <w:sz w:val="24"/>
          <w:szCs w:val="24"/>
        </w:rPr>
        <w:t>Развитие способности к самоанализу.</w:t>
      </w:r>
    </w:p>
    <w:p w14:paraId="7D4CAAFB"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w:t>
      </w:r>
      <w:r w:rsidR="001F2F32" w:rsidRPr="001B0479">
        <w:rPr>
          <w:rFonts w:ascii="Times New Roman" w:hAnsi="Times New Roman" w:cs="Times New Roman"/>
          <w:sz w:val="24"/>
          <w:szCs w:val="24"/>
        </w:rPr>
        <w:t>Повышение самооценки</w:t>
      </w:r>
    </w:p>
    <w:p w14:paraId="0148579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4F553829" w14:textId="77777777" w:rsidR="001F2F32" w:rsidRPr="001B0479" w:rsidRDefault="009144B0"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1. Приветствие.</w:t>
      </w:r>
    </w:p>
    <w:p w14:paraId="135863DA"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Каждый участник рассказывает, что хорошего произошло с ним за прошедшую неделю.</w:t>
      </w:r>
    </w:p>
    <w:p w14:paraId="40FB50C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0457A191"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2. Разминка</w:t>
      </w:r>
      <w:r w:rsidR="009144B0" w:rsidRPr="001B0479">
        <w:rPr>
          <w:rFonts w:ascii="Times New Roman" w:hAnsi="Times New Roman" w:cs="Times New Roman"/>
          <w:b/>
          <w:sz w:val="24"/>
          <w:szCs w:val="24"/>
        </w:rPr>
        <w:t>.</w:t>
      </w:r>
    </w:p>
    <w:p w14:paraId="30DDEA07"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"Испорченный телефон"</w:t>
      </w:r>
      <w:r w:rsidR="009144B0" w:rsidRPr="001B0479">
        <w:rPr>
          <w:rFonts w:ascii="Times New Roman" w:hAnsi="Times New Roman" w:cs="Times New Roman"/>
          <w:b/>
          <w:sz w:val="24"/>
          <w:szCs w:val="24"/>
        </w:rPr>
        <w:t>.</w:t>
      </w:r>
    </w:p>
    <w:p w14:paraId="4C67EAC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сообщают: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стоящего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p>
    <w:p w14:paraId="49A6C522" w14:textId="77777777" w:rsidR="001F2F32" w:rsidRPr="001B0479" w:rsidRDefault="009144B0"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завершения – обсуждение:</w:t>
      </w:r>
    </w:p>
    <w:p w14:paraId="1DE59853"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Поделитесь своим настроением.</w:t>
      </w:r>
    </w:p>
    <w:p w14:paraId="0C115C0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Трудно ли было придумывать и повторять движения?</w:t>
      </w:r>
    </w:p>
    <w:p w14:paraId="11036084"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чем смысл игры?</w:t>
      </w:r>
    </w:p>
    <w:p w14:paraId="499A6CBD"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444A5EC2"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3. Упражнение "Кто похвалит себя лучше всех, или Памятка на "черный день"</w:t>
      </w:r>
      <w:r w:rsidR="009144B0" w:rsidRPr="001B0479">
        <w:rPr>
          <w:rFonts w:ascii="Times New Roman" w:hAnsi="Times New Roman" w:cs="Times New Roman"/>
          <w:b/>
          <w:sz w:val="24"/>
          <w:szCs w:val="24"/>
        </w:rPr>
        <w:t>.</w:t>
      </w:r>
    </w:p>
    <w:p w14:paraId="742218FB"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 каждого из людей случаются приступы хандры, "кислого" настроения, когда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 Если захотите, можете потом прочитать нам свои памятки. Заполненные памятки останутся у вас.</w:t>
      </w:r>
    </w:p>
    <w:p w14:paraId="5B255396"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 доске рисуют большую таблицу, изображенную на бланках.</w:t>
      </w:r>
    </w:p>
    <w:p w14:paraId="42048BD1" w14:textId="77777777" w:rsidR="009144B0" w:rsidRPr="001B0479" w:rsidRDefault="009144B0" w:rsidP="001B0479">
      <w:pPr>
        <w:spacing w:after="0" w:line="240" w:lineRule="auto"/>
        <w:ind w:left="567" w:firstLine="567"/>
        <w:jc w:val="both"/>
        <w:rPr>
          <w:rFonts w:ascii="Times New Roman" w:hAnsi="Times New Roman" w:cs="Times New Roman"/>
          <w:sz w:val="24"/>
          <w:szCs w:val="24"/>
        </w:rPr>
      </w:pPr>
    </w:p>
    <w:p w14:paraId="4374A119" w14:textId="77777777" w:rsidR="001F2F32" w:rsidRPr="001B0479" w:rsidRDefault="001F2F32" w:rsidP="001B0479">
      <w:pPr>
        <w:spacing w:after="0" w:line="240" w:lineRule="auto"/>
        <w:ind w:left="567" w:firstLine="567"/>
        <w:rPr>
          <w:rFonts w:ascii="Times New Roman" w:hAnsi="Times New Roman" w:cs="Times New Roman"/>
          <w:b/>
          <w:sz w:val="24"/>
          <w:szCs w:val="24"/>
        </w:rPr>
      </w:pPr>
      <w:r w:rsidRPr="001B0479">
        <w:rPr>
          <w:rFonts w:ascii="Times New Roman" w:hAnsi="Times New Roman" w:cs="Times New Roman"/>
          <w:b/>
          <w:sz w:val="24"/>
          <w:szCs w:val="24"/>
        </w:rPr>
        <w:t>БЛАНК ПАМЯТКИ"Мои лучшие качества"</w:t>
      </w:r>
      <w:r w:rsidR="00F46F32" w:rsidRPr="001B0479">
        <w:rPr>
          <w:rFonts w:ascii="Times New Roman" w:hAnsi="Times New Roman" w:cs="Times New Roman"/>
          <w:b/>
          <w:sz w:val="24"/>
          <w:szCs w:val="24"/>
        </w:rPr>
        <w:t>.</w:t>
      </w:r>
    </w:p>
    <w:p w14:paraId="6C55238E"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Мои лучшие </w:t>
      </w:r>
      <w:r w:rsidR="001F2F32" w:rsidRPr="001B0479">
        <w:rPr>
          <w:rFonts w:ascii="Times New Roman" w:hAnsi="Times New Roman" w:cs="Times New Roman"/>
          <w:sz w:val="24"/>
          <w:szCs w:val="24"/>
        </w:rPr>
        <w:t>черты</w:t>
      </w:r>
      <w:r w:rsidR="001F2F32" w:rsidRPr="001B0479">
        <w:rPr>
          <w:rFonts w:ascii="Times New Roman" w:hAnsi="Times New Roman" w:cs="Times New Roman"/>
          <w:sz w:val="24"/>
          <w:szCs w:val="24"/>
        </w:rPr>
        <w:tab/>
      </w:r>
    </w:p>
    <w:p w14:paraId="1941F8DF"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Мои способности </w:t>
      </w:r>
      <w:r w:rsidR="001F2F32" w:rsidRPr="001B0479">
        <w:rPr>
          <w:rFonts w:ascii="Times New Roman" w:hAnsi="Times New Roman" w:cs="Times New Roman"/>
          <w:sz w:val="24"/>
          <w:szCs w:val="24"/>
        </w:rPr>
        <w:t>и таланты</w:t>
      </w:r>
    </w:p>
    <w:p w14:paraId="12F54746"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Мои достижения</w:t>
      </w:r>
    </w:p>
    <w:p w14:paraId="66BC0E1C"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Инструкция:</w:t>
      </w:r>
      <w:r w:rsidRPr="001B0479">
        <w:rPr>
          <w:rFonts w:ascii="Times New Roman" w:hAnsi="Times New Roman" w:cs="Times New Roman"/>
          <w:sz w:val="24"/>
          <w:szCs w:val="24"/>
        </w:rPr>
        <w:t xml:space="preserve"> "Мои лучшие черты" — в эту колонку запишите черты или особенности своего характера, которые вам в себе нравятся и составляют вашу сильную сторону.</w:t>
      </w:r>
    </w:p>
    <w:p w14:paraId="5776458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"Мои способности и таланты" — сюда запишите способности и таланты в любой сфере, которыми вы можете гордиться. "Мои достижения" — в этой графе записываются достижения в любой области.</w:t>
      </w:r>
    </w:p>
    <w:p w14:paraId="6F562175"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После того, как все запишут что-то в свои</w:t>
      </w:r>
      <w:r w:rsidR="00F46F32" w:rsidRPr="001B0479">
        <w:rPr>
          <w:rFonts w:ascii="Times New Roman" w:hAnsi="Times New Roman" w:cs="Times New Roman"/>
          <w:i/>
          <w:sz w:val="24"/>
          <w:szCs w:val="24"/>
        </w:rPr>
        <w:t xml:space="preserve"> бланки, происходит обсуждение:</w:t>
      </w:r>
    </w:p>
    <w:p w14:paraId="564E8867"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Какое значение для вас имело выполнение этого упражнения?</w:t>
      </w:r>
    </w:p>
    <w:p w14:paraId="1DD3BDD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 вы взяли себе на заметку и будете использовать?</w:t>
      </w:r>
    </w:p>
    <w:p w14:paraId="5F26ECEC" w14:textId="77777777" w:rsidR="00F46F32" w:rsidRPr="001B0479" w:rsidRDefault="00F46F32" w:rsidP="001B0479">
      <w:pPr>
        <w:spacing w:after="0" w:line="240" w:lineRule="auto"/>
        <w:ind w:left="567" w:firstLine="567"/>
        <w:jc w:val="both"/>
        <w:rPr>
          <w:rFonts w:ascii="Times New Roman" w:hAnsi="Times New Roman" w:cs="Times New Roman"/>
          <w:b/>
          <w:sz w:val="24"/>
          <w:szCs w:val="24"/>
        </w:rPr>
      </w:pPr>
    </w:p>
    <w:p w14:paraId="735BF153"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4. Упражнение "Декларация моейсамоценности"</w:t>
      </w:r>
      <w:r w:rsidR="00F46F32" w:rsidRPr="001B0479">
        <w:rPr>
          <w:rFonts w:ascii="Times New Roman" w:hAnsi="Times New Roman" w:cs="Times New Roman"/>
          <w:b/>
          <w:sz w:val="24"/>
          <w:szCs w:val="24"/>
        </w:rPr>
        <w:t>.</w:t>
      </w:r>
    </w:p>
    <w:p w14:paraId="2945E3F5"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сообщается: Я сейчас прочитаю вам "Декларацию моей самоценности". Это своеобразный гимн самому себе. А теперь я попрошу вас прочитать вслух, все вместе. "Я — это Я. Во всем мире нет никого в точности такого же, как Я. Есть люди чем-то похожие на меня, но нет никого в точности такого же, как Я. Поэтому все, что исходит от меня, — это подлинно мое, потому что именно Я выбираю это. 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 Мне принадлежат все мои фантазии, мои мечты, все мои надежды и страхи. Мне принадлежат все мои победы и успехи. Все мои поражения и ошибки. Все это принадлежит мне. И поэтому Я могу очень близко познакомиться с собой. Я могу полюбить себя и подружиться с собой. И Я могу сделать так, чтобы все во мне содействовало моим интересам. 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 Все, что Я вижу и ощущаю, все, что Я говорю и что делаю, что Я думаю и чувствую в данный момент, — это мое. И это в точности позволяет мне узнать, где Я и кто Я в данный момент. Когда Я вглядываюсь в свое прошлое, смотрю на то, что Я видел и ощущал, что Я говорил и что Я делал, как Я думал и как Я чувствовал, Я 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 Я могу видеть, слышать, чувствовать, думать, говорить и действовать. Я имею все, чтобы быть близким другим людям, чтобы вносить смысл и порядок в мир вещей и людей вокруг меня. Я принадлежу себе, и поэтому Я могу строить себя. Я — это Я, и Я — это замечательно!"</w:t>
      </w:r>
    </w:p>
    <w:p w14:paraId="7946E992" w14:textId="77777777" w:rsidR="001F2F32" w:rsidRPr="001B0479" w:rsidRDefault="001F2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После этого проводитс</w:t>
      </w:r>
      <w:r w:rsidR="00F46F32" w:rsidRPr="001B0479">
        <w:rPr>
          <w:rFonts w:ascii="Times New Roman" w:hAnsi="Times New Roman" w:cs="Times New Roman"/>
          <w:i/>
          <w:sz w:val="24"/>
          <w:szCs w:val="24"/>
        </w:rPr>
        <w:t>я анализ по следующим вопросам:</w:t>
      </w:r>
    </w:p>
    <w:p w14:paraId="307B6F64"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Как вы себя чувствуете?</w:t>
      </w:r>
    </w:p>
    <w:p w14:paraId="0A6D11CB"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 xml:space="preserve">- </w:t>
      </w:r>
      <w:r w:rsidR="001F2F32" w:rsidRPr="001B0479">
        <w:rPr>
          <w:rFonts w:ascii="Times New Roman" w:hAnsi="Times New Roman" w:cs="Times New Roman"/>
          <w:sz w:val="24"/>
          <w:szCs w:val="24"/>
        </w:rPr>
        <w:t>Поделитесь с участниками группы своим настроением, душевным состоянием.</w:t>
      </w:r>
    </w:p>
    <w:p w14:paraId="155050A5" w14:textId="77777777" w:rsidR="001F2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1F2F32" w:rsidRPr="001B0479">
        <w:rPr>
          <w:rFonts w:ascii="Times New Roman" w:hAnsi="Times New Roman" w:cs="Times New Roman"/>
          <w:sz w:val="24"/>
          <w:szCs w:val="24"/>
        </w:rPr>
        <w:t>Что дало вам это упражнение?</w:t>
      </w:r>
    </w:p>
    <w:p w14:paraId="453290C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3FE7E22D"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5. Упражнение " Ящик Пандоры"</w:t>
      </w:r>
      <w:r w:rsidR="00F46F32" w:rsidRPr="001B0479">
        <w:rPr>
          <w:rFonts w:ascii="Times New Roman" w:hAnsi="Times New Roman" w:cs="Times New Roman"/>
          <w:b/>
          <w:sz w:val="24"/>
          <w:szCs w:val="24"/>
        </w:rPr>
        <w:t>.</w:t>
      </w:r>
    </w:p>
    <w:p w14:paraId="3DDCBCAD"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Участникам напоминается легенда о ящике Пандоры. После этого участникам предлагается написать на листах бумаги все то, что может каждому из них помешать успешно сдать ЕГЭ. Затем эти препятствия нужно положить в ящик Пандоры и закрыть его. Но важно продолжать </w:t>
      </w:r>
      <w:r w:rsidR="00F46F32" w:rsidRPr="001B0479">
        <w:rPr>
          <w:rFonts w:ascii="Times New Roman" w:hAnsi="Times New Roman" w:cs="Times New Roman"/>
          <w:sz w:val="24"/>
          <w:szCs w:val="24"/>
        </w:rPr>
        <w:t>помнить, что может им помешать.</w:t>
      </w:r>
    </w:p>
    <w:p w14:paraId="583F1B01"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После завершения упражнения – обсуждение.</w:t>
      </w:r>
    </w:p>
    <w:p w14:paraId="07FBCD42"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p>
    <w:p w14:paraId="61FE12EC"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6. Подведение итогов тренинга</w:t>
      </w:r>
      <w:r w:rsidR="00F46F32" w:rsidRPr="001B0479">
        <w:rPr>
          <w:rFonts w:ascii="Times New Roman" w:hAnsi="Times New Roman" w:cs="Times New Roman"/>
          <w:b/>
          <w:sz w:val="24"/>
          <w:szCs w:val="24"/>
        </w:rPr>
        <w:t>.</w:t>
      </w:r>
    </w:p>
    <w:p w14:paraId="6B28DF8B" w14:textId="77777777" w:rsidR="001F2F32" w:rsidRPr="001B0479" w:rsidRDefault="001F2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"Чемодан в дорогу"</w:t>
      </w:r>
      <w:r w:rsidR="00F46F32" w:rsidRPr="001B0479">
        <w:rPr>
          <w:rFonts w:ascii="Times New Roman" w:hAnsi="Times New Roman" w:cs="Times New Roman"/>
          <w:b/>
          <w:sz w:val="24"/>
          <w:szCs w:val="24"/>
        </w:rPr>
        <w:t>.</w:t>
      </w:r>
    </w:p>
    <w:p w14:paraId="1A14C259" w14:textId="77777777" w:rsidR="001F2F32" w:rsidRPr="001B0479" w:rsidRDefault="001F2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Участникам предлагается "собрать чемодан на экзамены". Каждый из них должен сложить то, что он узнал на занятиях, чему научился, в этот чемодан.</w:t>
      </w:r>
    </w:p>
    <w:p w14:paraId="297084B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5C9FEC51"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Занятие 15.</w:t>
      </w:r>
    </w:p>
    <w:p w14:paraId="7E39D416" w14:textId="77777777" w:rsidR="003708C4"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“Я уже сдал ЕГЭ (успешно)”.</w:t>
      </w:r>
    </w:p>
    <w:p w14:paraId="0B8A4914" w14:textId="77777777" w:rsidR="003708C4"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Цель этого упражнения</w:t>
      </w:r>
      <w:r w:rsidR="003708C4" w:rsidRPr="001B0479">
        <w:rPr>
          <w:rFonts w:ascii="Times New Roman" w:hAnsi="Times New Roman" w:cs="Times New Roman"/>
          <w:sz w:val="24"/>
          <w:szCs w:val="24"/>
        </w:rPr>
        <w:t>:</w:t>
      </w:r>
    </w:p>
    <w:p w14:paraId="53224C1F" w14:textId="77777777" w:rsidR="003708C4" w:rsidRPr="001B0479" w:rsidRDefault="003708C4"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00F46F32" w:rsidRPr="001B0479">
        <w:rPr>
          <w:rFonts w:ascii="Times New Roman" w:hAnsi="Times New Roman" w:cs="Times New Roman"/>
          <w:sz w:val="24"/>
          <w:szCs w:val="24"/>
        </w:rPr>
        <w:t xml:space="preserve">создание позитивного образа, ощущения того, что это препятствие преодолимо, самосознание цели сдачи ЕГЭ. </w:t>
      </w:r>
    </w:p>
    <w:p w14:paraId="65CF2284" w14:textId="77777777" w:rsidR="003708C4" w:rsidRPr="001B0479" w:rsidRDefault="003708C4" w:rsidP="001B0479">
      <w:pPr>
        <w:spacing w:after="0" w:line="240" w:lineRule="auto"/>
        <w:ind w:left="567" w:firstLine="567"/>
        <w:jc w:val="both"/>
        <w:rPr>
          <w:rFonts w:ascii="Times New Roman" w:hAnsi="Times New Roman" w:cs="Times New Roman"/>
          <w:sz w:val="24"/>
          <w:szCs w:val="24"/>
        </w:rPr>
      </w:pPr>
    </w:p>
    <w:p w14:paraId="566C195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На этом этапе</w:t>
      </w:r>
      <w:r w:rsidRPr="001B0479">
        <w:rPr>
          <w:rFonts w:ascii="Times New Roman" w:hAnsi="Times New Roman" w:cs="Times New Roman"/>
          <w:sz w:val="24"/>
          <w:szCs w:val="24"/>
        </w:rPr>
        <w:t xml:space="preserve"> п</w:t>
      </w:r>
      <w:r w:rsidR="003708C4" w:rsidRPr="001B0479">
        <w:rPr>
          <w:rFonts w:ascii="Times New Roman" w:hAnsi="Times New Roman" w:cs="Times New Roman"/>
          <w:sz w:val="24"/>
          <w:szCs w:val="24"/>
        </w:rPr>
        <w:t>сихолог</w:t>
      </w:r>
      <w:r w:rsidRPr="001B0479">
        <w:rPr>
          <w:rFonts w:ascii="Times New Roman" w:hAnsi="Times New Roman" w:cs="Times New Roman"/>
          <w:sz w:val="24"/>
          <w:szCs w:val="24"/>
        </w:rPr>
        <w:t xml:space="preserve"> просит учащихся разместить на доске (стене) все три созданных ими в ходе урока рисунка и составить краткий рассказ о своих переживаниях при подготовке к ЕГЭ, в период его сдачи и о своей радости от того, что аттестация прошла успешно. Школьники по очереди рассказывают о своих рисунках, прогнозируя, по сути, программу успешной сдачи ЕГЭ. Для учеников составление рассказа является крайне увлекательным и позитивным упражнением. Роль педагога-психолога здесь заключается в сглаживании “острых углов” и переводе негативных установок учеников, которые могут обнаружиться в ходе этого упражнения, в позитивные.</w:t>
      </w:r>
    </w:p>
    <w:p w14:paraId="0C13F97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Далее обсуждается по очереди, какие чувства испытывают учащиеся по поводу своей истории о позитивном образе человека, успешно сдавшего ЕГЭ. </w:t>
      </w:r>
    </w:p>
    <w:p w14:paraId="7556172E" w14:textId="77777777" w:rsidR="003708C4"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На втором этапе</w:t>
      </w:r>
      <w:r w:rsidRPr="001B0479">
        <w:rPr>
          <w:rFonts w:ascii="Times New Roman" w:hAnsi="Times New Roman" w:cs="Times New Roman"/>
          <w:sz w:val="24"/>
          <w:szCs w:val="24"/>
        </w:rPr>
        <w:t xml:space="preserve"> занятия целесообразно повторно провести методику многомерной оценки детской тревожности (МОДТ) Е.Е. Ромицына и выяв</w:t>
      </w:r>
      <w:r w:rsidR="003708C4" w:rsidRPr="001B0479">
        <w:rPr>
          <w:rFonts w:ascii="Times New Roman" w:hAnsi="Times New Roman" w:cs="Times New Roman"/>
          <w:sz w:val="24"/>
          <w:szCs w:val="24"/>
        </w:rPr>
        <w:t>и</w:t>
      </w:r>
      <w:r w:rsidRPr="001B0479">
        <w:rPr>
          <w:rFonts w:ascii="Times New Roman" w:hAnsi="Times New Roman" w:cs="Times New Roman"/>
          <w:sz w:val="24"/>
          <w:szCs w:val="24"/>
        </w:rPr>
        <w:t>ть уровень тревожности учащих</w:t>
      </w:r>
      <w:r w:rsidR="003708C4" w:rsidRPr="001B0479">
        <w:rPr>
          <w:rFonts w:ascii="Times New Roman" w:hAnsi="Times New Roman" w:cs="Times New Roman"/>
          <w:sz w:val="24"/>
          <w:szCs w:val="24"/>
        </w:rPr>
        <w:t>ся после проведенного курса зан</w:t>
      </w:r>
      <w:r w:rsidRPr="001B0479">
        <w:rPr>
          <w:rFonts w:ascii="Times New Roman" w:hAnsi="Times New Roman" w:cs="Times New Roman"/>
          <w:sz w:val="24"/>
          <w:szCs w:val="24"/>
        </w:rPr>
        <w:t>я</w:t>
      </w:r>
      <w:r w:rsidR="003708C4" w:rsidRPr="001B0479">
        <w:rPr>
          <w:rFonts w:ascii="Times New Roman" w:hAnsi="Times New Roman" w:cs="Times New Roman"/>
          <w:sz w:val="24"/>
          <w:szCs w:val="24"/>
        </w:rPr>
        <w:t>ти</w:t>
      </w:r>
      <w:r w:rsidRPr="001B0479">
        <w:rPr>
          <w:rFonts w:ascii="Times New Roman" w:hAnsi="Times New Roman" w:cs="Times New Roman"/>
          <w:sz w:val="24"/>
          <w:szCs w:val="24"/>
        </w:rPr>
        <w:t>й психолог</w:t>
      </w:r>
      <w:r w:rsidR="003708C4" w:rsidRPr="001B0479">
        <w:rPr>
          <w:rFonts w:ascii="Times New Roman" w:hAnsi="Times New Roman" w:cs="Times New Roman"/>
          <w:sz w:val="24"/>
          <w:szCs w:val="24"/>
        </w:rPr>
        <w:t>ической подготовки к ЕГЭ и ОГЭ</w:t>
      </w:r>
      <w:r w:rsidRPr="001B0479">
        <w:rPr>
          <w:rFonts w:ascii="Times New Roman" w:hAnsi="Times New Roman" w:cs="Times New Roman"/>
          <w:sz w:val="24"/>
          <w:szCs w:val="24"/>
        </w:rPr>
        <w:t xml:space="preserve">. Проанализировав результаты диагностики, необходимо определить для себя пути дальнейшей работы с учащимися по данной тематике, составить индивидуальные карты работы с учащимися, с высоким уровнем тревожности. </w:t>
      </w:r>
    </w:p>
    <w:p w14:paraId="02C42E76" w14:textId="77777777" w:rsidR="003708C4" w:rsidRPr="001B0479" w:rsidRDefault="003708C4" w:rsidP="001B0479">
      <w:pPr>
        <w:spacing w:after="0" w:line="240" w:lineRule="auto"/>
        <w:ind w:left="567" w:firstLine="567"/>
        <w:jc w:val="both"/>
        <w:rPr>
          <w:rFonts w:ascii="Times New Roman" w:hAnsi="Times New Roman" w:cs="Times New Roman"/>
          <w:sz w:val="24"/>
          <w:szCs w:val="24"/>
        </w:rPr>
      </w:pPr>
    </w:p>
    <w:p w14:paraId="3B3703F7"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Заключение</w:t>
      </w:r>
      <w:r w:rsidR="003708C4" w:rsidRPr="001B0479">
        <w:rPr>
          <w:rFonts w:ascii="Times New Roman" w:hAnsi="Times New Roman" w:cs="Times New Roman"/>
          <w:b/>
          <w:sz w:val="24"/>
          <w:szCs w:val="24"/>
        </w:rPr>
        <w:t>.</w:t>
      </w:r>
    </w:p>
    <w:p w14:paraId="489FDCD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Проблема психологической готовности школьников к ЕГЭ очень важна и актуальна, она обусловлена рядом причин:</w:t>
      </w:r>
    </w:p>
    <w:p w14:paraId="37E736B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ЕГЭ имеет ряд особенностей, которые требуют от выпускника не только интеллектуальных знаний, но еще и личностной и психологической готовности к его выполнению.</w:t>
      </w:r>
    </w:p>
    <w:p w14:paraId="3C2AB67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Необходимо сохранить здоровье выпускника и физическое и психологическое.</w:t>
      </w:r>
    </w:p>
    <w:p w14:paraId="4DA6BE9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Старшеклассники не всегда реалистично представляют ЕГЭ, нереалистичность установок.</w:t>
      </w:r>
    </w:p>
    <w:p w14:paraId="10EB362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Подготовка к экзаменам и их сдача вызывают у выпускников сильное эмоциональное напряжение, связанное с переживанием за результаты, напрямую влияющие на возможность реализации дальнейших жизненных планов. Это выражается в чувстве повышенной тревожности; неустойчивой самооценке; утрате способности видеть положительные результаты своего труда, ресурсы организма, личностные достоинства; в отрицательной установке по отношению к результатам экзамена. </w:t>
      </w:r>
    </w:p>
    <w:p w14:paraId="2A8A051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Эффективным средством в ситуации стресса, по мнению Г. Селье, является использование способов саморегуляции и мобилизации ресурсов организма. </w:t>
      </w:r>
    </w:p>
    <w:p w14:paraId="0BF2D5D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 xml:space="preserve">ЕГЭ по каждому предмету включает вопросы и задания трех разных типов. Поэтому в процессе сдачи ЕГЭ требуются: </w:t>
      </w:r>
    </w:p>
    <w:p w14:paraId="7E019A2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высокая мобильность,</w:t>
      </w:r>
    </w:p>
    <w:p w14:paraId="1E8495B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переключаемость, </w:t>
      </w:r>
    </w:p>
    <w:p w14:paraId="5F70D14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высокий уровень организации деятельности,</w:t>
      </w:r>
    </w:p>
    <w:p w14:paraId="06190F9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высокая и устойчивая работоспособность,</w:t>
      </w:r>
    </w:p>
    <w:p w14:paraId="0A7817A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высокий уровень концентрации внимания. </w:t>
      </w:r>
    </w:p>
    <w:p w14:paraId="3C304EE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Все трудности при подготовке к ЕГЭ можно разделить на три типа:</w:t>
      </w:r>
    </w:p>
    <w:p w14:paraId="24503A6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1.Процессуальные (связанные с процедурой):</w:t>
      </w:r>
    </w:p>
    <w:p w14:paraId="34DD61A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недостаточное знакомство с процедурой;</w:t>
      </w:r>
    </w:p>
    <w:p w14:paraId="2BF719A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 незнакомое место и незнакомые взрослые.</w:t>
      </w:r>
    </w:p>
    <w:p w14:paraId="41A0166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Личностные (обусловлены личностными особенностями учащихся):</w:t>
      </w:r>
    </w:p>
    <w:p w14:paraId="3588352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убеждения и предрассудки, связанные с ЕГЭ;</w:t>
      </w:r>
    </w:p>
    <w:p w14:paraId="456ADFF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 неадекватная самооценка.</w:t>
      </w:r>
    </w:p>
    <w:p w14:paraId="301E202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Познавательные (обусловлены недостаточной сформированностью некоторых учебных компонентов):</w:t>
      </w:r>
    </w:p>
    <w:p w14:paraId="0EC45ED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недостаточный объем знаний;</w:t>
      </w:r>
    </w:p>
    <w:p w14:paraId="1E76724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 недостаточнаясформированность навыков работы с текстовыми заданиями;</w:t>
      </w:r>
    </w:p>
    <w:p w14:paraId="410B25B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 неспособность гибко оперировать системой учебных понятий предмета;</w:t>
      </w:r>
    </w:p>
    <w:p w14:paraId="63B3F84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 неумение оперировать учебным материалом.</w:t>
      </w:r>
    </w:p>
    <w:p w14:paraId="0A49EC6F" w14:textId="77777777" w:rsidR="00F46F32" w:rsidRPr="001B0479" w:rsidRDefault="00F46F32" w:rsidP="001B0479">
      <w:pPr>
        <w:spacing w:after="0" w:line="240" w:lineRule="auto"/>
        <w:ind w:left="567" w:firstLine="567"/>
        <w:jc w:val="both"/>
        <w:rPr>
          <w:rFonts w:ascii="Times New Roman" w:hAnsi="Times New Roman" w:cs="Times New Roman"/>
          <w:i/>
          <w:sz w:val="24"/>
          <w:szCs w:val="24"/>
        </w:rPr>
      </w:pPr>
      <w:r w:rsidRPr="001B0479">
        <w:rPr>
          <w:rFonts w:ascii="Times New Roman" w:hAnsi="Times New Roman" w:cs="Times New Roman"/>
          <w:i/>
          <w:sz w:val="24"/>
          <w:szCs w:val="24"/>
        </w:rPr>
        <w:t>Что делать?</w:t>
      </w:r>
    </w:p>
    <w:p w14:paraId="510009D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Для того, чтобы хорошо сдать экзамен, нужно быть уверенным в своих силах, в себе. Уверенность складывается из двух составляющих: из того, как ты себя чувствуешь и как выглядишь. Как можно повысить свою уверенность? В этом поможет упражнение “Мои ресурсы”. Напишите свои сильные стороны и преимущества. Напротив каждой своей сильной стороны ребенок пишет, как это сможет помочь на экзамене.</w:t>
      </w:r>
    </w:p>
    <w:p w14:paraId="098704D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Необходимо также принять решение о том, какой результат будет желаемым и реально достижимым. Например, для одного “сдать успешно” – означает получит 3, для другого – набрать минимум 91 балл. При этом надо понимать: тест составлен так, что получить 100 баллов из 100 сможет только один из тысячи выпускников. Неумение адекватно оценивать свои возможности (завышенный или заниженный уровень притязаний) может привести к выбору неэффективной для себя стратегии – например, непременно решить задания группы С, не доделав задания группы.</w:t>
      </w:r>
    </w:p>
    <w:p w14:paraId="1BD2076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Очень важно рационально оценивать время, которое потребуется для написания ЕГЭ. Неумение планировать свое время приводит к возникновение страха не успеть, а это отрицательно влияет на результат. Поэтому важно не только осваивать работу с тестами, но и вырабатывать индивидуальную стратегию деятельности.</w:t>
      </w:r>
    </w:p>
    <w:p w14:paraId="6373871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Программа психологической п</w:t>
      </w:r>
      <w:r w:rsidR="003708C4" w:rsidRPr="001B0479">
        <w:rPr>
          <w:rFonts w:ascii="Times New Roman" w:hAnsi="Times New Roman" w:cs="Times New Roman"/>
          <w:sz w:val="24"/>
          <w:szCs w:val="24"/>
        </w:rPr>
        <w:t>одготовки учащихся к ЕГЭ и ОГЭ</w:t>
      </w:r>
      <w:r w:rsidRPr="001B0479">
        <w:rPr>
          <w:rFonts w:ascii="Times New Roman" w:hAnsi="Times New Roman" w:cs="Times New Roman"/>
          <w:sz w:val="24"/>
          <w:szCs w:val="24"/>
        </w:rPr>
        <w:t xml:space="preserve"> – лишь начало диалога о психологической готовности старшеклассников к сдаче ЕГЭ. Она высокоэффективна в условиях ограниченности времени и необходимости грамотно и профессионально подготовить школьников к аттестации. При желании программа может успешно совмещать в себе упражнения, направленные на аутогенную тренировку, способы повышения уверенности, лекции на уточнения процедуры ЕГЭ, отработку оптимальный стратегий при его выполнении и многое другое.</w:t>
      </w:r>
    </w:p>
    <w:p w14:paraId="621324F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137D47B6"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1</w:t>
      </w:r>
    </w:p>
    <w:p w14:paraId="4834C4E4"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Тест “Подвержены ли вы экзаменационному стрессу?”</w:t>
      </w:r>
    </w:p>
    <w:p w14:paraId="2B724C6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 каждый положительный ответ начислите себе по 1 баллу.</w:t>
      </w:r>
    </w:p>
    <w:p w14:paraId="5AE8C7C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Я стараюсь как можно больше заниматься дополнительно, чтобы получить хорошую оценку.</w:t>
      </w:r>
    </w:p>
    <w:p w14:paraId="2F45136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2. Больше всего на свете я боюсь получить "двойку".</w:t>
      </w:r>
    </w:p>
    <w:p w14:paraId="0805544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3. Я готов на все, чтобы получить "пятерку".</w:t>
      </w:r>
    </w:p>
    <w:p w14:paraId="4F7EA15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4. Бывает, что я отказываюсь отвечать, хотя и готовил задание.</w:t>
      </w:r>
    </w:p>
    <w:p w14:paraId="4800BBB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5. У меня бывает ощущение, что я все забыл.</w:t>
      </w:r>
    </w:p>
    <w:p w14:paraId="5F2DE99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6. Бывает, что и легкие предметы я не могу хорошо ответить.</w:t>
      </w:r>
    </w:p>
    <w:p w14:paraId="7F663F3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 xml:space="preserve"> 7. Когда я настроился отвечать, меня злят разговоры и смех вокруг.</w:t>
      </w:r>
    </w:p>
    <w:p w14:paraId="1093C4C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8. Мне трудно выступать перед классом.</w:t>
      </w:r>
    </w:p>
    <w:p w14:paraId="0FF1995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9. Объявления оценок я всегда жду с волнением.</w:t>
      </w:r>
    </w:p>
    <w:p w14:paraId="42950A5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10. Я предпочел бы, чтобы на экзамене присутствовал знакомый преподаватель.</w:t>
      </w:r>
    </w:p>
    <w:p w14:paraId="6ABA234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11. Накануне контрольных я всегда испытываю тревогу.</w:t>
      </w:r>
    </w:p>
    <w:p w14:paraId="01E8A18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12. Перед экзаменами y меня бывает внутренняя дрожь.</w:t>
      </w:r>
    </w:p>
    <w:p w14:paraId="5488A09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18867D3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Сложите набранные баллы.</w:t>
      </w:r>
    </w:p>
    <w:p w14:paraId="7A7E206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53AD506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0–4: Вы спокойны, рассудительны, умеете управлять своими эмоциями. Вы готовы к любым испытаниям и уверены, что бы ни произошло, все будет хорошо. У вас все шансы удачно справиться с экзаменационными заданиями.</w:t>
      </w:r>
    </w:p>
    <w:p w14:paraId="3AF2628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5–8: Вы от природы тревожны. И теперь, перед экзаменами, вы переживаете стресс.</w:t>
      </w:r>
    </w:p>
    <w:p w14:paraId="7FBB7A9C" w14:textId="77777777" w:rsidR="003708C4"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9–12: Стресс очень сильный. Обратитесь за помощью к родителям. Не держите все в себе.</w:t>
      </w:r>
    </w:p>
    <w:p w14:paraId="565BA623"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Приложение2</w:t>
      </w:r>
    </w:p>
    <w:p w14:paraId="1501631C"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Некоторые упражнения для профилактики стрессоустойчивости на ЕГЭ.</w:t>
      </w:r>
    </w:p>
    <w:p w14:paraId="7143ED34" w14:textId="77777777" w:rsidR="00F46F32" w:rsidRPr="001B0479" w:rsidRDefault="00F46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Упражнение Лесенка.</w:t>
      </w:r>
    </w:p>
    <w:p w14:paraId="55EFE16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Для выполнения этого упражнения тебе понадобятся белый лист бумаги А4 и простой карандаш. Подумай и напиши 5–10 ответов на вопрос “Что меня беспокоит и заставляет волноваться перед экзаменом?” (Например, “Большой объем материала по предмету”, “Экзаменационная оценка”, “Ситуация экзамена: ответ на вопросы билета перед преподавателем”, “Боюсь все забыть и перепутать” и т.д).</w:t>
      </w:r>
    </w:p>
    <w:p w14:paraId="6EA6C31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На обратной стороне листа нарисуйте лесенку, состоящую из 5–10 ступенек (сколько ответов – столько и ступенек). Расположите на ступенях свои ответы по силе переживаемого вами в связи с ними волнения (тревоги).</w:t>
      </w:r>
    </w:p>
    <w:p w14:paraId="0E98578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А теперь предлагаю попробовать подниматься по воображаемым ступенькам и учиться справляться с волнением. Для этого закройте глаза, визуально представьте ситуацию и попытайтесь расслабиться. Интересно кто сумеет добраться до самой верхней ступеньки, и справиться с волнением?</w:t>
      </w:r>
    </w:p>
    <w:p w14:paraId="056292D0"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3</w:t>
      </w:r>
    </w:p>
    <w:p w14:paraId="31A6F4F4"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Психологическая техника “Созидающая визуализация”.</w:t>
      </w:r>
    </w:p>
    <w:p w14:paraId="6D1001B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Она проста в применении. В период подготовки к экзамену нужно представлять себе (визуализировать) процесс сдачи этого экзамена.</w:t>
      </w:r>
    </w:p>
    <w:p w14:paraId="1A1FAC5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Визуализацию лучше всего делать перед сном, в расслабленном состоянии, лежа в постели, соблюдая следующие правила:</w:t>
      </w:r>
    </w:p>
    <w:p w14:paraId="4C23690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1. Представляемая сдача устного экзамена должна доставлять удовольствие. Это возможно только в том случае, если Вы представляете себе, что Вы отвечаете уверенно, красиво; выглядите при этом тоже уверенно, и речь Ваша звучит гладко, без запинки; слова находятся легко, а мысли появляются быстро.</w:t>
      </w:r>
    </w:p>
    <w:p w14:paraId="0581598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2. Вы видите и слышите не только себя (и нравитесь себе!), но и экзаменаторов: они поощряют Ваш ответ изменением мимики, жестами, сдержанными кивками головы, может быть, даже улыбками. Вы должны представлять себе, что им нравится Ваш ответ.</w:t>
      </w:r>
    </w:p>
    <w:p w14:paraId="4E54996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3. Вы визуализируете весь процесс каждый раз по-разному: изменяете место действия (знакомая обстановка класса, незнакомые аудитории, залы), меняете расположение столов и места Вашего ответа, меняете лица экзаменаторов (знакомые учителя, незнакомые преподаватели).</w:t>
      </w:r>
    </w:p>
    <w:p w14:paraId="1E8D42C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Этот пункт упражнения очень важен. Он позволяет закрепить настрой на удачный результат, таким образом психологический эффект продолжает работать и в незнакомой обстановке, например, при поступлении в вуз.</w:t>
      </w:r>
    </w:p>
    <w:p w14:paraId="2C47C80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4. У Вашей визуализации должен быть “хэппи энд”: Вы представляете, что в конце Вашего ответа экзаменаторы выражают Вам одобрение и выставляют соответствующую оценку. Эту оценку Вы также должны увидеть и услышать.</w:t>
      </w:r>
    </w:p>
    <w:p w14:paraId="58D07D9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При самостоятельном выполнении это упражнение не составит для Вас трудностей.</w:t>
      </w:r>
    </w:p>
    <w:p w14:paraId="516E0E2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0621A5EB"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lastRenderedPageBreak/>
        <w:t>Приложение 4</w:t>
      </w:r>
    </w:p>
    <w:p w14:paraId="53E6E13E"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Упражнение “Список черт”.</w:t>
      </w:r>
    </w:p>
    <w:p w14:paraId="5B5BDC3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rPr>
        <w:t>Цель:</w:t>
      </w:r>
      <w:r w:rsidRPr="001B0479">
        <w:rPr>
          <w:rFonts w:ascii="Times New Roman" w:hAnsi="Times New Roman" w:cs="Times New Roman"/>
          <w:sz w:val="24"/>
          <w:szCs w:val="24"/>
        </w:rPr>
        <w:t xml:space="preserve"> помочь поверить в свои силы, глубже узнать себя, исправить те черты характера, которые мешают плодотворной деятельности.</w:t>
      </w:r>
    </w:p>
    <w:p w14:paraId="6E1B276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22C29D7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Инструкция:</w:t>
      </w:r>
      <w:r w:rsidRPr="001B0479">
        <w:rPr>
          <w:rFonts w:ascii="Times New Roman" w:hAnsi="Times New Roman" w:cs="Times New Roman"/>
          <w:sz w:val="24"/>
          <w:szCs w:val="24"/>
        </w:rPr>
        <w:t xml:space="preserve"> Быстро просмотрите следующий список черт. Используйте метку “плюс” (+) для тех черт, которые соответствуют вашему мнению о себе. Используйте “минус” (-), чтобы отметить черты несвойственные вам, и знак (?), если не уверены в ответе.</w:t>
      </w:r>
    </w:p>
    <w:p w14:paraId="1F1EAC6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noProof/>
          <w:sz w:val="24"/>
          <w:szCs w:val="24"/>
          <w:lang w:eastAsia="ru-RU"/>
        </w:rPr>
        <w:drawing>
          <wp:inline distT="0" distB="0" distL="0" distR="0" wp14:anchorId="52DFD7B8" wp14:editId="70639F82">
            <wp:extent cx="6286500" cy="689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4768" cy="6894200"/>
                    </a:xfrm>
                    <a:prstGeom prst="rect">
                      <a:avLst/>
                    </a:prstGeom>
                    <a:noFill/>
                    <a:ln w="9525">
                      <a:noFill/>
                      <a:miter lim="800000"/>
                      <a:headEnd/>
                      <a:tailEnd/>
                    </a:ln>
                  </pic:spPr>
                </pic:pic>
              </a:graphicData>
            </a:graphic>
          </wp:inline>
        </w:drawing>
      </w:r>
    </w:p>
    <w:p w14:paraId="76C9AA2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3191DB8F" w14:textId="77777777" w:rsidR="003708C4" w:rsidRPr="001B0479" w:rsidRDefault="003708C4" w:rsidP="001B0479">
      <w:pPr>
        <w:spacing w:after="0" w:line="240" w:lineRule="auto"/>
        <w:ind w:left="567" w:firstLine="567"/>
        <w:jc w:val="both"/>
        <w:rPr>
          <w:rFonts w:ascii="Times New Roman" w:hAnsi="Times New Roman" w:cs="Times New Roman"/>
          <w:sz w:val="24"/>
          <w:szCs w:val="24"/>
        </w:rPr>
      </w:pPr>
    </w:p>
    <w:p w14:paraId="43A0CFBF"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5</w:t>
      </w:r>
    </w:p>
    <w:p w14:paraId="0B4EA137"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Подготовка к экзамену.</w:t>
      </w:r>
    </w:p>
    <w:p w14:paraId="628B71C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Дома, в комнате следует оборудовать место для подготовки к экзамену. Помещение должно быть хорошо освещено, желательно, чтобы преобладали желтые и фиолетовые цвета (картины, коллажи). Далее следуют составить план подготовки к экзаменам, четко определить, что именно будет изучаться в определенное время. Если нет сил или “нет настроения” </w:t>
      </w:r>
      <w:r w:rsidRPr="001B0479">
        <w:rPr>
          <w:rFonts w:ascii="Times New Roman" w:hAnsi="Times New Roman" w:cs="Times New Roman"/>
          <w:sz w:val="24"/>
          <w:szCs w:val="24"/>
        </w:rPr>
        <w:lastRenderedPageBreak/>
        <w:t>заниматься, нужно начать с того материала, который лучше усвоен (повторение). Перерыв нужно делать через каждые 40–50 минут, проветривать помещение. Перед экзаменом нужно хорошо выспаться.</w:t>
      </w:r>
    </w:p>
    <w:p w14:paraId="1A97CA7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Накануне экзамена.</w:t>
      </w:r>
    </w:p>
    <w:p w14:paraId="4C3FDAE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Нужно настраивать себя на ситуацию успеха, мысли о провале, незнании заданий, которые попадутся, стараться не замечать. </w:t>
      </w:r>
    </w:p>
    <w:p w14:paraId="48BE94C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Перед самим экзаменом не стремиться читаться или учить материал “перед смертью не надышишься”, хорошо выспаться и встать отдохнувшим и бодрым.</w:t>
      </w:r>
    </w:p>
    <w:p w14:paraId="525F937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Во время экзамена.</w:t>
      </w:r>
    </w:p>
    <w:p w14:paraId="37A8A33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Следует внимательно ознакомиться с вопросами и заданиями и начинать отвечать с того вопроса, который кажется легче.</w:t>
      </w:r>
    </w:p>
    <w:p w14:paraId="5B89E877" w14:textId="77777777" w:rsidR="00F46F32" w:rsidRPr="001B0479" w:rsidRDefault="00F46F32" w:rsidP="001B0479">
      <w:pPr>
        <w:spacing w:after="0" w:line="240" w:lineRule="auto"/>
        <w:ind w:left="567" w:firstLine="567"/>
        <w:rPr>
          <w:rFonts w:ascii="Times New Roman" w:hAnsi="Times New Roman" w:cs="Times New Roman"/>
          <w:sz w:val="24"/>
          <w:szCs w:val="24"/>
        </w:rPr>
      </w:pPr>
    </w:p>
    <w:p w14:paraId="54A8109E" w14:textId="77777777" w:rsidR="003708C4" w:rsidRPr="001B0479" w:rsidRDefault="003708C4"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6</w:t>
      </w:r>
    </w:p>
    <w:p w14:paraId="4E92731C"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ПАМЯТКА</w:t>
      </w:r>
      <w:r w:rsidR="00915CAB" w:rsidRPr="001B0479">
        <w:rPr>
          <w:rFonts w:ascii="Times New Roman" w:hAnsi="Times New Roman" w:cs="Times New Roman"/>
          <w:b/>
          <w:sz w:val="24"/>
          <w:szCs w:val="24"/>
        </w:rPr>
        <w:t xml:space="preserve"> </w:t>
      </w:r>
      <w:r w:rsidRPr="001B0479">
        <w:rPr>
          <w:rFonts w:ascii="Times New Roman" w:hAnsi="Times New Roman" w:cs="Times New Roman"/>
          <w:b/>
          <w:sz w:val="24"/>
          <w:szCs w:val="24"/>
        </w:rPr>
        <w:t>“Как стать оптимистом”</w:t>
      </w:r>
      <w:r w:rsidR="003708C4" w:rsidRPr="001B0479">
        <w:rPr>
          <w:rFonts w:ascii="Times New Roman" w:hAnsi="Times New Roman" w:cs="Times New Roman"/>
          <w:b/>
          <w:sz w:val="24"/>
          <w:szCs w:val="24"/>
        </w:rPr>
        <w:t>.</w:t>
      </w:r>
    </w:p>
    <w:p w14:paraId="6356E0B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Признайтесь себе в своих сильных и слабых сторонах.</w:t>
      </w:r>
    </w:p>
    <w:p w14:paraId="16F7F41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Никогда не говорите о себе плохо.</w:t>
      </w:r>
    </w:p>
    <w:p w14:paraId="415C2339" w14:textId="77777777" w:rsidR="003708C4"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3. Позволяйте себе расслабиться, прислушаться к своим мыслям, заняться тем, </w:t>
      </w:r>
    </w:p>
    <w:p w14:paraId="06C007C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что вам по душе.</w:t>
      </w:r>
    </w:p>
    <w:p w14:paraId="0FF6BDA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Ваши друзья и близкие тоже испытывают неуверенность. Помогите им!</w:t>
      </w:r>
    </w:p>
    <w:p w14:paraId="07D756A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Радуйтесь каждому своему успеху на пути к этим целям, хвалите себя.</w:t>
      </w:r>
    </w:p>
    <w:p w14:paraId="6B246FCD" w14:textId="77777777" w:rsidR="003708C4"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6. Помните, что вы – воплощение надежд ваших родителей, вы – образ и </w:t>
      </w:r>
    </w:p>
    <w:p w14:paraId="6FE2069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подобие Бога, вы – творец своей жизни.</w:t>
      </w:r>
    </w:p>
    <w:p w14:paraId="4D234663" w14:textId="77777777" w:rsidR="00F46F32" w:rsidRPr="001B0479" w:rsidRDefault="00F46F32" w:rsidP="001B0479">
      <w:pPr>
        <w:spacing w:after="0" w:line="240" w:lineRule="auto"/>
        <w:ind w:left="567" w:firstLine="567"/>
        <w:jc w:val="right"/>
        <w:rPr>
          <w:rFonts w:ascii="Times New Roman" w:hAnsi="Times New Roman" w:cs="Times New Roman"/>
          <w:sz w:val="24"/>
          <w:szCs w:val="24"/>
        </w:rPr>
      </w:pPr>
    </w:p>
    <w:p w14:paraId="5D503016"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7</w:t>
      </w:r>
    </w:p>
    <w:p w14:paraId="685199F3"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ТЕСТ</w:t>
      </w:r>
    </w:p>
    <w:p w14:paraId="1D8BF6F1"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“Определение уровня осведомленности учащихся о процедуре сдачи ЕГЭ”</w:t>
      </w:r>
      <w:r w:rsidR="003708C4" w:rsidRPr="001B0479">
        <w:rPr>
          <w:rFonts w:ascii="Times New Roman" w:hAnsi="Times New Roman" w:cs="Times New Roman"/>
          <w:b/>
          <w:sz w:val="24"/>
          <w:szCs w:val="24"/>
        </w:rPr>
        <w:t>.</w:t>
      </w:r>
    </w:p>
    <w:p w14:paraId="1D8D321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i/>
          <w:sz w:val="24"/>
          <w:szCs w:val="24"/>
        </w:rPr>
        <w:t>Инструкция:</w:t>
      </w:r>
      <w:r w:rsidRPr="001B0479">
        <w:rPr>
          <w:rFonts w:ascii="Times New Roman" w:hAnsi="Times New Roman" w:cs="Times New Roman"/>
          <w:sz w:val="24"/>
          <w:szCs w:val="24"/>
        </w:rPr>
        <w:t xml:space="preserve"> Ребята, внимательно выполните все задания теста.</w:t>
      </w:r>
    </w:p>
    <w:p w14:paraId="4CC7CBE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A1. Чем нельзя пользоваться на экзамене?</w:t>
      </w:r>
    </w:p>
    <w:p w14:paraId="27E699E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Мобильным телефоном</w:t>
      </w:r>
    </w:p>
    <w:p w14:paraId="54AA770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Гелевой черной ручкой</w:t>
      </w:r>
    </w:p>
    <w:p w14:paraId="2AA6028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3.Тестовым материалом (КИМ)</w:t>
      </w:r>
    </w:p>
    <w:p w14:paraId="3DBC59A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A2. На экзамен необходимо принести:</w:t>
      </w:r>
    </w:p>
    <w:p w14:paraId="7DC8164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Учебник</w:t>
      </w:r>
    </w:p>
    <w:p w14:paraId="000AE3D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Паспорт</w:t>
      </w:r>
    </w:p>
    <w:p w14:paraId="3CD30D9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Персональный компьютер</w:t>
      </w:r>
    </w:p>
    <w:p w14:paraId="07BE1276"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А3. При нарушении требований, предусмотренных правилами проведения </w:t>
      </w:r>
    </w:p>
    <w:p w14:paraId="21D6F27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экзамена, учащийся:</w:t>
      </w:r>
    </w:p>
    <w:p w14:paraId="4E21730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Встает в угол</w:t>
      </w:r>
    </w:p>
    <w:p w14:paraId="7447010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Удаляется с экзамена</w:t>
      </w:r>
    </w:p>
    <w:p w14:paraId="62FE49F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Платит штраф</w:t>
      </w:r>
    </w:p>
    <w:p w14:paraId="5067A6F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А4. Для выхода из аудитории во время экзамена необходимо обратиться:</w:t>
      </w:r>
    </w:p>
    <w:p w14:paraId="337C908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К организатору</w:t>
      </w:r>
    </w:p>
    <w:p w14:paraId="4CC1FD4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К Президенту РФ</w:t>
      </w:r>
    </w:p>
    <w:p w14:paraId="491EBCB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 другу</w:t>
      </w:r>
    </w:p>
    <w:p w14:paraId="3B3AF1E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А5. Во избежание ошибок, лучше сначала записать номера ответов:</w:t>
      </w:r>
    </w:p>
    <w:p w14:paraId="5F60007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На ладони</w:t>
      </w:r>
    </w:p>
    <w:p w14:paraId="00FDC5B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На полях бланка</w:t>
      </w:r>
    </w:p>
    <w:p w14:paraId="2297E9E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На черновике</w:t>
      </w:r>
    </w:p>
    <w:p w14:paraId="38F63C7C"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А6. Если в задании группы “В” вместо слова нужно написать другое, то старое </w:t>
      </w:r>
    </w:p>
    <w:p w14:paraId="597B2B0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слово зачеркивается:</w:t>
      </w:r>
    </w:p>
    <w:p w14:paraId="652EF37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Одной чертой</w:t>
      </w:r>
    </w:p>
    <w:p w14:paraId="553E744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Двумя чертами</w:t>
      </w:r>
    </w:p>
    <w:p w14:paraId="5800423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Тремя чертами</w:t>
      </w:r>
    </w:p>
    <w:p w14:paraId="1CF8A061"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А7. После выполнения задания группы “А” необходимо выбрать номер </w:t>
      </w:r>
    </w:p>
    <w:p w14:paraId="092D7AC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правильного ответа и поставить в клеточку с номером правильного ответа:</w:t>
      </w:r>
    </w:p>
    <w:p w14:paraId="30CB564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1. Галочку (?)</w:t>
      </w:r>
    </w:p>
    <w:p w14:paraId="03BA51B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Звездочку (*)</w:t>
      </w:r>
    </w:p>
    <w:p w14:paraId="1DDDA47C"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Крестик (?)</w:t>
      </w:r>
    </w:p>
    <w:p w14:paraId="5AFBFC1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А8. При заполнении бланков ответов группы “C” нужно отступать от рамки:</w:t>
      </w:r>
    </w:p>
    <w:p w14:paraId="1001FBE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2–3 мм</w:t>
      </w:r>
    </w:p>
    <w:p w14:paraId="3729C40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4–5 мм</w:t>
      </w:r>
    </w:p>
    <w:p w14:paraId="58531F9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10 мм</w:t>
      </w:r>
    </w:p>
    <w:p w14:paraId="07EF7072"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A9. Если при заполнении бланков у обучающегося возникнет какое-либо </w:t>
      </w:r>
    </w:p>
    <w:p w14:paraId="07B98CA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сомнение, то надо:</w:t>
      </w:r>
    </w:p>
    <w:p w14:paraId="7456725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Хлопнуть в ладоши</w:t>
      </w:r>
    </w:p>
    <w:p w14:paraId="336DFF0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Топнуть ногой</w:t>
      </w:r>
    </w:p>
    <w:p w14:paraId="1DDD6DA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Поднять руку</w:t>
      </w:r>
    </w:p>
    <w:p w14:paraId="52C4B62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А10. Для подачи апелляции необходимо обратиться:</w:t>
      </w:r>
    </w:p>
    <w:p w14:paraId="5F8BB94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К ответственному организатору</w:t>
      </w:r>
    </w:p>
    <w:p w14:paraId="0E4F8F7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К дежурному по этажу</w:t>
      </w:r>
    </w:p>
    <w:p w14:paraId="1D409F2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К Министру образования РФ</w:t>
      </w:r>
    </w:p>
    <w:p w14:paraId="53276959"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В1. Чем нужно заполнять бланк?</w:t>
      </w:r>
    </w:p>
    <w:p w14:paraId="2A0159A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В2. Каким цветом нужно заполнять бланк?</w:t>
      </w:r>
    </w:p>
    <w:p w14:paraId="10D9C2E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В3. Разрешаются ли исправления в ответах?</w:t>
      </w:r>
    </w:p>
    <w:p w14:paraId="0D16B9DD"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В4. Кто раздает бланки ответов?</w:t>
      </w:r>
    </w:p>
    <w:p w14:paraId="3BE511A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В5. Найдите правильное предложение. Напишите № этого предложения цифрой:</w:t>
      </w:r>
    </w:p>
    <w:p w14:paraId="5DE205C2"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1. Если в задании группы “B” вместо слова нужно написать другое, то старое </w:t>
      </w:r>
    </w:p>
    <w:p w14:paraId="4303CD2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слово зачеркивается.</w:t>
      </w:r>
    </w:p>
    <w:p w14:paraId="03E122D0"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2. Если в задании группы “B” вместо слова нужно написать другое, то старое </w:t>
      </w:r>
    </w:p>
    <w:p w14:paraId="6F01456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слово заштриховывается.</w:t>
      </w:r>
    </w:p>
    <w:p w14:paraId="1ED050F8"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3. Если в задании группы “B, вместо слова нужно написать другое, то старое </w:t>
      </w:r>
    </w:p>
    <w:p w14:paraId="38BEF7C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слово замазывается.</w:t>
      </w:r>
    </w:p>
    <w:p w14:paraId="1133BA2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B6. Найдите правильное предложение. Напишите № этого предложения цифрой:</w:t>
      </w:r>
    </w:p>
    <w:p w14:paraId="08781FA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1.Заполнять бланк нужно на русском языке.</w:t>
      </w:r>
    </w:p>
    <w:p w14:paraId="03628B0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2. Заполнять бланк нужно на иностранном языке.</w:t>
      </w:r>
    </w:p>
    <w:p w14:paraId="767C6B1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Заполнять бланк нужно на любом языке.</w:t>
      </w:r>
    </w:p>
    <w:p w14:paraId="1E24A87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В7. Найдите правильное предложение. Напишите № этого предложения цифрой:</w:t>
      </w:r>
    </w:p>
    <w:p w14:paraId="7F5EF0A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1. Во время экзамена по русскому языку разрешается меняться паспортами.</w:t>
      </w:r>
    </w:p>
    <w:p w14:paraId="784355AA"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2. Во время экзамена по географии разрешается пользоваться линейкой (без </w:t>
      </w:r>
    </w:p>
    <w:p w14:paraId="4A3A45A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записей в виде формул).</w:t>
      </w:r>
    </w:p>
    <w:p w14:paraId="389005D8"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3. Во время экзамена по математике разрешается пользоваться таблицей </w:t>
      </w:r>
    </w:p>
    <w:p w14:paraId="083CFCF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умножения.</w:t>
      </w:r>
    </w:p>
    <w:p w14:paraId="26C0A2B6"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В8. Запишите пропущенное слово.</w:t>
      </w:r>
    </w:p>
    <w:p w14:paraId="472EEEF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Если нужно исправить один ………, то новый рисуется поверх старого.</w:t>
      </w:r>
    </w:p>
    <w:p w14:paraId="6E9170A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B9. Запишите пропущенное слово.</w:t>
      </w:r>
    </w:p>
    <w:p w14:paraId="5C9CE14F"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По окончании экзамена Вы можете подать ……… о нарушении процедуры </w:t>
      </w:r>
    </w:p>
    <w:p w14:paraId="097C77B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проведения экзамена.</w:t>
      </w:r>
    </w:p>
    <w:p w14:paraId="070A073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B10. Что нужно сделать на бланке ответов в специальном прямоугольном поле?</w:t>
      </w:r>
    </w:p>
    <w:p w14:paraId="26C3B15C"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С1. Опишите проблему, возникшую в результате нарушения учащимся одного </w:t>
      </w:r>
    </w:p>
    <w:p w14:paraId="3C77CADF"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из правил проведения экзамена.</w:t>
      </w:r>
    </w:p>
    <w:p w14:paraId="5AAEAC8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С2. Опишите жизненную ситуацию учащегося, успешно сдавшего ЕГЭ.</w:t>
      </w:r>
    </w:p>
    <w:p w14:paraId="7A1E4109" w14:textId="77777777" w:rsidR="00D42020"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С3. Опишите жизненную ситуацию учащегося, получившего недостаточное</w:t>
      </w:r>
    </w:p>
    <w:p w14:paraId="75B1EFBA"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количество баллов для поступления в выбранный им вуз.</w:t>
      </w:r>
    </w:p>
    <w:p w14:paraId="46469D58"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Спасибо!</w:t>
      </w:r>
    </w:p>
    <w:p w14:paraId="1E0F0CAB"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Ответы к тестам</w:t>
      </w:r>
      <w:r w:rsidRPr="001B0479">
        <w:rPr>
          <w:rFonts w:ascii="Times New Roman" w:hAnsi="Times New Roman" w:cs="Times New Roman"/>
          <w:noProof/>
          <w:sz w:val="24"/>
          <w:szCs w:val="24"/>
          <w:lang w:eastAsia="ru-RU"/>
        </w:rPr>
        <w:drawing>
          <wp:inline distT="0" distB="0" distL="0" distR="0" wp14:anchorId="38EB2D1F" wp14:editId="312ED182">
            <wp:extent cx="5928360" cy="4286885"/>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5928360" cy="4286885"/>
                    </a:xfrm>
                    <a:prstGeom prst="rect">
                      <a:avLst/>
                    </a:prstGeom>
                    <a:noFill/>
                    <a:ln w="9525">
                      <a:noFill/>
                      <a:miter lim="800000"/>
                      <a:headEnd/>
                      <a:tailEnd/>
                    </a:ln>
                  </pic:spPr>
                </pic:pic>
              </a:graphicData>
            </a:graphic>
          </wp:inline>
        </w:drawing>
      </w:r>
    </w:p>
    <w:p w14:paraId="4265AB7A" w14:textId="77777777" w:rsidR="00F46F32" w:rsidRPr="001B0479" w:rsidRDefault="00F46F32" w:rsidP="001B0479">
      <w:pPr>
        <w:spacing w:after="0" w:line="240" w:lineRule="auto"/>
        <w:ind w:left="567" w:firstLine="567"/>
        <w:jc w:val="both"/>
        <w:rPr>
          <w:rFonts w:ascii="Times New Roman" w:hAnsi="Times New Roman" w:cs="Times New Roman"/>
          <w:b/>
          <w:sz w:val="24"/>
          <w:szCs w:val="24"/>
        </w:rPr>
      </w:pPr>
      <w:r w:rsidRPr="001B0479">
        <w:rPr>
          <w:rFonts w:ascii="Times New Roman" w:hAnsi="Times New Roman" w:cs="Times New Roman"/>
          <w:b/>
          <w:sz w:val="24"/>
          <w:szCs w:val="24"/>
        </w:rPr>
        <w:t>Обработка результатов</w:t>
      </w:r>
    </w:p>
    <w:p w14:paraId="5170395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За каждый верный ответ части “А” эксперт ставит 1 балл, части “В” – 2 балла. Задания группы ”С” оцениваются от 5 до 10 баллов, по таким критериям, как: развернутость ответа, его подробность (детализированность), последовательность и глубина (философский смысл). Эксперт подсчитывает общее количество баллов и переводит их в оценку:</w:t>
      </w:r>
    </w:p>
    <w:p w14:paraId="5955A10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“3” – если набрано от 8 до 10 баллов;</w:t>
      </w:r>
    </w:p>
    <w:p w14:paraId="450EF67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“4” – от 12 до 28 баллов;</w:t>
      </w:r>
    </w:p>
    <w:p w14:paraId="6A10F45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“5” – от 30 до 60 баллов.</w:t>
      </w:r>
    </w:p>
    <w:p w14:paraId="277981CC" w14:textId="77777777" w:rsidR="00D42020" w:rsidRPr="001B0479" w:rsidRDefault="00D42020" w:rsidP="001B0479">
      <w:pPr>
        <w:spacing w:after="0" w:line="240" w:lineRule="auto"/>
        <w:ind w:left="567" w:firstLine="567"/>
        <w:rPr>
          <w:rFonts w:ascii="Times New Roman" w:hAnsi="Times New Roman" w:cs="Times New Roman"/>
          <w:sz w:val="24"/>
          <w:szCs w:val="24"/>
        </w:rPr>
      </w:pPr>
    </w:p>
    <w:p w14:paraId="7B7535B0" w14:textId="77777777" w:rsidR="00F46F32" w:rsidRPr="001B0479" w:rsidRDefault="00F46F32" w:rsidP="001B0479">
      <w:pPr>
        <w:spacing w:after="0" w:line="240" w:lineRule="auto"/>
        <w:ind w:left="567" w:firstLine="567"/>
        <w:jc w:val="right"/>
        <w:rPr>
          <w:rFonts w:ascii="Times New Roman" w:hAnsi="Times New Roman" w:cs="Times New Roman"/>
          <w:b/>
          <w:sz w:val="24"/>
          <w:szCs w:val="24"/>
        </w:rPr>
      </w:pPr>
      <w:r w:rsidRPr="001B0479">
        <w:rPr>
          <w:rFonts w:ascii="Times New Roman" w:hAnsi="Times New Roman" w:cs="Times New Roman"/>
          <w:b/>
          <w:sz w:val="24"/>
          <w:szCs w:val="24"/>
        </w:rPr>
        <w:t>Приложение 8</w:t>
      </w:r>
    </w:p>
    <w:p w14:paraId="5A99A52F"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u w:val="single"/>
        </w:rPr>
      </w:pPr>
      <w:r w:rsidRPr="001B0479">
        <w:rPr>
          <w:rFonts w:ascii="Times New Roman" w:hAnsi="Times New Roman" w:cs="Times New Roman"/>
          <w:b/>
          <w:sz w:val="24"/>
          <w:szCs w:val="24"/>
          <w:u w:val="single"/>
        </w:rPr>
        <w:t xml:space="preserve">Несколько универсальных рецептов </w:t>
      </w:r>
    </w:p>
    <w:p w14:paraId="5362ECD7"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u w:val="single"/>
        </w:rPr>
      </w:pPr>
      <w:r w:rsidRPr="001B0479">
        <w:rPr>
          <w:rFonts w:ascii="Times New Roman" w:hAnsi="Times New Roman" w:cs="Times New Roman"/>
          <w:b/>
          <w:sz w:val="24"/>
          <w:szCs w:val="24"/>
          <w:u w:val="single"/>
        </w:rPr>
        <w:t>для более успешной тактики выполнения тестирования.</w:t>
      </w:r>
    </w:p>
    <w:p w14:paraId="1524DC1C" w14:textId="77777777" w:rsidR="00F46F32" w:rsidRPr="001B0479" w:rsidRDefault="00F46F32" w:rsidP="001B0479">
      <w:pPr>
        <w:numPr>
          <w:ilvl w:val="0"/>
          <w:numId w:val="1"/>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Сосредоточься!</w:t>
      </w:r>
      <w:r w:rsidRPr="001B0479">
        <w:rPr>
          <w:rFonts w:ascii="Times New Roman" w:hAnsi="Times New Roman" w:cs="Times New Roman"/>
          <w:sz w:val="24"/>
          <w:szCs w:val="24"/>
        </w:rPr>
        <w:t xml:space="preserve">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текста. Торопись не спеша! Жесткие рамки времени не должны влиять на качество твоих ответов. </w:t>
      </w:r>
    </w:p>
    <w:p w14:paraId="421CD625"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Начни с легкого!</w:t>
      </w:r>
      <w:r w:rsidRPr="001B0479">
        <w:rPr>
          <w:rFonts w:ascii="Times New Roman" w:hAnsi="Times New Roman" w:cs="Times New Roman"/>
          <w:sz w:val="24"/>
          <w:szCs w:val="24"/>
        </w:rPr>
        <w:t xml:space="preserve"> Начни отвечать на те вопросы, в знании  которых ты не  сомневаешься, не останавливайся на тех, которые могут вызвать долгие раздумья. Когда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14:paraId="67501737"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Пропускай!</w:t>
      </w:r>
      <w:r w:rsidRPr="001B0479">
        <w:rPr>
          <w:rFonts w:ascii="Times New Roman" w:hAnsi="Times New Roman" w:cs="Times New Roman"/>
          <w:sz w:val="24"/>
          <w:szCs w:val="24"/>
        </w:rPr>
        <w:t xml:space="preserve">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w:t>
      </w:r>
    </w:p>
    <w:p w14:paraId="069787A7"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Читай задание до конца!</w:t>
      </w:r>
      <w:r w:rsidRPr="001B0479">
        <w:rPr>
          <w:rFonts w:ascii="Times New Roman" w:hAnsi="Times New Roman" w:cs="Times New Roman"/>
          <w:sz w:val="24"/>
          <w:szCs w:val="24"/>
        </w:rPr>
        <w:t xml:space="preserve">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14:paraId="7E3BD001"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lastRenderedPageBreak/>
        <w:t>Думай только о текущем задании!</w:t>
      </w:r>
      <w:r w:rsidRPr="001B0479">
        <w:rPr>
          <w:rFonts w:ascii="Times New Roman" w:hAnsi="Times New Roman" w:cs="Times New Roman"/>
          <w:sz w:val="24"/>
          <w:szCs w:val="24"/>
        </w:rPr>
        <w:t xml:space="preserve"> Когда ты видишь новое задание, забудь все, что было в предыдущем. Как правило, задания в текстах не связаны друг с другом, поэтому задания, которые ты применил в одном (уже, допустим, решением с тобой) как правило, не помогают, а только мешают сконцентрироваться и правильно решить новое задание. Этот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14:paraId="57A7BB5C"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Исключай!</w:t>
      </w:r>
      <w:r w:rsidRPr="001B0479">
        <w:rPr>
          <w:rFonts w:ascii="Times New Roman" w:hAnsi="Times New Roman" w:cs="Times New Roman"/>
          <w:sz w:val="24"/>
          <w:szCs w:val="24"/>
        </w:rPr>
        <w:t xml:space="preserve"> Многие задания можно быстрее решать, если не исключать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пяти-семи (что гораздо труднее).</w:t>
      </w:r>
    </w:p>
    <w:p w14:paraId="58CBA225"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Проверь!</w:t>
      </w:r>
      <w:r w:rsidRPr="001B0479">
        <w:rPr>
          <w:rFonts w:ascii="Times New Roman" w:hAnsi="Times New Roman" w:cs="Times New Roman"/>
          <w:sz w:val="24"/>
          <w:szCs w:val="24"/>
        </w:rPr>
        <w:t xml:space="preserve"> Оставь время для проверки своей работы, хотя бы, чтобы успеть пробежать глазами и заметить явные ошибки.</w:t>
      </w:r>
    </w:p>
    <w:p w14:paraId="17184A99" w14:textId="77777777" w:rsidR="00F46F32" w:rsidRPr="001B0479" w:rsidRDefault="00F46F32" w:rsidP="001B0479">
      <w:pPr>
        <w:numPr>
          <w:ilvl w:val="0"/>
          <w:numId w:val="1"/>
        </w:numPr>
        <w:tabs>
          <w:tab w:val="clear" w:pos="1080"/>
          <w:tab w:val="num" w:pos="72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b/>
          <w:sz w:val="24"/>
          <w:szCs w:val="24"/>
          <w:u w:val="single"/>
        </w:rPr>
        <w:t>Угадывай!</w:t>
      </w:r>
      <w:r w:rsidRPr="001B0479">
        <w:rPr>
          <w:rFonts w:ascii="Times New Roman" w:hAnsi="Times New Roman" w:cs="Times New Roman"/>
          <w:sz w:val="24"/>
          <w:szCs w:val="24"/>
        </w:rPr>
        <w:t xml:space="preserve"> Если ты не уверен в выборе ответа, но интуитивно можешь предпочесть какай-то ответ другим, то интуиции следует доверять! При этом выбирай такой вариант, который, на твой взгляд, имеет большую вероятность.</w:t>
      </w:r>
    </w:p>
    <w:p w14:paraId="19F28B4D" w14:textId="77777777" w:rsidR="00F55AAA" w:rsidRPr="00503CBC" w:rsidRDefault="00F46F32" w:rsidP="001B0479">
      <w:pPr>
        <w:numPr>
          <w:ilvl w:val="0"/>
          <w:numId w:val="1"/>
        </w:numPr>
        <w:tabs>
          <w:tab w:val="clear" w:pos="1080"/>
          <w:tab w:val="num" w:pos="720"/>
        </w:tabs>
        <w:spacing w:after="0" w:line="240" w:lineRule="auto"/>
        <w:ind w:left="567" w:firstLine="567"/>
        <w:jc w:val="center"/>
        <w:rPr>
          <w:rFonts w:ascii="Times New Roman" w:hAnsi="Times New Roman" w:cs="Times New Roman"/>
          <w:b/>
          <w:sz w:val="24"/>
          <w:szCs w:val="24"/>
          <w:u w:val="single"/>
        </w:rPr>
      </w:pPr>
      <w:r w:rsidRPr="00503CBC">
        <w:rPr>
          <w:rFonts w:ascii="Times New Roman" w:hAnsi="Times New Roman" w:cs="Times New Roman"/>
          <w:b/>
          <w:sz w:val="24"/>
          <w:szCs w:val="24"/>
          <w:u w:val="single"/>
        </w:rPr>
        <w:t>Не огорчайся!</w:t>
      </w:r>
      <w:r w:rsidRPr="00503CBC">
        <w:rPr>
          <w:rFonts w:ascii="Times New Roman" w:hAnsi="Times New Roman" w:cs="Times New Roman"/>
          <w:sz w:val="24"/>
          <w:szCs w:val="24"/>
        </w:rPr>
        <w:t xml:space="preserve">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                 </w:t>
      </w:r>
    </w:p>
    <w:p w14:paraId="08D6D9E6" w14:textId="77777777" w:rsidR="00F82CEE" w:rsidRPr="001B0479" w:rsidRDefault="00F82CEE" w:rsidP="001B0479">
      <w:pPr>
        <w:spacing w:after="0" w:line="240" w:lineRule="auto"/>
        <w:ind w:left="567" w:firstLine="567"/>
        <w:jc w:val="center"/>
        <w:rPr>
          <w:rFonts w:ascii="Times New Roman" w:eastAsia="Times New Roman" w:hAnsi="Times New Roman" w:cs="Times New Roman"/>
          <w:sz w:val="24"/>
          <w:szCs w:val="24"/>
          <w:lang w:eastAsia="ru-RU"/>
        </w:rPr>
      </w:pPr>
      <w:r w:rsidRPr="001B0479">
        <w:rPr>
          <w:rFonts w:ascii="Times New Roman" w:eastAsia="Times New Roman" w:hAnsi="Times New Roman" w:cs="Times New Roman"/>
          <w:b/>
          <w:bCs/>
          <w:sz w:val="24"/>
          <w:szCs w:val="24"/>
          <w:lang w:eastAsia="ru-RU"/>
        </w:rPr>
        <w:t>Тест: Психологическая готовность к ЕГЭ.</w:t>
      </w:r>
    </w:p>
    <w:p w14:paraId="357206A0" w14:textId="77777777" w:rsidR="00F82CEE" w:rsidRPr="001B0479" w:rsidRDefault="00F82CEE" w:rsidP="001B0479">
      <w:pPr>
        <w:spacing w:after="0" w:line="240" w:lineRule="auto"/>
        <w:ind w:left="567" w:firstLine="567"/>
        <w:jc w:val="center"/>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Оцените каждое утверждение по десятибалльной шкале.</w:t>
      </w:r>
    </w:p>
    <w:p w14:paraId="7274F932"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p>
    <w:p w14:paraId="0C88E189"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Я хорошо представляю, как проходит ЕГЭ</w:t>
      </w:r>
    </w:p>
    <w:p w14:paraId="7A410DAC"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2CB67593"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2. Полагаю, что смогу правильно распределить время и силы во время ЕГЭ</w:t>
      </w:r>
    </w:p>
    <w:p w14:paraId="6EC94611"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3A91E6D3"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3. Я знаю, как выбрать наилучший для меня способ выполнения заданий</w:t>
      </w:r>
    </w:p>
    <w:p w14:paraId="0A50EED1"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5DE68A50"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4. Считаю, что результаты ЕГЭ важны для моего будущего</w:t>
      </w:r>
    </w:p>
    <w:p w14:paraId="7054F65A"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067BCBFE"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5. Я волнуюсь, когда думаю о предстоящем экзамене</w:t>
      </w:r>
    </w:p>
    <w:p w14:paraId="564D74F6"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748CE937"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6. Я знаю, какие задания необходимо выполнить, чтобы получить желаемую оценку</w:t>
      </w:r>
    </w:p>
    <w:p w14:paraId="5CDBD9BE"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793D241D"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7. Думаю, что у ЕГЭ есть свои преимущества</w:t>
      </w:r>
    </w:p>
    <w:p w14:paraId="399F616D"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326953DD"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br/>
        <w:t>8. Считаю, что могу сдать ЕГЭ на высокую оценку</w:t>
      </w:r>
    </w:p>
    <w:p w14:paraId="0DC300C8"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0D01B4AD"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9. Я знаю, как можно успокоиться в трудной ситуации</w:t>
      </w:r>
    </w:p>
    <w:p w14:paraId="157D1748"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7AF2F51A"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10. Я понимаю, какие мои качества могут мне помочь при сдаче ЕГЭ</w:t>
      </w:r>
    </w:p>
    <w:p w14:paraId="55B1DF61"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23D36CAC"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11. Думаю, что смог&gt;' справиться с тревогой на экзамене</w:t>
      </w:r>
    </w:p>
    <w:p w14:paraId="00FCD390"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7E4CDCF4"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12. Я достаточно много знаю про ЕГЭ</w:t>
      </w:r>
    </w:p>
    <w:p w14:paraId="65C56BD5"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61C6C509"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13. Чувствую, что сдать этот экзамен мне по силам</w:t>
      </w:r>
    </w:p>
    <w:p w14:paraId="2181D15F"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1 2 3 4 5 6 7 8 9 10</w:t>
      </w:r>
    </w:p>
    <w:p w14:paraId="0C4A00F5"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p>
    <w:p w14:paraId="0E136982" w14:textId="77777777" w:rsidR="00F55AAA" w:rsidRPr="001B0479" w:rsidRDefault="00F55AAA" w:rsidP="001B0479">
      <w:pPr>
        <w:spacing w:after="0" w:line="240" w:lineRule="auto"/>
        <w:ind w:left="567" w:firstLine="567"/>
        <w:rPr>
          <w:rFonts w:ascii="Times New Roman" w:eastAsia="Times New Roman" w:hAnsi="Times New Roman" w:cs="Times New Roman"/>
          <w:sz w:val="24"/>
          <w:szCs w:val="24"/>
          <w:lang w:eastAsia="ru-RU"/>
        </w:rPr>
      </w:pPr>
    </w:p>
    <w:p w14:paraId="19C3640A" w14:textId="77777777" w:rsidR="00F55AAA" w:rsidRPr="001B0479" w:rsidRDefault="00F55AAA" w:rsidP="001B0479">
      <w:pPr>
        <w:spacing w:after="0" w:line="240" w:lineRule="auto"/>
        <w:ind w:left="567" w:firstLine="567"/>
        <w:rPr>
          <w:rFonts w:ascii="Times New Roman" w:eastAsia="Times New Roman" w:hAnsi="Times New Roman" w:cs="Times New Roman"/>
          <w:sz w:val="24"/>
          <w:szCs w:val="24"/>
          <w:lang w:eastAsia="ru-RU"/>
        </w:rPr>
      </w:pPr>
    </w:p>
    <w:p w14:paraId="77E195DE" w14:textId="77777777" w:rsidR="00915CAB" w:rsidRPr="001B0479" w:rsidRDefault="00915CAB" w:rsidP="001B0479">
      <w:pPr>
        <w:spacing w:after="0" w:line="240" w:lineRule="auto"/>
        <w:ind w:left="567" w:firstLine="567"/>
        <w:rPr>
          <w:rFonts w:ascii="Times New Roman" w:eastAsia="Times New Roman" w:hAnsi="Times New Roman" w:cs="Times New Roman"/>
          <w:sz w:val="24"/>
          <w:szCs w:val="24"/>
          <w:lang w:eastAsia="ru-RU"/>
        </w:rPr>
      </w:pPr>
    </w:p>
    <w:p w14:paraId="243F555E"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i/>
          <w:iCs/>
          <w:sz w:val="24"/>
          <w:szCs w:val="24"/>
          <w:lang w:eastAsia="ru-RU"/>
        </w:rPr>
        <w:t>Анализ данных.</w:t>
      </w:r>
    </w:p>
    <w:p w14:paraId="2CBACA65"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lastRenderedPageBreak/>
        <w:t>Общий подсчет баллов делать не нужно. Подсчитайте свои данные по параметрам: знакомство с процедурой экзамена, уровень тревоги, владение навыками самоконтроля и самоорганизации.</w:t>
      </w:r>
    </w:p>
    <w:p w14:paraId="14F356F7"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Низкими показателями считаются 4 и меньше, высокими — 8 и больше.</w:t>
      </w:r>
    </w:p>
    <w:p w14:paraId="565C0624"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Низкие показатели по вопросам 1,4, 6, 7, 12 указывают на низкий уровень знакомства с процедурой. Уровень тревоги: высокий показатель по вопросу 5, низкие показатели по вопросам 8, 11, 13 указывают на высокий уровень тревоги.</w:t>
      </w:r>
    </w:p>
    <w:p w14:paraId="236466B3" w14:textId="77777777" w:rsidR="00F82CEE" w:rsidRPr="001B0479" w:rsidRDefault="00F82CEE" w:rsidP="001B0479">
      <w:pPr>
        <w:spacing w:after="0" w:line="240" w:lineRule="auto"/>
        <w:ind w:left="567" w:firstLine="567"/>
        <w:rPr>
          <w:rFonts w:ascii="Times New Roman" w:eastAsia="Times New Roman" w:hAnsi="Times New Roman" w:cs="Times New Roman"/>
          <w:sz w:val="24"/>
          <w:szCs w:val="24"/>
          <w:lang w:eastAsia="ru-RU"/>
        </w:rPr>
      </w:pPr>
      <w:r w:rsidRPr="001B0479">
        <w:rPr>
          <w:rFonts w:ascii="Times New Roman" w:eastAsia="Times New Roman" w:hAnsi="Times New Roman" w:cs="Times New Roman"/>
          <w:sz w:val="24"/>
          <w:szCs w:val="24"/>
          <w:lang w:eastAsia="ru-RU"/>
        </w:rPr>
        <w:t>Вл</w:t>
      </w:r>
      <w:r w:rsidR="00F55AAA" w:rsidRPr="001B0479">
        <w:rPr>
          <w:rFonts w:ascii="Times New Roman" w:eastAsia="Times New Roman" w:hAnsi="Times New Roman" w:cs="Times New Roman"/>
          <w:sz w:val="24"/>
          <w:szCs w:val="24"/>
          <w:lang w:eastAsia="ru-RU"/>
        </w:rPr>
        <w:t>адение навыками самоконтроля, са</w:t>
      </w:r>
      <w:r w:rsidRPr="001B0479">
        <w:rPr>
          <w:rFonts w:ascii="Times New Roman" w:eastAsia="Times New Roman" w:hAnsi="Times New Roman" w:cs="Times New Roman"/>
          <w:sz w:val="24"/>
          <w:szCs w:val="24"/>
          <w:lang w:eastAsia="ru-RU"/>
        </w:rPr>
        <w:t>моорганизации: низкие показатели по вопросам 2,3,9 указывают на недостаточное владение навыками самоконтроля.</w:t>
      </w:r>
    </w:p>
    <w:p w14:paraId="5DC4AFC7" w14:textId="77777777" w:rsidR="00D42020" w:rsidRPr="001B0479" w:rsidRDefault="00D42020" w:rsidP="001B0479">
      <w:pPr>
        <w:spacing w:after="0" w:line="240" w:lineRule="auto"/>
        <w:ind w:left="567" w:firstLine="567"/>
        <w:jc w:val="center"/>
        <w:rPr>
          <w:rFonts w:ascii="Times New Roman" w:hAnsi="Times New Roman" w:cs="Times New Roman"/>
          <w:b/>
          <w:sz w:val="24"/>
          <w:szCs w:val="24"/>
          <w:u w:val="single"/>
        </w:rPr>
      </w:pPr>
    </w:p>
    <w:p w14:paraId="5D983B76" w14:textId="77777777" w:rsidR="00F46F32" w:rsidRPr="001B0479" w:rsidRDefault="00F46F32" w:rsidP="001B0479">
      <w:pPr>
        <w:spacing w:after="0" w:line="240" w:lineRule="auto"/>
        <w:ind w:left="567" w:firstLine="567"/>
        <w:jc w:val="center"/>
        <w:rPr>
          <w:rFonts w:ascii="Times New Roman" w:hAnsi="Times New Roman" w:cs="Times New Roman"/>
          <w:b/>
          <w:sz w:val="24"/>
          <w:szCs w:val="24"/>
          <w:u w:val="single"/>
        </w:rPr>
      </w:pPr>
      <w:r w:rsidRPr="001B0479">
        <w:rPr>
          <w:rFonts w:ascii="Times New Roman" w:hAnsi="Times New Roman" w:cs="Times New Roman"/>
          <w:b/>
          <w:sz w:val="24"/>
          <w:szCs w:val="24"/>
          <w:u w:val="single"/>
        </w:rPr>
        <w:t>Во  время тестирования</w:t>
      </w:r>
    </w:p>
    <w:p w14:paraId="342DF35D" w14:textId="77777777" w:rsidR="00F46F32" w:rsidRPr="001B0479" w:rsidRDefault="00F46F32" w:rsidP="001B0479">
      <w:pPr>
        <w:spacing w:after="0" w:line="240" w:lineRule="auto"/>
        <w:ind w:left="567" w:firstLine="567"/>
        <w:jc w:val="both"/>
        <w:rPr>
          <w:rFonts w:ascii="Times New Roman" w:hAnsi="Times New Roman" w:cs="Times New Roman"/>
          <w:b/>
          <w:sz w:val="24"/>
          <w:szCs w:val="24"/>
        </w:rPr>
      </w:pPr>
    </w:p>
    <w:p w14:paraId="61DDF3ED" w14:textId="77777777" w:rsidR="00F46F32" w:rsidRPr="001B0479" w:rsidRDefault="00F46F32" w:rsidP="001B0479">
      <w:pPr>
        <w:numPr>
          <w:ilvl w:val="0"/>
          <w:numId w:val="2"/>
        </w:numPr>
        <w:tabs>
          <w:tab w:val="clear" w:pos="72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w:t>
      </w:r>
    </w:p>
    <w:p w14:paraId="1AE3AD55"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2B7D4E60" w14:textId="77777777" w:rsidR="00F46F32" w:rsidRPr="001B0479" w:rsidRDefault="00F46F32" w:rsidP="001B0479">
      <w:pPr>
        <w:numPr>
          <w:ilvl w:val="0"/>
          <w:numId w:val="2"/>
        </w:numPr>
        <w:tabs>
          <w:tab w:val="clear" w:pos="72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Бланк ответов (область регистрации, сами ответы  и пр.)  ты заполняешь   только  печатными буквами! Обрати внимание не то, как пишутся некоторые буквы, например, буква «а». Часть информации записывается в кодированной форме, которую тебе скажут перед началом тестирования.</w:t>
      </w:r>
    </w:p>
    <w:p w14:paraId="01349112"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58AE0AFF" w14:textId="77777777" w:rsidR="00F46F32" w:rsidRPr="001B0479" w:rsidRDefault="00F46F32" w:rsidP="001B0479">
      <w:pPr>
        <w:numPr>
          <w:ilvl w:val="0"/>
          <w:numId w:val="2"/>
        </w:numPr>
        <w:tabs>
          <w:tab w:val="clear" w:pos="72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Экзаменационные материалы состоят из трех частей: А, В, С:</w:t>
      </w:r>
    </w:p>
    <w:p w14:paraId="27E8BFF7"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Pr="001B0479">
        <w:rPr>
          <w:rFonts w:ascii="Times New Roman" w:hAnsi="Times New Roman" w:cs="Times New Roman"/>
          <w:b/>
          <w:sz w:val="24"/>
          <w:szCs w:val="24"/>
        </w:rPr>
        <w:t>в заданиях части А</w:t>
      </w:r>
      <w:r w:rsidRPr="001B0479">
        <w:rPr>
          <w:rFonts w:ascii="Times New Roman" w:hAnsi="Times New Roman" w:cs="Times New Roman"/>
          <w:sz w:val="24"/>
          <w:szCs w:val="24"/>
        </w:rPr>
        <w:t xml:space="preserve"> нужно выбрать правильный ответ из нескольких                                                                                                                                              предлагаемых  вариантов. В первой части бланков ответов с заголовком. Номера заданий с выбором ответа из предложенных вариантов  ты должен под номером задания поместить знаком «Х» ту клеточку, номер который соответствует номеру выбранного ответа.</w:t>
      </w:r>
    </w:p>
    <w:p w14:paraId="2719382E"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Pr="001B0479">
        <w:rPr>
          <w:rFonts w:ascii="Times New Roman" w:hAnsi="Times New Roman" w:cs="Times New Roman"/>
          <w:b/>
          <w:sz w:val="24"/>
          <w:szCs w:val="24"/>
        </w:rPr>
        <w:t>в заданиях части В</w:t>
      </w:r>
      <w:r w:rsidRPr="001B0479">
        <w:rPr>
          <w:rFonts w:ascii="Times New Roman" w:hAnsi="Times New Roman" w:cs="Times New Roman"/>
          <w:sz w:val="24"/>
          <w:szCs w:val="24"/>
        </w:rPr>
        <w:t xml:space="preserve"> ответ дается в виде одного слова или числа. В бланке ответов для таких заданий есть поля с заголовком «Краткие ответы на задания без вариантов ответа для выбора», куда ты аккуратно вписываешь свой ответ (слово или число) рядом с номером задания (печатными буквами). Запись формул или математических  выражений, каких-либо словесных заголовок или комментариев не допускается.</w:t>
      </w:r>
    </w:p>
    <w:p w14:paraId="0D8D0133"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 xml:space="preserve">– </w:t>
      </w:r>
      <w:r w:rsidRPr="001B0479">
        <w:rPr>
          <w:rFonts w:ascii="Times New Roman" w:hAnsi="Times New Roman" w:cs="Times New Roman"/>
          <w:b/>
          <w:sz w:val="24"/>
          <w:szCs w:val="24"/>
        </w:rPr>
        <w:t>в заданиях части С</w:t>
      </w:r>
      <w:r w:rsidRPr="001B0479">
        <w:rPr>
          <w:rFonts w:ascii="Times New Roman" w:hAnsi="Times New Roman" w:cs="Times New Roman"/>
          <w:sz w:val="24"/>
          <w:szCs w:val="24"/>
        </w:rPr>
        <w:t xml:space="preserve">  дается развернутый ответ в виде решения задачи или краткого рассказа,  которые записываются на отдельном бланке. Очень важно переписывать в специальное поле в правом верхнем  углу указанного бланка индивидуальный номер основного бланка ответов (розового цвета). При этом никакие  дополнительные сведения о вас (фамилия, имя, класс) не пишутся.</w:t>
      </w:r>
    </w:p>
    <w:p w14:paraId="7573B5C0"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731077BD" w14:textId="77777777" w:rsidR="00F46F32" w:rsidRPr="001B0479" w:rsidRDefault="00F46F32" w:rsidP="001B0479">
      <w:pPr>
        <w:pStyle w:val="a8"/>
        <w:numPr>
          <w:ilvl w:val="0"/>
          <w:numId w:val="3"/>
        </w:numPr>
        <w:tabs>
          <w:tab w:val="clear" w:pos="740"/>
          <w:tab w:val="num" w:pos="0"/>
        </w:tabs>
        <w:ind w:left="567" w:firstLine="567"/>
        <w:jc w:val="both"/>
        <w:rPr>
          <w:sz w:val="24"/>
          <w:szCs w:val="24"/>
        </w:rPr>
      </w:pPr>
      <w:r w:rsidRPr="001B0479">
        <w:rPr>
          <w:sz w:val="24"/>
          <w:szCs w:val="24"/>
        </w:rPr>
        <w:t>Исправления в бланке ответов крайне нежелательны. Если все-таки исправления неизбежны, то помни, что их можно делать только в заданиях типа А, используя резервные поля с заголовком «Отмена ошибочных меток».  Исправления  делаются только по инструкции организаторов.  Количество допускаемых исправлений – не больше шести.</w:t>
      </w:r>
    </w:p>
    <w:p w14:paraId="59CE8A90" w14:textId="77777777" w:rsidR="00F46F32" w:rsidRPr="001B0479" w:rsidRDefault="00F46F32" w:rsidP="001B0479">
      <w:pPr>
        <w:pStyle w:val="a8"/>
        <w:numPr>
          <w:ilvl w:val="0"/>
          <w:numId w:val="3"/>
        </w:numPr>
        <w:tabs>
          <w:tab w:val="clear" w:pos="740"/>
          <w:tab w:val="num" w:pos="0"/>
        </w:tabs>
        <w:ind w:left="567" w:firstLine="567"/>
        <w:jc w:val="both"/>
        <w:rPr>
          <w:sz w:val="24"/>
          <w:szCs w:val="24"/>
        </w:rPr>
      </w:pPr>
      <w:r w:rsidRPr="001B0479">
        <w:rPr>
          <w:sz w:val="24"/>
          <w:szCs w:val="24"/>
        </w:rPr>
        <w:t>В процедуре заполнения бланков возможны некоторые изменения, с которых вас обязательно  проинформируют.</w:t>
      </w:r>
    </w:p>
    <w:p w14:paraId="63A6AEB8" w14:textId="77777777" w:rsidR="00F46F32" w:rsidRPr="001B0479" w:rsidRDefault="00F46F32" w:rsidP="001B0479">
      <w:pPr>
        <w:pStyle w:val="a8"/>
        <w:numPr>
          <w:ilvl w:val="0"/>
          <w:numId w:val="3"/>
        </w:numPr>
        <w:tabs>
          <w:tab w:val="clear" w:pos="740"/>
          <w:tab w:val="num" w:pos="0"/>
        </w:tabs>
        <w:ind w:left="567" w:firstLine="567"/>
        <w:jc w:val="both"/>
        <w:rPr>
          <w:sz w:val="24"/>
          <w:szCs w:val="24"/>
        </w:rPr>
      </w:pPr>
      <w:r w:rsidRPr="001B0479">
        <w:rPr>
          <w:sz w:val="24"/>
          <w:szCs w:val="24"/>
        </w:rPr>
        <w:t xml:space="preserve">При получении результатов тестирования ты имеешь право ознакомиться с проверенной работой и, если  не согласен с оценкой, можешь подать апелляцию (в течении 3 дней после объявления результата) в конфликтную комиссию.               </w:t>
      </w:r>
    </w:p>
    <w:p w14:paraId="0C89C514" w14:textId="77777777" w:rsidR="00D42020" w:rsidRPr="001B0479" w:rsidRDefault="00D42020" w:rsidP="001B0479">
      <w:pPr>
        <w:spacing w:after="0" w:line="240" w:lineRule="auto"/>
        <w:ind w:left="567" w:firstLine="567"/>
        <w:jc w:val="both"/>
        <w:rPr>
          <w:rFonts w:ascii="Times New Roman" w:hAnsi="Times New Roman" w:cs="Times New Roman"/>
          <w:sz w:val="24"/>
          <w:szCs w:val="24"/>
        </w:rPr>
      </w:pPr>
    </w:p>
    <w:p w14:paraId="1C5A49E3" w14:textId="77777777" w:rsidR="00F46F32" w:rsidRPr="001B0479" w:rsidRDefault="00F46F32" w:rsidP="001B0479">
      <w:pPr>
        <w:pStyle w:val="a8"/>
        <w:ind w:left="567" w:firstLine="567"/>
        <w:jc w:val="center"/>
        <w:rPr>
          <w:b/>
          <w:sz w:val="24"/>
          <w:szCs w:val="24"/>
        </w:rPr>
      </w:pPr>
      <w:r w:rsidRPr="001B0479">
        <w:rPr>
          <w:b/>
          <w:sz w:val="24"/>
          <w:szCs w:val="24"/>
        </w:rPr>
        <w:t>Советы выпускникам: как подготовиться к сдаче экзаменов</w:t>
      </w:r>
    </w:p>
    <w:p w14:paraId="4ED15717" w14:textId="77777777" w:rsidR="00F46F32" w:rsidRPr="001B0479" w:rsidRDefault="00F46F32" w:rsidP="001B0479">
      <w:pPr>
        <w:spacing w:after="0" w:line="240" w:lineRule="auto"/>
        <w:ind w:left="567" w:firstLine="567"/>
        <w:jc w:val="both"/>
        <w:rPr>
          <w:rFonts w:ascii="Times New Roman" w:hAnsi="Times New Roman" w:cs="Times New Roman"/>
          <w:b/>
          <w:sz w:val="24"/>
          <w:szCs w:val="24"/>
        </w:rPr>
      </w:pPr>
    </w:p>
    <w:p w14:paraId="5006EE16" w14:textId="77777777" w:rsidR="00F46F32" w:rsidRPr="001B0479" w:rsidRDefault="00F46F32" w:rsidP="001B0479">
      <w:pPr>
        <w:pStyle w:val="1"/>
        <w:tabs>
          <w:tab w:val="left" w:pos="0"/>
        </w:tabs>
        <w:ind w:left="567" w:firstLine="567"/>
        <w:rPr>
          <w:b/>
          <w:sz w:val="24"/>
          <w:szCs w:val="24"/>
        </w:rPr>
      </w:pPr>
      <w:r w:rsidRPr="001B0479">
        <w:rPr>
          <w:b/>
          <w:sz w:val="24"/>
          <w:szCs w:val="24"/>
        </w:rPr>
        <w:t>Подготовка к экзамену</w:t>
      </w:r>
    </w:p>
    <w:p w14:paraId="34E8AEF0"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Сначала подготовь место для занятий:  убери со стола лишние веще, удобно  расположи нужные учебники, пособия, тетради, бумагу, карандаши и т.п.</w:t>
      </w:r>
    </w:p>
    <w:p w14:paraId="5D8C0B12"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Можно ввести в интерьер комнаты желтый и фиолетовый цвета, поскольку они повышают интеллектуальность. Для этого бывает достаточно какой-либо  картинки в этих тонах или эстампа.</w:t>
      </w:r>
    </w:p>
    <w:p w14:paraId="6091A23B"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lastRenderedPageBreak/>
        <w:t>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w:t>
      </w:r>
    </w:p>
    <w:p w14:paraId="4E099277"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Начни с самого  трудного, с того раздела, который знаешь хуже всего. Но если тебе трудно «раскачаться», можно начать с того материала, постепенно войдешь в рабочий ритм, и дело пойдет.</w:t>
      </w:r>
    </w:p>
    <w:p w14:paraId="6044C1AF"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Чередуй занятия и отдых, скажем 40 минут занятий, затем 10 минут -   перерыв. Можно в это время помыть посуду, полить цветы, сделать зарядку, принять душ.</w:t>
      </w:r>
    </w:p>
    <w:p w14:paraId="48C74A57"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14:paraId="207BB76F"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Выполняй как можно больше различных опубликованных текстов по этому  предмету. Эти  тренировки ознакомят тебя с конструкциями тестовых заданий.</w:t>
      </w:r>
    </w:p>
    <w:p w14:paraId="4538F045"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Тренируйся с секундомером в руках, засекай  время выполнения тестов (на заданиях в части А в среднем уходит по 2 минуты  на задание).</w:t>
      </w:r>
    </w:p>
    <w:p w14:paraId="346663D4"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Готовясь  к экзаменам,   никогда не думай о том, что не справишься с заданием, а напротив, мысленно рисуй себе картину триумфа.</w:t>
      </w:r>
    </w:p>
    <w:p w14:paraId="571090E9" w14:textId="77777777" w:rsidR="00F46F32" w:rsidRPr="001B0479" w:rsidRDefault="00F46F32" w:rsidP="001B0479">
      <w:pPr>
        <w:numPr>
          <w:ilvl w:val="0"/>
          <w:numId w:val="4"/>
        </w:numPr>
        <w:tabs>
          <w:tab w:val="clear" w:pos="1080"/>
          <w:tab w:val="num" w:pos="0"/>
        </w:tabs>
        <w:spacing w:after="0" w:line="240" w:lineRule="auto"/>
        <w:ind w:left="567" w:firstLine="567"/>
        <w:jc w:val="both"/>
        <w:rPr>
          <w:rFonts w:ascii="Times New Roman" w:hAnsi="Times New Roman" w:cs="Times New Roman"/>
          <w:sz w:val="24"/>
          <w:szCs w:val="24"/>
        </w:rPr>
      </w:pPr>
      <w:r w:rsidRPr="001B0479">
        <w:rPr>
          <w:rFonts w:ascii="Times New Roman" w:hAnsi="Times New Roman" w:cs="Times New Roman"/>
          <w:sz w:val="24"/>
          <w:szCs w:val="24"/>
        </w:rPr>
        <w:t>Оставь один день перед экзаменом на то, чтобы вновь повторить все планы ответов, еще раз остановиться на самых трудных вопросах.</w:t>
      </w:r>
    </w:p>
    <w:p w14:paraId="31940CC4"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p w14:paraId="17BA980B" w14:textId="77777777" w:rsidR="00F46F32" w:rsidRPr="001B0479" w:rsidRDefault="00F46F32" w:rsidP="001B0479">
      <w:pPr>
        <w:pStyle w:val="2"/>
        <w:ind w:left="567" w:firstLine="567"/>
        <w:jc w:val="both"/>
        <w:rPr>
          <w:b/>
          <w:sz w:val="24"/>
          <w:szCs w:val="24"/>
        </w:rPr>
      </w:pPr>
      <w:r w:rsidRPr="001B0479">
        <w:rPr>
          <w:b/>
          <w:sz w:val="24"/>
          <w:szCs w:val="24"/>
        </w:rPr>
        <w:t>Накануне экзамена</w:t>
      </w:r>
    </w:p>
    <w:p w14:paraId="6C67937E" w14:textId="77777777" w:rsidR="00F46F32" w:rsidRPr="001B0479" w:rsidRDefault="00F46F32" w:rsidP="001B0479">
      <w:pPr>
        <w:pStyle w:val="aa"/>
        <w:numPr>
          <w:ilvl w:val="0"/>
          <w:numId w:val="5"/>
        </w:numPr>
        <w:tabs>
          <w:tab w:val="clear" w:pos="720"/>
          <w:tab w:val="num" w:pos="0"/>
        </w:tabs>
        <w:ind w:left="567" w:firstLine="567"/>
        <w:jc w:val="both"/>
        <w:rPr>
          <w:sz w:val="24"/>
          <w:szCs w:val="24"/>
        </w:rPr>
      </w:pPr>
      <w:r w:rsidRPr="001B0479">
        <w:rPr>
          <w:sz w:val="24"/>
          <w:szCs w:val="24"/>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настоя. Ведь экзамен – это своеобразная борьба, в которой нужно проявить себя, показать свои возможности и способности.</w:t>
      </w:r>
    </w:p>
    <w:p w14:paraId="5C923D23" w14:textId="77777777" w:rsidR="00DB65B5" w:rsidRPr="001B0479" w:rsidRDefault="00DB65B5" w:rsidP="001B0479">
      <w:pPr>
        <w:spacing w:after="0" w:line="240" w:lineRule="auto"/>
        <w:ind w:left="567" w:firstLine="567"/>
        <w:rPr>
          <w:rFonts w:ascii="Times New Roman" w:hAnsi="Times New Roman" w:cs="Times New Roman"/>
          <w:sz w:val="24"/>
          <w:szCs w:val="24"/>
        </w:rPr>
      </w:pPr>
    </w:p>
    <w:p w14:paraId="714044FF" w14:textId="77777777" w:rsidR="00DB65B5" w:rsidRPr="001B0479" w:rsidRDefault="00DB65B5" w:rsidP="001B0479">
      <w:pPr>
        <w:spacing w:after="0" w:line="240" w:lineRule="auto"/>
        <w:ind w:left="567" w:firstLine="567"/>
        <w:jc w:val="center"/>
        <w:rPr>
          <w:rFonts w:ascii="Times New Roman" w:hAnsi="Times New Roman" w:cs="Times New Roman"/>
          <w:b/>
          <w:sz w:val="24"/>
          <w:szCs w:val="24"/>
        </w:rPr>
      </w:pPr>
      <w:r w:rsidRPr="001B0479">
        <w:rPr>
          <w:rFonts w:ascii="Times New Roman" w:hAnsi="Times New Roman" w:cs="Times New Roman"/>
          <w:b/>
          <w:sz w:val="24"/>
          <w:szCs w:val="24"/>
        </w:rPr>
        <w:t>Список литературы:</w:t>
      </w:r>
    </w:p>
    <w:p w14:paraId="49A3F04F" w14:textId="77777777" w:rsidR="00DB65B5" w:rsidRPr="00503CBC" w:rsidRDefault="00DB65B5" w:rsidP="001B0479">
      <w:pPr>
        <w:spacing w:after="0" w:line="240" w:lineRule="auto"/>
        <w:ind w:left="567" w:firstLine="567"/>
        <w:jc w:val="center"/>
        <w:rPr>
          <w:rFonts w:ascii="Times New Roman" w:hAnsi="Times New Roman" w:cs="Times New Roman"/>
        </w:rPr>
      </w:pPr>
      <w:r w:rsidRPr="001B0479">
        <w:rPr>
          <w:rFonts w:ascii="Times New Roman" w:hAnsi="Times New Roman" w:cs="Times New Roman"/>
          <w:sz w:val="24"/>
          <w:szCs w:val="24"/>
        </w:rPr>
        <w:t>1</w:t>
      </w:r>
      <w:r w:rsidRPr="00503CBC">
        <w:rPr>
          <w:rFonts w:ascii="Times New Roman" w:hAnsi="Times New Roman" w:cs="Times New Roman"/>
        </w:rPr>
        <w:t>. Анн Л. Ф. Психологический тренинг с подростками. – СПб.: Питер, 2005. – 271 с.</w:t>
      </w:r>
    </w:p>
    <w:p w14:paraId="3146E256" w14:textId="77777777" w:rsidR="00DB65B5" w:rsidRPr="00503CBC" w:rsidRDefault="00DB65B5"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2.Вачков И.В. Основы технологии группового тренинга. – М.: Ось-89. 2003. – 224 с.</w:t>
      </w:r>
    </w:p>
    <w:p w14:paraId="0765DCB4"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3</w:t>
      </w:r>
      <w:r w:rsidR="00DB65B5" w:rsidRPr="00503CBC">
        <w:rPr>
          <w:rFonts w:ascii="Times New Roman" w:hAnsi="Times New Roman" w:cs="Times New Roman"/>
        </w:rPr>
        <w:t>.Заморев С.И. Игровая терапия. Совсем не детские проблемы – СПб.: Речь, 2002. – 135 с.</w:t>
      </w:r>
    </w:p>
    <w:p w14:paraId="69D0A899"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4</w:t>
      </w:r>
      <w:r w:rsidR="00DB65B5" w:rsidRPr="00503CBC">
        <w:rPr>
          <w:rFonts w:ascii="Times New Roman" w:hAnsi="Times New Roman" w:cs="Times New Roman"/>
        </w:rPr>
        <w:t>.Макартычева Г.И. Тренинг для подростков: профилактика асоциального поведения. – СПб.: Речь, 2006. – 192 с.</w:t>
      </w:r>
    </w:p>
    <w:p w14:paraId="04E0F32A"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5</w:t>
      </w:r>
      <w:r w:rsidR="00DB65B5" w:rsidRPr="00503CBC">
        <w:rPr>
          <w:rFonts w:ascii="Times New Roman" w:hAnsi="Times New Roman" w:cs="Times New Roman"/>
        </w:rPr>
        <w:t>.Ромек В.Г. Тренинг уверенности в межличностных отношениях. – Спб.: Речь, 2005. – 175 с.</w:t>
      </w:r>
    </w:p>
    <w:p w14:paraId="44DD5638"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6</w:t>
      </w:r>
      <w:r w:rsidR="00DB65B5" w:rsidRPr="00503CBC">
        <w:rPr>
          <w:rFonts w:ascii="Times New Roman" w:hAnsi="Times New Roman" w:cs="Times New Roman"/>
        </w:rPr>
        <w:t>.Стебенева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14:paraId="7A417284"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7</w:t>
      </w:r>
      <w:r w:rsidR="00DB65B5" w:rsidRPr="00503CBC">
        <w:rPr>
          <w:rFonts w:ascii="Times New Roman" w:hAnsi="Times New Roman" w:cs="Times New Roman"/>
        </w:rPr>
        <w:t>.Шевцова И.В. Тренинг личностного роста. – СПб.: Речь, 2003. – 144 с.</w:t>
      </w:r>
    </w:p>
    <w:p w14:paraId="3BD3196E" w14:textId="77777777" w:rsidR="00DB65B5"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8</w:t>
      </w:r>
      <w:r w:rsidR="00DB65B5" w:rsidRPr="00503CBC">
        <w:rPr>
          <w:rFonts w:ascii="Times New Roman" w:hAnsi="Times New Roman" w:cs="Times New Roman"/>
        </w:rPr>
        <w:t>.Шурухт С.М. Подростковый возраст: развитие креативности, самосознания, эмоций, коммуникации и ответственности. – СПб.: Речь, 2006. – 112 с.</w:t>
      </w:r>
    </w:p>
    <w:p w14:paraId="2C8364F5"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9.Еремина О. Тест «О правилах и процедуре проведения ЕГЭ».\\ Школьный психолог.- 2008.-№9.</w:t>
      </w:r>
    </w:p>
    <w:p w14:paraId="47C4D63B"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10.Журавлев Д. Экзамен- способ проверки знаний или психологическое испытание? \\ Народное образование.- 2003.-№4.</w:t>
      </w:r>
    </w:p>
    <w:p w14:paraId="655B7D5B"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11.Липская Т., Кузьменкова О. Готовимся к ЕГЭ (тренинг для старшеклассников).\\Школьный психолог.-2008.-№9.</w:t>
      </w:r>
    </w:p>
    <w:p w14:paraId="01E509CB"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12.Селье Г. Стресс без дистресса. Рига: Виеда, 1992.</w:t>
      </w:r>
    </w:p>
    <w:p w14:paraId="4AB55C47"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13.Стебенева Н., Королева Н. Путь к успеху (программа психолого-педагогических мероприятий для выпускников в период подготовки к ЕГЭ).\\Из материалов сайта Липецкого областного центра психолого-педагогической и социальной помощи детям и подросткам.</w:t>
      </w:r>
    </w:p>
    <w:p w14:paraId="2AA1FE17"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14.Чибисова М. Ю. Единый государственный экзамен: психологическая подготовка (Психолог в школе).- М.: Генезис, 2004.</w:t>
      </w:r>
    </w:p>
    <w:p w14:paraId="239D9139" w14:textId="77777777" w:rsidR="001674D4" w:rsidRPr="00503CBC" w:rsidRDefault="001674D4" w:rsidP="001B0479">
      <w:pPr>
        <w:spacing w:after="0" w:line="240" w:lineRule="auto"/>
        <w:ind w:left="567" w:firstLine="567"/>
        <w:jc w:val="both"/>
        <w:rPr>
          <w:rFonts w:ascii="Times New Roman" w:hAnsi="Times New Roman" w:cs="Times New Roman"/>
        </w:rPr>
      </w:pPr>
      <w:r w:rsidRPr="00503CBC">
        <w:rPr>
          <w:rFonts w:ascii="Times New Roman" w:hAnsi="Times New Roman" w:cs="Times New Roman"/>
        </w:rPr>
        <w:t>15. Шевцов С.А. Горе от ума. \\ Школьный психолог.-2006.- № 8.</w:t>
      </w:r>
    </w:p>
    <w:p w14:paraId="6ED8FB84" w14:textId="77777777" w:rsidR="001674D4" w:rsidRPr="001B0479" w:rsidRDefault="001674D4" w:rsidP="001B0479">
      <w:pPr>
        <w:spacing w:after="0" w:line="240" w:lineRule="auto"/>
        <w:ind w:left="567" w:firstLine="567"/>
        <w:jc w:val="both"/>
        <w:rPr>
          <w:rFonts w:ascii="Times New Roman" w:hAnsi="Times New Roman" w:cs="Times New Roman"/>
          <w:sz w:val="24"/>
          <w:szCs w:val="24"/>
        </w:rPr>
      </w:pPr>
    </w:p>
    <w:p w14:paraId="1535DF8E" w14:textId="77777777" w:rsidR="00DB65B5" w:rsidRPr="001B0479" w:rsidRDefault="00DB65B5" w:rsidP="001B0479">
      <w:pPr>
        <w:spacing w:after="0" w:line="240" w:lineRule="auto"/>
        <w:ind w:left="567" w:firstLine="567"/>
        <w:rPr>
          <w:rFonts w:ascii="Times New Roman" w:hAnsi="Times New Roman" w:cs="Times New Roman"/>
          <w:sz w:val="24"/>
          <w:szCs w:val="24"/>
        </w:rPr>
      </w:pPr>
    </w:p>
    <w:p w14:paraId="4ECE13F1" w14:textId="77777777" w:rsidR="00F46F32" w:rsidRPr="001B0479" w:rsidRDefault="00F46F32" w:rsidP="001B0479">
      <w:pPr>
        <w:spacing w:after="0" w:line="240" w:lineRule="auto"/>
        <w:ind w:left="567" w:firstLine="567"/>
        <w:jc w:val="both"/>
        <w:rPr>
          <w:rFonts w:ascii="Times New Roman" w:hAnsi="Times New Roman" w:cs="Times New Roman"/>
          <w:sz w:val="24"/>
          <w:szCs w:val="24"/>
        </w:rPr>
      </w:pPr>
    </w:p>
    <w:sectPr w:rsidR="00F46F32" w:rsidRPr="001B0479" w:rsidSect="00BE4E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04AE9" w14:textId="77777777" w:rsidR="00984D65" w:rsidRDefault="00984D65" w:rsidP="00641EF9">
      <w:pPr>
        <w:spacing w:after="0" w:line="240" w:lineRule="auto"/>
      </w:pPr>
      <w:r>
        <w:separator/>
      </w:r>
    </w:p>
  </w:endnote>
  <w:endnote w:type="continuationSeparator" w:id="0">
    <w:p w14:paraId="47B1AE74" w14:textId="77777777" w:rsidR="00984D65" w:rsidRDefault="00984D65" w:rsidP="00641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3451D" w14:textId="77777777" w:rsidR="00984D65" w:rsidRDefault="00984D65" w:rsidP="00641EF9">
      <w:pPr>
        <w:spacing w:after="0" w:line="240" w:lineRule="auto"/>
      </w:pPr>
      <w:r>
        <w:separator/>
      </w:r>
    </w:p>
  </w:footnote>
  <w:footnote w:type="continuationSeparator" w:id="0">
    <w:p w14:paraId="1F2ACDEF" w14:textId="77777777" w:rsidR="00984D65" w:rsidRDefault="00984D65" w:rsidP="00641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0047"/>
    <w:multiLevelType w:val="hybridMultilevel"/>
    <w:tmpl w:val="845C51F2"/>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1" w15:restartNumberingAfterBreak="0">
    <w:nsid w:val="0E2C55BB"/>
    <w:multiLevelType w:val="multilevel"/>
    <w:tmpl w:val="807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16E24"/>
    <w:multiLevelType w:val="hybridMultilevel"/>
    <w:tmpl w:val="519AD1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201CF"/>
    <w:multiLevelType w:val="multilevel"/>
    <w:tmpl w:val="1CB6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17707"/>
    <w:multiLevelType w:val="hybridMultilevel"/>
    <w:tmpl w:val="178E1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C50B9"/>
    <w:multiLevelType w:val="multilevel"/>
    <w:tmpl w:val="4266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1495C"/>
    <w:multiLevelType w:val="multilevel"/>
    <w:tmpl w:val="4B5A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B5D1B"/>
    <w:multiLevelType w:val="multilevel"/>
    <w:tmpl w:val="59B2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D416B"/>
    <w:multiLevelType w:val="multilevel"/>
    <w:tmpl w:val="B8F07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54865"/>
    <w:multiLevelType w:val="multilevel"/>
    <w:tmpl w:val="298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AD1118"/>
    <w:multiLevelType w:val="hybridMultilevel"/>
    <w:tmpl w:val="CD1424F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927D8B"/>
    <w:multiLevelType w:val="multilevel"/>
    <w:tmpl w:val="446A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76136"/>
    <w:multiLevelType w:val="multilevel"/>
    <w:tmpl w:val="AF10A714"/>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D0753EA"/>
    <w:multiLevelType w:val="multilevel"/>
    <w:tmpl w:val="09B8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C6F62"/>
    <w:multiLevelType w:val="multilevel"/>
    <w:tmpl w:val="BF9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C193D"/>
    <w:multiLevelType w:val="hybridMultilevel"/>
    <w:tmpl w:val="B586639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E626DAE"/>
    <w:multiLevelType w:val="multilevel"/>
    <w:tmpl w:val="F1B2C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F67714"/>
    <w:multiLevelType w:val="multilevel"/>
    <w:tmpl w:val="183A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0"/>
  </w:num>
  <w:num w:numId="4">
    <w:abstractNumId w:val="10"/>
  </w:num>
  <w:num w:numId="5">
    <w:abstractNumId w:val="4"/>
  </w:num>
  <w:num w:numId="6">
    <w:abstractNumId w:val="7"/>
  </w:num>
  <w:num w:numId="7">
    <w:abstractNumId w:val="12"/>
  </w:num>
  <w:num w:numId="8">
    <w:abstractNumId w:val="16"/>
  </w:num>
  <w:num w:numId="9">
    <w:abstractNumId w:val="8"/>
  </w:num>
  <w:num w:numId="10">
    <w:abstractNumId w:val="9"/>
  </w:num>
  <w:num w:numId="11">
    <w:abstractNumId w:val="5"/>
  </w:num>
  <w:num w:numId="12">
    <w:abstractNumId w:val="1"/>
  </w:num>
  <w:num w:numId="13">
    <w:abstractNumId w:val="11"/>
  </w:num>
  <w:num w:numId="14">
    <w:abstractNumId w:val="13"/>
  </w:num>
  <w:num w:numId="15">
    <w:abstractNumId w:val="17"/>
  </w:num>
  <w:num w:numId="16">
    <w:abstractNumId w:val="3"/>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3E98"/>
    <w:rsid w:val="0012066A"/>
    <w:rsid w:val="00134974"/>
    <w:rsid w:val="001674D4"/>
    <w:rsid w:val="001762FC"/>
    <w:rsid w:val="00195E4E"/>
    <w:rsid w:val="001B0479"/>
    <w:rsid w:val="001D32BF"/>
    <w:rsid w:val="001F2F32"/>
    <w:rsid w:val="00217CC6"/>
    <w:rsid w:val="002C071F"/>
    <w:rsid w:val="00324ACA"/>
    <w:rsid w:val="003708C4"/>
    <w:rsid w:val="00375FE6"/>
    <w:rsid w:val="003938EA"/>
    <w:rsid w:val="003C1D84"/>
    <w:rsid w:val="003C71AF"/>
    <w:rsid w:val="00435FDB"/>
    <w:rsid w:val="00452AAC"/>
    <w:rsid w:val="004673B6"/>
    <w:rsid w:val="004D4608"/>
    <w:rsid w:val="00503CBC"/>
    <w:rsid w:val="00530717"/>
    <w:rsid w:val="00610717"/>
    <w:rsid w:val="00641EF9"/>
    <w:rsid w:val="00666F29"/>
    <w:rsid w:val="006C6132"/>
    <w:rsid w:val="00760F3E"/>
    <w:rsid w:val="007B0B9C"/>
    <w:rsid w:val="00895052"/>
    <w:rsid w:val="008A48B3"/>
    <w:rsid w:val="009144B0"/>
    <w:rsid w:val="00915CAB"/>
    <w:rsid w:val="00936064"/>
    <w:rsid w:val="00956129"/>
    <w:rsid w:val="00981B9C"/>
    <w:rsid w:val="00984D65"/>
    <w:rsid w:val="00A54AF7"/>
    <w:rsid w:val="00A62A18"/>
    <w:rsid w:val="00AE671F"/>
    <w:rsid w:val="00B55A84"/>
    <w:rsid w:val="00BE4E46"/>
    <w:rsid w:val="00BF511C"/>
    <w:rsid w:val="00C53752"/>
    <w:rsid w:val="00CB1A79"/>
    <w:rsid w:val="00CC2C47"/>
    <w:rsid w:val="00D40097"/>
    <w:rsid w:val="00D42020"/>
    <w:rsid w:val="00D5184F"/>
    <w:rsid w:val="00D956E9"/>
    <w:rsid w:val="00DB65B5"/>
    <w:rsid w:val="00DE0570"/>
    <w:rsid w:val="00E63081"/>
    <w:rsid w:val="00E83E98"/>
    <w:rsid w:val="00EB4043"/>
    <w:rsid w:val="00F46F32"/>
    <w:rsid w:val="00F54682"/>
    <w:rsid w:val="00F55AAA"/>
    <w:rsid w:val="00F6118C"/>
    <w:rsid w:val="00F82CEE"/>
    <w:rsid w:val="00F92368"/>
    <w:rsid w:val="00FB38ED"/>
    <w:rsid w:val="00FD3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4EFC"/>
  <w15:docId w15:val="{9A974921-B35F-4253-9D61-686105FC8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2FC"/>
  </w:style>
  <w:style w:type="paragraph" w:styleId="1">
    <w:name w:val="heading 1"/>
    <w:basedOn w:val="a"/>
    <w:next w:val="a"/>
    <w:link w:val="10"/>
    <w:qFormat/>
    <w:rsid w:val="00F46F32"/>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F46F32"/>
    <w:pPr>
      <w:keepNext/>
      <w:spacing w:after="0" w:line="240" w:lineRule="auto"/>
      <w:ind w:left="720"/>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11C"/>
    <w:pPr>
      <w:ind w:left="720"/>
      <w:contextualSpacing/>
    </w:pPr>
  </w:style>
  <w:style w:type="paragraph" w:styleId="a4">
    <w:name w:val="header"/>
    <w:basedOn w:val="a"/>
    <w:link w:val="a5"/>
    <w:uiPriority w:val="99"/>
    <w:unhideWhenUsed/>
    <w:rsid w:val="00641E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1EF9"/>
  </w:style>
  <w:style w:type="paragraph" w:styleId="a6">
    <w:name w:val="footer"/>
    <w:basedOn w:val="a"/>
    <w:link w:val="a7"/>
    <w:uiPriority w:val="99"/>
    <w:unhideWhenUsed/>
    <w:rsid w:val="00641E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1EF9"/>
  </w:style>
  <w:style w:type="character" w:customStyle="1" w:styleId="10">
    <w:name w:val="Заголовок 1 Знак"/>
    <w:basedOn w:val="a0"/>
    <w:link w:val="1"/>
    <w:rsid w:val="00F46F3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F46F32"/>
    <w:rPr>
      <w:rFonts w:ascii="Times New Roman" w:eastAsia="Times New Roman" w:hAnsi="Times New Roman" w:cs="Times New Roman"/>
      <w:sz w:val="32"/>
      <w:szCs w:val="20"/>
      <w:lang w:eastAsia="ru-RU"/>
    </w:rPr>
  </w:style>
  <w:style w:type="paragraph" w:styleId="a8">
    <w:name w:val="Body Text"/>
    <w:basedOn w:val="a"/>
    <w:link w:val="a9"/>
    <w:rsid w:val="00F46F32"/>
    <w:pPr>
      <w:spacing w:after="0" w:line="240" w:lineRule="auto"/>
    </w:pPr>
    <w:rPr>
      <w:rFonts w:ascii="Times New Roman" w:eastAsia="Times New Roman" w:hAnsi="Times New Roman" w:cs="Times New Roman"/>
      <w:sz w:val="28"/>
      <w:szCs w:val="20"/>
      <w:lang w:eastAsia="ru-RU"/>
    </w:rPr>
  </w:style>
  <w:style w:type="character" w:customStyle="1" w:styleId="a9">
    <w:name w:val="Основной текст Знак"/>
    <w:basedOn w:val="a0"/>
    <w:link w:val="a8"/>
    <w:rsid w:val="00F46F32"/>
    <w:rPr>
      <w:rFonts w:ascii="Times New Roman" w:eastAsia="Times New Roman" w:hAnsi="Times New Roman" w:cs="Times New Roman"/>
      <w:sz w:val="28"/>
      <w:szCs w:val="20"/>
      <w:lang w:eastAsia="ru-RU"/>
    </w:rPr>
  </w:style>
  <w:style w:type="paragraph" w:styleId="aa">
    <w:name w:val="Body Text Indent"/>
    <w:basedOn w:val="a"/>
    <w:link w:val="ab"/>
    <w:rsid w:val="00F46F32"/>
    <w:pPr>
      <w:spacing w:after="0" w:line="240" w:lineRule="auto"/>
      <w:ind w:left="284"/>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F46F32"/>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F46F3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46F32"/>
    <w:rPr>
      <w:rFonts w:ascii="Tahoma" w:hAnsi="Tahoma" w:cs="Tahoma"/>
      <w:sz w:val="16"/>
      <w:szCs w:val="16"/>
    </w:rPr>
  </w:style>
  <w:style w:type="paragraph" w:styleId="ae">
    <w:name w:val="Normal (Web)"/>
    <w:basedOn w:val="a"/>
    <w:uiPriority w:val="99"/>
    <w:semiHidden/>
    <w:unhideWhenUsed/>
    <w:rsid w:val="001674D4"/>
    <w:rPr>
      <w:rFonts w:ascii="Times New Roman" w:hAnsi="Times New Roman" w:cs="Times New Roman"/>
      <w:sz w:val="24"/>
      <w:szCs w:val="24"/>
    </w:rPr>
  </w:style>
  <w:style w:type="character" w:styleId="af">
    <w:name w:val="Emphasis"/>
    <w:uiPriority w:val="20"/>
    <w:qFormat/>
    <w:rsid w:val="00435F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2615">
      <w:bodyDiv w:val="1"/>
      <w:marLeft w:val="0"/>
      <w:marRight w:val="0"/>
      <w:marTop w:val="0"/>
      <w:marBottom w:val="0"/>
      <w:divBdr>
        <w:top w:val="none" w:sz="0" w:space="0" w:color="auto"/>
        <w:left w:val="none" w:sz="0" w:space="0" w:color="auto"/>
        <w:bottom w:val="none" w:sz="0" w:space="0" w:color="auto"/>
        <w:right w:val="none" w:sz="0" w:space="0" w:color="auto"/>
      </w:divBdr>
    </w:div>
    <w:div w:id="559096927">
      <w:bodyDiv w:val="1"/>
      <w:marLeft w:val="0"/>
      <w:marRight w:val="0"/>
      <w:marTop w:val="0"/>
      <w:marBottom w:val="0"/>
      <w:divBdr>
        <w:top w:val="none" w:sz="0" w:space="0" w:color="auto"/>
        <w:left w:val="none" w:sz="0" w:space="0" w:color="auto"/>
        <w:bottom w:val="none" w:sz="0" w:space="0" w:color="auto"/>
        <w:right w:val="none" w:sz="0" w:space="0" w:color="auto"/>
      </w:divBdr>
    </w:div>
    <w:div w:id="601845255">
      <w:bodyDiv w:val="1"/>
      <w:marLeft w:val="0"/>
      <w:marRight w:val="0"/>
      <w:marTop w:val="0"/>
      <w:marBottom w:val="0"/>
      <w:divBdr>
        <w:top w:val="none" w:sz="0" w:space="0" w:color="auto"/>
        <w:left w:val="none" w:sz="0" w:space="0" w:color="auto"/>
        <w:bottom w:val="none" w:sz="0" w:space="0" w:color="auto"/>
        <w:right w:val="none" w:sz="0" w:space="0" w:color="auto"/>
      </w:divBdr>
    </w:div>
    <w:div w:id="635527126">
      <w:bodyDiv w:val="1"/>
      <w:marLeft w:val="0"/>
      <w:marRight w:val="0"/>
      <w:marTop w:val="0"/>
      <w:marBottom w:val="0"/>
      <w:divBdr>
        <w:top w:val="none" w:sz="0" w:space="0" w:color="auto"/>
        <w:left w:val="none" w:sz="0" w:space="0" w:color="auto"/>
        <w:bottom w:val="none" w:sz="0" w:space="0" w:color="auto"/>
        <w:right w:val="none" w:sz="0" w:space="0" w:color="auto"/>
      </w:divBdr>
    </w:div>
    <w:div w:id="655258796">
      <w:bodyDiv w:val="1"/>
      <w:marLeft w:val="0"/>
      <w:marRight w:val="0"/>
      <w:marTop w:val="0"/>
      <w:marBottom w:val="0"/>
      <w:divBdr>
        <w:top w:val="none" w:sz="0" w:space="0" w:color="auto"/>
        <w:left w:val="none" w:sz="0" w:space="0" w:color="auto"/>
        <w:bottom w:val="none" w:sz="0" w:space="0" w:color="auto"/>
        <w:right w:val="none" w:sz="0" w:space="0" w:color="auto"/>
      </w:divBdr>
    </w:div>
    <w:div w:id="974213820">
      <w:bodyDiv w:val="1"/>
      <w:marLeft w:val="0"/>
      <w:marRight w:val="0"/>
      <w:marTop w:val="0"/>
      <w:marBottom w:val="0"/>
      <w:divBdr>
        <w:top w:val="none" w:sz="0" w:space="0" w:color="auto"/>
        <w:left w:val="none" w:sz="0" w:space="0" w:color="auto"/>
        <w:bottom w:val="none" w:sz="0" w:space="0" w:color="auto"/>
        <w:right w:val="none" w:sz="0" w:space="0" w:color="auto"/>
      </w:divBdr>
    </w:div>
    <w:div w:id="988097602">
      <w:bodyDiv w:val="1"/>
      <w:marLeft w:val="0"/>
      <w:marRight w:val="0"/>
      <w:marTop w:val="0"/>
      <w:marBottom w:val="0"/>
      <w:divBdr>
        <w:top w:val="none" w:sz="0" w:space="0" w:color="auto"/>
        <w:left w:val="none" w:sz="0" w:space="0" w:color="auto"/>
        <w:bottom w:val="none" w:sz="0" w:space="0" w:color="auto"/>
        <w:right w:val="none" w:sz="0" w:space="0" w:color="auto"/>
      </w:divBdr>
    </w:div>
    <w:div w:id="1293515589">
      <w:bodyDiv w:val="1"/>
      <w:marLeft w:val="0"/>
      <w:marRight w:val="0"/>
      <w:marTop w:val="0"/>
      <w:marBottom w:val="0"/>
      <w:divBdr>
        <w:top w:val="none" w:sz="0" w:space="0" w:color="auto"/>
        <w:left w:val="none" w:sz="0" w:space="0" w:color="auto"/>
        <w:bottom w:val="none" w:sz="0" w:space="0" w:color="auto"/>
        <w:right w:val="none" w:sz="0" w:space="0" w:color="auto"/>
      </w:divBdr>
    </w:div>
    <w:div w:id="1317148997">
      <w:bodyDiv w:val="1"/>
      <w:marLeft w:val="0"/>
      <w:marRight w:val="0"/>
      <w:marTop w:val="0"/>
      <w:marBottom w:val="0"/>
      <w:divBdr>
        <w:top w:val="none" w:sz="0" w:space="0" w:color="auto"/>
        <w:left w:val="none" w:sz="0" w:space="0" w:color="auto"/>
        <w:bottom w:val="none" w:sz="0" w:space="0" w:color="auto"/>
        <w:right w:val="none" w:sz="0" w:space="0" w:color="auto"/>
      </w:divBdr>
    </w:div>
    <w:div w:id="1337731032">
      <w:bodyDiv w:val="1"/>
      <w:marLeft w:val="0"/>
      <w:marRight w:val="0"/>
      <w:marTop w:val="0"/>
      <w:marBottom w:val="0"/>
      <w:divBdr>
        <w:top w:val="none" w:sz="0" w:space="0" w:color="auto"/>
        <w:left w:val="none" w:sz="0" w:space="0" w:color="auto"/>
        <w:bottom w:val="none" w:sz="0" w:space="0" w:color="auto"/>
        <w:right w:val="none" w:sz="0" w:space="0" w:color="auto"/>
      </w:divBdr>
    </w:div>
    <w:div w:id="1581677913">
      <w:bodyDiv w:val="1"/>
      <w:marLeft w:val="0"/>
      <w:marRight w:val="0"/>
      <w:marTop w:val="0"/>
      <w:marBottom w:val="0"/>
      <w:divBdr>
        <w:top w:val="none" w:sz="0" w:space="0" w:color="auto"/>
        <w:left w:val="none" w:sz="0" w:space="0" w:color="auto"/>
        <w:bottom w:val="none" w:sz="0" w:space="0" w:color="auto"/>
        <w:right w:val="none" w:sz="0" w:space="0" w:color="auto"/>
      </w:divBdr>
    </w:div>
    <w:div w:id="185862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09143-D2DD-4B41-91D1-FBBC4EC10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Pages>
  <Words>15785</Words>
  <Characters>89981</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Актовый</dc:creator>
  <cp:keywords/>
  <dc:description/>
  <cp:lastModifiedBy>School_1</cp:lastModifiedBy>
  <cp:revision>22</cp:revision>
  <cp:lastPrinted>2022-03-09T12:45:00Z</cp:lastPrinted>
  <dcterms:created xsi:type="dcterms:W3CDTF">2017-11-15T10:34:00Z</dcterms:created>
  <dcterms:modified xsi:type="dcterms:W3CDTF">2026-03-31T10:14:00Z</dcterms:modified>
</cp:coreProperties>
</file>