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A9989" w14:textId="5BE2446B" w:rsidR="00F12C76" w:rsidRPr="007F44DC" w:rsidRDefault="007F44DC" w:rsidP="007F44DC">
      <w:pPr>
        <w:spacing w:after="0"/>
        <w:ind w:firstLine="142"/>
        <w:jc w:val="center"/>
        <w:rPr>
          <w:b/>
          <w:bCs/>
        </w:rPr>
      </w:pPr>
      <w:bookmarkStart w:id="0" w:name="_GoBack"/>
      <w:bookmarkEnd w:id="0"/>
      <w:r w:rsidRPr="007F44DC">
        <w:rPr>
          <w:b/>
          <w:bCs/>
        </w:rPr>
        <w:t>План участия обучающихся 9,11 классов МБОУ «Гимназия № 12»</w:t>
      </w:r>
    </w:p>
    <w:p w14:paraId="1267AFF7" w14:textId="6E3E75C4" w:rsidR="007F44DC" w:rsidRDefault="007F44DC" w:rsidP="007F44DC">
      <w:pPr>
        <w:spacing w:after="0"/>
        <w:ind w:firstLine="142"/>
        <w:jc w:val="center"/>
        <w:rPr>
          <w:b/>
          <w:bCs/>
        </w:rPr>
      </w:pPr>
      <w:r w:rsidRPr="007F44DC">
        <w:rPr>
          <w:b/>
          <w:bCs/>
        </w:rPr>
        <w:t>в пробных практических мероприятиях.</w:t>
      </w:r>
    </w:p>
    <w:p w14:paraId="6D38D757" w14:textId="38AA0E2E" w:rsidR="007F44DC" w:rsidRDefault="007F44DC" w:rsidP="007F44DC">
      <w:pPr>
        <w:spacing w:after="0"/>
        <w:ind w:firstLine="142"/>
        <w:jc w:val="center"/>
        <w:rPr>
          <w:b/>
          <w:bCs/>
        </w:rPr>
      </w:pPr>
    </w:p>
    <w:p w14:paraId="5AFB3B4A" w14:textId="586576EF" w:rsidR="007F44DC" w:rsidRDefault="007F44DC" w:rsidP="007F44DC">
      <w:pPr>
        <w:spacing w:after="0"/>
        <w:jc w:val="both"/>
        <w:rPr>
          <w:rFonts w:cs="Times New Roman"/>
        </w:rPr>
      </w:pPr>
      <w:r w:rsidRPr="007E1EDF">
        <w:rPr>
          <w:rFonts w:cs="Times New Roman"/>
        </w:rPr>
        <w:t>В соответствии с приказом министерства образования Белгородской области от 29 января 2026 года № 201 «Об утверждении графика проведения всероссийских</w:t>
      </w:r>
      <w:r w:rsidRPr="007E1EDF">
        <w:rPr>
          <w:rFonts w:cs="Times New Roman"/>
          <w:spacing w:val="80"/>
        </w:rPr>
        <w:t xml:space="preserve"> </w:t>
      </w:r>
      <w:r w:rsidRPr="007E1EDF">
        <w:rPr>
          <w:rFonts w:cs="Times New Roman"/>
        </w:rPr>
        <w:t>и</w:t>
      </w:r>
      <w:r w:rsidRPr="007E1EDF">
        <w:rPr>
          <w:rFonts w:cs="Times New Roman"/>
          <w:spacing w:val="80"/>
        </w:rPr>
        <w:t xml:space="preserve"> </w:t>
      </w:r>
      <w:r w:rsidRPr="007E1EDF">
        <w:rPr>
          <w:rFonts w:cs="Times New Roman"/>
        </w:rPr>
        <w:t>региональных</w:t>
      </w:r>
      <w:r w:rsidRPr="007E1EDF">
        <w:rPr>
          <w:rFonts w:cs="Times New Roman"/>
          <w:spacing w:val="80"/>
        </w:rPr>
        <w:t xml:space="preserve"> </w:t>
      </w:r>
      <w:r w:rsidRPr="007E1EDF">
        <w:rPr>
          <w:rFonts w:cs="Times New Roman"/>
        </w:rPr>
        <w:t>тренировочных</w:t>
      </w:r>
      <w:r w:rsidRPr="007E1EDF">
        <w:rPr>
          <w:rFonts w:cs="Times New Roman"/>
          <w:spacing w:val="80"/>
        </w:rPr>
        <w:t xml:space="preserve"> </w:t>
      </w:r>
      <w:r w:rsidRPr="007E1EDF">
        <w:rPr>
          <w:rFonts w:cs="Times New Roman"/>
        </w:rPr>
        <w:t>мероприятий</w:t>
      </w:r>
      <w:r w:rsidRPr="007E1EDF">
        <w:rPr>
          <w:rFonts w:cs="Times New Roman"/>
          <w:spacing w:val="80"/>
        </w:rPr>
        <w:t xml:space="preserve"> </w:t>
      </w:r>
      <w:r w:rsidRPr="007E1EDF">
        <w:rPr>
          <w:rFonts w:cs="Times New Roman"/>
        </w:rPr>
        <w:t>по</w:t>
      </w:r>
      <w:r w:rsidRPr="007E1EDF">
        <w:rPr>
          <w:rFonts w:cs="Times New Roman"/>
          <w:spacing w:val="80"/>
        </w:rPr>
        <w:t xml:space="preserve"> </w:t>
      </w:r>
      <w:r w:rsidRPr="007E1EDF">
        <w:rPr>
          <w:rFonts w:cs="Times New Roman"/>
        </w:rPr>
        <w:t>подготовке к</w:t>
      </w:r>
      <w:r w:rsidRPr="007E1EDF">
        <w:rPr>
          <w:rFonts w:cs="Times New Roman"/>
          <w:spacing w:val="-4"/>
        </w:rPr>
        <w:t xml:space="preserve"> </w:t>
      </w:r>
      <w:r w:rsidRPr="007E1EDF">
        <w:rPr>
          <w:rFonts w:cs="Times New Roman"/>
        </w:rPr>
        <w:t>единому</w:t>
      </w:r>
      <w:r w:rsidRPr="007E1EDF">
        <w:rPr>
          <w:rFonts w:cs="Times New Roman"/>
          <w:spacing w:val="-4"/>
        </w:rPr>
        <w:t xml:space="preserve"> </w:t>
      </w:r>
      <w:r w:rsidRPr="007E1EDF">
        <w:rPr>
          <w:rFonts w:cs="Times New Roman"/>
        </w:rPr>
        <w:t>государственному</w:t>
      </w:r>
      <w:r w:rsidRPr="007E1EDF">
        <w:rPr>
          <w:rFonts w:cs="Times New Roman"/>
          <w:spacing w:val="-4"/>
        </w:rPr>
        <w:t xml:space="preserve"> </w:t>
      </w:r>
      <w:r w:rsidRPr="007E1EDF">
        <w:rPr>
          <w:rFonts w:cs="Times New Roman"/>
        </w:rPr>
        <w:t>экзамену</w:t>
      </w:r>
      <w:r w:rsidRPr="007E1EDF">
        <w:rPr>
          <w:rFonts w:cs="Times New Roman"/>
          <w:spacing w:val="-4"/>
        </w:rPr>
        <w:t xml:space="preserve"> </w:t>
      </w:r>
      <w:r w:rsidRPr="007E1EDF">
        <w:rPr>
          <w:rFonts w:cs="Times New Roman"/>
        </w:rPr>
        <w:t>и</w:t>
      </w:r>
      <w:r w:rsidRPr="007E1EDF">
        <w:rPr>
          <w:rFonts w:cs="Times New Roman"/>
          <w:spacing w:val="-4"/>
        </w:rPr>
        <w:t xml:space="preserve"> </w:t>
      </w:r>
      <w:r w:rsidRPr="007E1EDF">
        <w:rPr>
          <w:rFonts w:cs="Times New Roman"/>
        </w:rPr>
        <w:t>основному</w:t>
      </w:r>
      <w:r w:rsidRPr="007E1EDF">
        <w:rPr>
          <w:rFonts w:cs="Times New Roman"/>
          <w:spacing w:val="-4"/>
        </w:rPr>
        <w:t xml:space="preserve"> </w:t>
      </w:r>
      <w:r w:rsidRPr="007E1EDF">
        <w:rPr>
          <w:rFonts w:cs="Times New Roman"/>
        </w:rPr>
        <w:t>государственному</w:t>
      </w:r>
      <w:r w:rsidRPr="007E1EDF">
        <w:rPr>
          <w:rFonts w:cs="Times New Roman"/>
          <w:spacing w:val="-4"/>
        </w:rPr>
        <w:t xml:space="preserve"> </w:t>
      </w:r>
      <w:r w:rsidRPr="007E1EDF">
        <w:rPr>
          <w:rFonts w:cs="Times New Roman"/>
        </w:rPr>
        <w:t>экзамену на территории Белгородской области в 2026 году», в целях отработки организационных</w:t>
      </w:r>
      <w:r w:rsidRPr="007E1EDF">
        <w:rPr>
          <w:rFonts w:cs="Times New Roman"/>
          <w:spacing w:val="80"/>
        </w:rPr>
        <w:t xml:space="preserve">   </w:t>
      </w:r>
      <w:r w:rsidRPr="007E1EDF">
        <w:rPr>
          <w:rFonts w:cs="Times New Roman"/>
        </w:rPr>
        <w:t>и</w:t>
      </w:r>
      <w:r w:rsidRPr="007E1EDF">
        <w:rPr>
          <w:rFonts w:cs="Times New Roman"/>
          <w:spacing w:val="80"/>
        </w:rPr>
        <w:t xml:space="preserve">   </w:t>
      </w:r>
      <w:r w:rsidRPr="007E1EDF">
        <w:rPr>
          <w:rFonts w:cs="Times New Roman"/>
        </w:rPr>
        <w:t>технологических</w:t>
      </w:r>
      <w:r w:rsidRPr="007E1EDF">
        <w:rPr>
          <w:rFonts w:cs="Times New Roman"/>
          <w:spacing w:val="80"/>
        </w:rPr>
        <w:t xml:space="preserve">   </w:t>
      </w:r>
      <w:r w:rsidRPr="007E1EDF">
        <w:rPr>
          <w:rFonts w:cs="Times New Roman"/>
        </w:rPr>
        <w:t>процедур,</w:t>
      </w:r>
      <w:r w:rsidRPr="007E1EDF">
        <w:rPr>
          <w:rFonts w:cs="Times New Roman"/>
          <w:spacing w:val="80"/>
        </w:rPr>
        <w:t xml:space="preserve">   </w:t>
      </w:r>
      <w:r w:rsidRPr="007E1EDF">
        <w:rPr>
          <w:rFonts w:cs="Times New Roman"/>
        </w:rPr>
        <w:t>осуществляемых при проведении единого государственного экзамена на территории Белгородской области в 2026 году</w:t>
      </w:r>
      <w:r>
        <w:rPr>
          <w:rFonts w:cs="Times New Roman"/>
        </w:rPr>
        <w:t>, обучающиеся гимназии запланировали участие в пробных тестированиях, согласно графика</w:t>
      </w:r>
    </w:p>
    <w:p w14:paraId="4790A044" w14:textId="12612AB2" w:rsidR="007F44DC" w:rsidRDefault="007F44DC" w:rsidP="007F44DC">
      <w:pPr>
        <w:spacing w:after="0"/>
        <w:jc w:val="both"/>
        <w:rPr>
          <w:rFonts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7F44DC" w14:paraId="4B40FD58" w14:textId="77777777" w:rsidTr="007F44DC">
        <w:tc>
          <w:tcPr>
            <w:tcW w:w="2477" w:type="dxa"/>
          </w:tcPr>
          <w:p w14:paraId="735AA0C9" w14:textId="3260F61D" w:rsidR="007F44DC" w:rsidRPr="007F44DC" w:rsidRDefault="007F44DC" w:rsidP="007F44DC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7F44DC">
              <w:rPr>
                <w:rFonts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478" w:type="dxa"/>
          </w:tcPr>
          <w:p w14:paraId="76D74690" w14:textId="20643870" w:rsidR="007F44DC" w:rsidRPr="007F44DC" w:rsidRDefault="007F44DC" w:rsidP="007F44DC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7F44DC">
              <w:rPr>
                <w:rFonts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2478" w:type="dxa"/>
          </w:tcPr>
          <w:p w14:paraId="3BBAF2C8" w14:textId="4291DB76" w:rsidR="007F44DC" w:rsidRPr="007F44DC" w:rsidRDefault="007F44DC" w:rsidP="007F44DC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7F44DC">
              <w:rPr>
                <w:rFonts w:cs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2478" w:type="dxa"/>
          </w:tcPr>
          <w:p w14:paraId="0E00AEDD" w14:textId="5FDCC3ED" w:rsidR="007F44DC" w:rsidRPr="007F44DC" w:rsidRDefault="007F44DC" w:rsidP="007F44DC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7F44DC">
              <w:rPr>
                <w:rFonts w:cs="Times New Roman"/>
                <w:b/>
                <w:bCs/>
                <w:sz w:val="24"/>
                <w:szCs w:val="24"/>
              </w:rPr>
              <w:t>Запланированное количество  участников</w:t>
            </w:r>
          </w:p>
        </w:tc>
      </w:tr>
      <w:tr w:rsidR="007F44DC" w14:paraId="44470489" w14:textId="77777777" w:rsidTr="007F44DC">
        <w:tc>
          <w:tcPr>
            <w:tcW w:w="2477" w:type="dxa"/>
          </w:tcPr>
          <w:p w14:paraId="1744077E" w14:textId="68439B91" w:rsidR="007F44DC" w:rsidRDefault="007F44DC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 АБВ</w:t>
            </w:r>
          </w:p>
        </w:tc>
        <w:tc>
          <w:tcPr>
            <w:tcW w:w="2478" w:type="dxa"/>
          </w:tcPr>
          <w:p w14:paraId="27E01D2E" w14:textId="218EB23E" w:rsidR="007F44DC" w:rsidRDefault="009278BF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2478" w:type="dxa"/>
          </w:tcPr>
          <w:p w14:paraId="5BCC2E39" w14:textId="6511DFDE" w:rsidR="007F44DC" w:rsidRDefault="009278BF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12.03.2026</w:t>
            </w:r>
          </w:p>
        </w:tc>
        <w:tc>
          <w:tcPr>
            <w:tcW w:w="2478" w:type="dxa"/>
          </w:tcPr>
          <w:p w14:paraId="4316299B" w14:textId="38C9DBCC" w:rsidR="007F44DC" w:rsidRDefault="009278BF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58</w:t>
            </w:r>
          </w:p>
        </w:tc>
      </w:tr>
      <w:tr w:rsidR="007F44DC" w14:paraId="1ADD88BA" w14:textId="77777777" w:rsidTr="007F44DC">
        <w:tc>
          <w:tcPr>
            <w:tcW w:w="2477" w:type="dxa"/>
          </w:tcPr>
          <w:p w14:paraId="7385E4D1" w14:textId="6F07C24F" w:rsidR="007F44DC" w:rsidRDefault="009278BF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 АБВ</w:t>
            </w:r>
          </w:p>
        </w:tc>
        <w:tc>
          <w:tcPr>
            <w:tcW w:w="2478" w:type="dxa"/>
          </w:tcPr>
          <w:p w14:paraId="72A81916" w14:textId="2E386ABA" w:rsidR="007F44DC" w:rsidRDefault="009278BF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78" w:type="dxa"/>
          </w:tcPr>
          <w:p w14:paraId="35D7683D" w14:textId="75B0B41A" w:rsidR="007F44DC" w:rsidRDefault="009278BF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26.03.2026</w:t>
            </w:r>
          </w:p>
        </w:tc>
        <w:tc>
          <w:tcPr>
            <w:tcW w:w="2478" w:type="dxa"/>
          </w:tcPr>
          <w:p w14:paraId="23C6C0C2" w14:textId="19BA64B5" w:rsidR="007F44DC" w:rsidRDefault="009278BF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58</w:t>
            </w:r>
          </w:p>
        </w:tc>
      </w:tr>
      <w:tr w:rsidR="009278BF" w14:paraId="616FD36F" w14:textId="77777777" w:rsidTr="009278BF">
        <w:tc>
          <w:tcPr>
            <w:tcW w:w="2477" w:type="dxa"/>
            <w:vMerge w:val="restart"/>
            <w:vAlign w:val="center"/>
          </w:tcPr>
          <w:p w14:paraId="3FD30E87" w14:textId="7CAC83E1" w:rsidR="009278BF" w:rsidRDefault="009278BF" w:rsidP="009278B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 АБВ</w:t>
            </w:r>
          </w:p>
        </w:tc>
        <w:tc>
          <w:tcPr>
            <w:tcW w:w="2478" w:type="dxa"/>
          </w:tcPr>
          <w:p w14:paraId="1EE12B69" w14:textId="5D41C4BE" w:rsidR="009278BF" w:rsidRDefault="009278BF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78" w:type="dxa"/>
            <w:vMerge w:val="restart"/>
            <w:vAlign w:val="center"/>
          </w:tcPr>
          <w:p w14:paraId="3F4B10DE" w14:textId="0DFAE9C4" w:rsidR="009278BF" w:rsidRDefault="009278BF" w:rsidP="009278B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14.04.2026</w:t>
            </w:r>
          </w:p>
        </w:tc>
        <w:tc>
          <w:tcPr>
            <w:tcW w:w="2478" w:type="dxa"/>
          </w:tcPr>
          <w:p w14:paraId="3DD2F78E" w14:textId="26840103" w:rsidR="009278BF" w:rsidRDefault="003D2033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</w:tr>
      <w:tr w:rsidR="009278BF" w14:paraId="46F1B524" w14:textId="77777777" w:rsidTr="007F44DC">
        <w:tc>
          <w:tcPr>
            <w:tcW w:w="2477" w:type="dxa"/>
            <w:vMerge/>
          </w:tcPr>
          <w:p w14:paraId="1A0F22CB" w14:textId="77777777" w:rsidR="009278BF" w:rsidRDefault="009278BF" w:rsidP="007F44D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51B67493" w14:textId="34D2560B" w:rsidR="009278BF" w:rsidRDefault="009278BF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78" w:type="dxa"/>
            <w:vMerge/>
          </w:tcPr>
          <w:p w14:paraId="5FA31965" w14:textId="77777777" w:rsidR="009278BF" w:rsidRDefault="009278BF" w:rsidP="007F44D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0F122A69" w14:textId="5425C0E4" w:rsidR="009278BF" w:rsidRDefault="003D2033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</w:tr>
      <w:tr w:rsidR="009278BF" w14:paraId="6D6671CE" w14:textId="77777777" w:rsidTr="007F44DC">
        <w:tc>
          <w:tcPr>
            <w:tcW w:w="2477" w:type="dxa"/>
            <w:vMerge/>
          </w:tcPr>
          <w:p w14:paraId="41BF0C5B" w14:textId="77777777" w:rsidR="009278BF" w:rsidRDefault="009278BF" w:rsidP="007F44D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5949D693" w14:textId="53DE2D45" w:rsidR="009278BF" w:rsidRDefault="009278BF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2478" w:type="dxa"/>
            <w:vMerge/>
          </w:tcPr>
          <w:p w14:paraId="00B9A53D" w14:textId="77777777" w:rsidR="009278BF" w:rsidRDefault="009278BF" w:rsidP="007F44D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6D04D4D9" w14:textId="4765C2A5" w:rsidR="009278BF" w:rsidRDefault="003D2033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9278BF" w14:paraId="39E31FBD" w14:textId="77777777" w:rsidTr="007F44DC">
        <w:tc>
          <w:tcPr>
            <w:tcW w:w="2477" w:type="dxa"/>
            <w:vMerge/>
          </w:tcPr>
          <w:p w14:paraId="0E28E3A6" w14:textId="77777777" w:rsidR="009278BF" w:rsidRDefault="009278BF" w:rsidP="007F44D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51B21BDD" w14:textId="667A74D2" w:rsidR="009278BF" w:rsidRDefault="009278BF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78" w:type="dxa"/>
            <w:vMerge/>
          </w:tcPr>
          <w:p w14:paraId="38E3CED8" w14:textId="77777777" w:rsidR="009278BF" w:rsidRDefault="009278BF" w:rsidP="007F44D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1682FAFB" w14:textId="78160B16" w:rsidR="009278BF" w:rsidRDefault="003D2033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</w:tr>
      <w:tr w:rsidR="009278BF" w14:paraId="59B3E5F0" w14:textId="77777777" w:rsidTr="007F44DC">
        <w:tc>
          <w:tcPr>
            <w:tcW w:w="2477" w:type="dxa"/>
            <w:vMerge/>
          </w:tcPr>
          <w:p w14:paraId="1ED1F66E" w14:textId="77777777" w:rsidR="009278BF" w:rsidRDefault="009278BF" w:rsidP="007F44D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77E78A36" w14:textId="659A79E5" w:rsidR="009278BF" w:rsidRDefault="009278BF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2478" w:type="dxa"/>
            <w:vMerge/>
          </w:tcPr>
          <w:p w14:paraId="08AE38ED" w14:textId="77777777" w:rsidR="009278BF" w:rsidRDefault="009278BF" w:rsidP="007F44D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1ECA8097" w14:textId="1C73F46B" w:rsidR="009278BF" w:rsidRDefault="003D2033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</w:tr>
      <w:tr w:rsidR="002B011D" w14:paraId="7B777E1A" w14:textId="77777777" w:rsidTr="002B011D">
        <w:tc>
          <w:tcPr>
            <w:tcW w:w="2477" w:type="dxa"/>
            <w:vMerge w:val="restart"/>
            <w:vAlign w:val="center"/>
          </w:tcPr>
          <w:p w14:paraId="556B5EB5" w14:textId="5C9550E6" w:rsidR="002B011D" w:rsidRDefault="002B011D" w:rsidP="002B011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 А</w:t>
            </w:r>
          </w:p>
        </w:tc>
        <w:tc>
          <w:tcPr>
            <w:tcW w:w="2478" w:type="dxa"/>
          </w:tcPr>
          <w:p w14:paraId="131D38EC" w14:textId="55678A2E" w:rsidR="002B011D" w:rsidRDefault="002B011D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78" w:type="dxa"/>
            <w:vMerge w:val="restart"/>
            <w:vAlign w:val="center"/>
          </w:tcPr>
          <w:p w14:paraId="631D702D" w14:textId="384248E8" w:rsidR="002B011D" w:rsidRDefault="002B011D" w:rsidP="002B011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04.03.2026</w:t>
            </w:r>
          </w:p>
        </w:tc>
        <w:tc>
          <w:tcPr>
            <w:tcW w:w="2478" w:type="dxa"/>
          </w:tcPr>
          <w:p w14:paraId="7B656242" w14:textId="61F3B1AA" w:rsidR="002B011D" w:rsidRDefault="002B011D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2B011D" w14:paraId="0EC9ED2F" w14:textId="77777777" w:rsidTr="007F44DC">
        <w:tc>
          <w:tcPr>
            <w:tcW w:w="2477" w:type="dxa"/>
            <w:vMerge/>
          </w:tcPr>
          <w:p w14:paraId="251149A0" w14:textId="77777777" w:rsidR="002B011D" w:rsidRDefault="002B011D" w:rsidP="007F44D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234257C4" w14:textId="6CDC7E70" w:rsidR="002B011D" w:rsidRDefault="002B011D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Математика</w:t>
            </w:r>
            <w:r>
              <w:rPr>
                <w:rFonts w:cs="Times New Roman"/>
                <w:sz w:val="24"/>
                <w:szCs w:val="24"/>
              </w:rPr>
              <w:t xml:space="preserve"> (проф)</w:t>
            </w:r>
          </w:p>
        </w:tc>
        <w:tc>
          <w:tcPr>
            <w:tcW w:w="2478" w:type="dxa"/>
            <w:vMerge/>
          </w:tcPr>
          <w:p w14:paraId="432DCF79" w14:textId="77777777" w:rsidR="002B011D" w:rsidRDefault="002B011D" w:rsidP="007F44D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4F7D238E" w14:textId="0C785B87" w:rsidR="002B011D" w:rsidRDefault="002B011D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2B011D" w14:paraId="64C95969" w14:textId="77777777" w:rsidTr="007F44DC">
        <w:tc>
          <w:tcPr>
            <w:tcW w:w="2477" w:type="dxa"/>
            <w:vMerge/>
          </w:tcPr>
          <w:p w14:paraId="6BB06D2D" w14:textId="77777777" w:rsidR="002B011D" w:rsidRDefault="002B011D" w:rsidP="007F44D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6A5939F3" w14:textId="06B07CDB" w:rsidR="002B011D" w:rsidRDefault="002B011D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Математика</w:t>
            </w:r>
            <w:r>
              <w:rPr>
                <w:rFonts w:cs="Times New Roman"/>
                <w:sz w:val="24"/>
                <w:szCs w:val="24"/>
              </w:rPr>
              <w:t xml:space="preserve"> (база)</w:t>
            </w:r>
          </w:p>
        </w:tc>
        <w:tc>
          <w:tcPr>
            <w:tcW w:w="2478" w:type="dxa"/>
            <w:vMerge/>
          </w:tcPr>
          <w:p w14:paraId="7C1120FA" w14:textId="77777777" w:rsidR="002B011D" w:rsidRDefault="002B011D" w:rsidP="007F44D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382B00C5" w14:textId="0FC80690" w:rsidR="002B011D" w:rsidRDefault="002B011D" w:rsidP="007F44D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2B011D" w14:paraId="0FDFC46D" w14:textId="77777777" w:rsidTr="007F44DC">
        <w:tc>
          <w:tcPr>
            <w:tcW w:w="2477" w:type="dxa"/>
            <w:vMerge/>
          </w:tcPr>
          <w:p w14:paraId="2E94BFC6" w14:textId="77777777" w:rsidR="002B011D" w:rsidRDefault="002B011D" w:rsidP="003D203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1B8DCD0C" w14:textId="423234F5" w:rsidR="002B011D" w:rsidRDefault="002B011D" w:rsidP="003D203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2478" w:type="dxa"/>
            <w:vMerge/>
          </w:tcPr>
          <w:p w14:paraId="2A000F17" w14:textId="77777777" w:rsidR="002B011D" w:rsidRDefault="002B011D" w:rsidP="003D203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5F4FB501" w14:textId="4AD34E8D" w:rsidR="002B011D" w:rsidRDefault="002B011D" w:rsidP="003D203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2B011D" w14:paraId="173DFA84" w14:textId="77777777" w:rsidTr="007F44DC">
        <w:tc>
          <w:tcPr>
            <w:tcW w:w="2477" w:type="dxa"/>
            <w:vMerge/>
          </w:tcPr>
          <w:p w14:paraId="0FE93F20" w14:textId="77777777" w:rsidR="002B011D" w:rsidRDefault="002B011D" w:rsidP="003D203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02276CF8" w14:textId="1B26840E" w:rsidR="002B011D" w:rsidRDefault="002B011D" w:rsidP="003D203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78" w:type="dxa"/>
            <w:vMerge/>
          </w:tcPr>
          <w:p w14:paraId="3D8C1E5E" w14:textId="77777777" w:rsidR="002B011D" w:rsidRDefault="002B011D" w:rsidP="003D203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4375BF70" w14:textId="07B0745E" w:rsidR="002B011D" w:rsidRDefault="002B011D" w:rsidP="003D203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2B011D" w14:paraId="3485C5B6" w14:textId="77777777" w:rsidTr="007F44DC">
        <w:tc>
          <w:tcPr>
            <w:tcW w:w="2477" w:type="dxa"/>
            <w:vMerge/>
          </w:tcPr>
          <w:p w14:paraId="63DFCBBD" w14:textId="77777777" w:rsidR="002B011D" w:rsidRDefault="002B011D" w:rsidP="003D203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1B97EBBA" w14:textId="69ABCF21" w:rsidR="002B011D" w:rsidRDefault="002B011D" w:rsidP="003D203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2478" w:type="dxa"/>
            <w:vMerge/>
          </w:tcPr>
          <w:p w14:paraId="2E3AFEC9" w14:textId="77777777" w:rsidR="002B011D" w:rsidRDefault="002B011D" w:rsidP="003D203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284D320C" w14:textId="176CFA84" w:rsidR="002B011D" w:rsidRDefault="002B011D" w:rsidP="003D203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2B011D" w14:paraId="1E507306" w14:textId="77777777" w:rsidTr="007F44DC">
        <w:tc>
          <w:tcPr>
            <w:tcW w:w="2477" w:type="dxa"/>
            <w:vMerge/>
          </w:tcPr>
          <w:p w14:paraId="1FE09152" w14:textId="77777777" w:rsidR="002B011D" w:rsidRDefault="002B011D" w:rsidP="003D203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0533B79B" w14:textId="577D9D00" w:rsidR="002B011D" w:rsidRDefault="002B011D" w:rsidP="003D203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2478" w:type="dxa"/>
            <w:vMerge/>
          </w:tcPr>
          <w:p w14:paraId="2C176D5B" w14:textId="77777777" w:rsidR="002B011D" w:rsidRDefault="002B011D" w:rsidP="003D203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19CB10CE" w14:textId="277964B2" w:rsidR="002B011D" w:rsidRDefault="002B011D" w:rsidP="003D203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2B011D" w14:paraId="06A3D713" w14:textId="77777777" w:rsidTr="007F44DC">
        <w:tc>
          <w:tcPr>
            <w:tcW w:w="2477" w:type="dxa"/>
            <w:vMerge/>
          </w:tcPr>
          <w:p w14:paraId="2970E113" w14:textId="77777777" w:rsidR="002B011D" w:rsidRDefault="002B011D" w:rsidP="003D203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6A776E8A" w14:textId="295577A6" w:rsidR="002B011D" w:rsidRDefault="002B011D" w:rsidP="003D203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2478" w:type="dxa"/>
            <w:vMerge/>
          </w:tcPr>
          <w:p w14:paraId="02D89FC5" w14:textId="77777777" w:rsidR="002B011D" w:rsidRDefault="002B011D" w:rsidP="003D203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4B75F0CD" w14:textId="7718C299" w:rsidR="002B011D" w:rsidRDefault="002B011D" w:rsidP="003D203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2B011D" w14:paraId="113A1AC4" w14:textId="77777777" w:rsidTr="007F44DC">
        <w:tc>
          <w:tcPr>
            <w:tcW w:w="2477" w:type="dxa"/>
            <w:vMerge/>
          </w:tcPr>
          <w:p w14:paraId="648DCA65" w14:textId="77777777" w:rsidR="002B011D" w:rsidRDefault="002B011D" w:rsidP="002B011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2E9A66D9" w14:textId="31D4F154" w:rsidR="002B011D" w:rsidRDefault="002B011D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78" w:type="dxa"/>
            <w:vMerge/>
          </w:tcPr>
          <w:p w14:paraId="74686AB8" w14:textId="77777777" w:rsidR="002B011D" w:rsidRDefault="002B011D" w:rsidP="002B011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64D31784" w14:textId="7D2195AF" w:rsidR="002B011D" w:rsidRDefault="002B011D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2B011D" w14:paraId="1EBDC8C5" w14:textId="77777777" w:rsidTr="007F44DC">
        <w:tc>
          <w:tcPr>
            <w:tcW w:w="2477" w:type="dxa"/>
            <w:vMerge/>
          </w:tcPr>
          <w:p w14:paraId="7061EB7A" w14:textId="77777777" w:rsidR="002B011D" w:rsidRDefault="002B011D" w:rsidP="002B011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779394F0" w14:textId="384B4BBA" w:rsidR="002B011D" w:rsidRDefault="002B011D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78" w:type="dxa"/>
            <w:vMerge/>
          </w:tcPr>
          <w:p w14:paraId="73C5B17F" w14:textId="77777777" w:rsidR="002B011D" w:rsidRDefault="002B011D" w:rsidP="002B011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02374E26" w14:textId="31F394C0" w:rsidR="002B011D" w:rsidRDefault="002B011D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2B011D" w14:paraId="4F9085CB" w14:textId="77777777" w:rsidTr="007F44DC">
        <w:tc>
          <w:tcPr>
            <w:tcW w:w="2477" w:type="dxa"/>
          </w:tcPr>
          <w:p w14:paraId="7192446E" w14:textId="00839C3B" w:rsidR="002B011D" w:rsidRDefault="002B011D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 А</w:t>
            </w:r>
          </w:p>
        </w:tc>
        <w:tc>
          <w:tcPr>
            <w:tcW w:w="2478" w:type="dxa"/>
          </w:tcPr>
          <w:p w14:paraId="13582920" w14:textId="37B8A8C6" w:rsidR="002B011D" w:rsidRDefault="002B011D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78" w:type="dxa"/>
          </w:tcPr>
          <w:p w14:paraId="382E7017" w14:textId="58F52545" w:rsidR="002B011D" w:rsidRDefault="002B011D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19.03.2026</w:t>
            </w:r>
          </w:p>
        </w:tc>
        <w:tc>
          <w:tcPr>
            <w:tcW w:w="2478" w:type="dxa"/>
          </w:tcPr>
          <w:p w14:paraId="688EF66C" w14:textId="422F7DF6" w:rsidR="002B011D" w:rsidRDefault="002B011D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2B011D" w14:paraId="7593DD6C" w14:textId="77777777" w:rsidTr="007F44DC">
        <w:tc>
          <w:tcPr>
            <w:tcW w:w="2477" w:type="dxa"/>
          </w:tcPr>
          <w:p w14:paraId="441BBB20" w14:textId="0C128755" w:rsidR="002B011D" w:rsidRPr="003F7BB7" w:rsidRDefault="002B011D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 w:rsidRPr="003F7BB7">
              <w:rPr>
                <w:rFonts w:cs="Times New Roman"/>
                <w:sz w:val="24"/>
                <w:szCs w:val="24"/>
              </w:rPr>
              <w:t>11  А</w:t>
            </w:r>
          </w:p>
        </w:tc>
        <w:tc>
          <w:tcPr>
            <w:tcW w:w="2478" w:type="dxa"/>
          </w:tcPr>
          <w:p w14:paraId="76E68FE4" w14:textId="230536D0" w:rsidR="002B011D" w:rsidRDefault="002B011D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78" w:type="dxa"/>
          </w:tcPr>
          <w:p w14:paraId="062B12CC" w14:textId="6F59E569" w:rsidR="002B011D" w:rsidRDefault="002B011D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25.03.2026</w:t>
            </w:r>
          </w:p>
        </w:tc>
        <w:tc>
          <w:tcPr>
            <w:tcW w:w="2478" w:type="dxa"/>
          </w:tcPr>
          <w:p w14:paraId="3D7CBE0D" w14:textId="35A99A2E" w:rsidR="002B011D" w:rsidRDefault="003F7BB7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</w:tr>
      <w:tr w:rsidR="002B011D" w14:paraId="6D568CBC" w14:textId="77777777" w:rsidTr="007F44DC">
        <w:tc>
          <w:tcPr>
            <w:tcW w:w="2477" w:type="dxa"/>
          </w:tcPr>
          <w:p w14:paraId="78EFD9F3" w14:textId="050993B6" w:rsidR="002B011D" w:rsidRDefault="003F7BB7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 w:rsidRPr="003F7BB7">
              <w:rPr>
                <w:rFonts w:cs="Times New Roman"/>
                <w:sz w:val="24"/>
                <w:szCs w:val="24"/>
              </w:rPr>
              <w:t>11  А</w:t>
            </w:r>
          </w:p>
        </w:tc>
        <w:tc>
          <w:tcPr>
            <w:tcW w:w="2478" w:type="dxa"/>
          </w:tcPr>
          <w:p w14:paraId="24894613" w14:textId="304053B8" w:rsidR="002B011D" w:rsidRDefault="003F7BB7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Математика (проф)</w:t>
            </w:r>
          </w:p>
        </w:tc>
        <w:tc>
          <w:tcPr>
            <w:tcW w:w="2478" w:type="dxa"/>
          </w:tcPr>
          <w:p w14:paraId="4152180D" w14:textId="41F3935B" w:rsidR="002B011D" w:rsidRDefault="003F7BB7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1.04.2026</w:t>
            </w:r>
          </w:p>
        </w:tc>
        <w:tc>
          <w:tcPr>
            <w:tcW w:w="2478" w:type="dxa"/>
          </w:tcPr>
          <w:p w14:paraId="057179B3" w14:textId="4416E439" w:rsidR="002B011D" w:rsidRDefault="003F7BB7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</w:tr>
      <w:tr w:rsidR="002B011D" w14:paraId="4A71F002" w14:textId="77777777" w:rsidTr="007F44DC">
        <w:tc>
          <w:tcPr>
            <w:tcW w:w="2477" w:type="dxa"/>
          </w:tcPr>
          <w:p w14:paraId="57AD23E9" w14:textId="62AAE6F5" w:rsidR="002B011D" w:rsidRDefault="003F7BB7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 w:rsidRPr="003F7BB7">
              <w:rPr>
                <w:rFonts w:cs="Times New Roman"/>
                <w:sz w:val="24"/>
                <w:szCs w:val="24"/>
              </w:rPr>
              <w:t>11  А</w:t>
            </w:r>
          </w:p>
        </w:tc>
        <w:tc>
          <w:tcPr>
            <w:tcW w:w="2478" w:type="dxa"/>
          </w:tcPr>
          <w:p w14:paraId="28478B5F" w14:textId="38F99D69" w:rsidR="002B011D" w:rsidRDefault="003F7BB7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78" w:type="dxa"/>
          </w:tcPr>
          <w:p w14:paraId="5BBA7A4D" w14:textId="4BE6316A" w:rsidR="002B011D" w:rsidRDefault="003F7BB7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28.04.2026</w:t>
            </w:r>
          </w:p>
        </w:tc>
        <w:tc>
          <w:tcPr>
            <w:tcW w:w="2478" w:type="dxa"/>
          </w:tcPr>
          <w:p w14:paraId="1BF2BE0E" w14:textId="516B4102" w:rsidR="002B011D" w:rsidRDefault="003F7BB7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3F7BB7" w14:paraId="34A0DC07" w14:textId="77777777" w:rsidTr="003F7BB7">
        <w:tc>
          <w:tcPr>
            <w:tcW w:w="2477" w:type="dxa"/>
            <w:vMerge w:val="restart"/>
            <w:vAlign w:val="center"/>
          </w:tcPr>
          <w:p w14:paraId="323A5A8D" w14:textId="07B1054F" w:rsidR="003F7BB7" w:rsidRDefault="003F7BB7" w:rsidP="003F7BB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 А</w:t>
            </w:r>
          </w:p>
        </w:tc>
        <w:tc>
          <w:tcPr>
            <w:tcW w:w="2478" w:type="dxa"/>
          </w:tcPr>
          <w:p w14:paraId="03B09517" w14:textId="6746B9FD" w:rsidR="003F7BB7" w:rsidRDefault="003F7BB7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78" w:type="dxa"/>
            <w:vMerge w:val="restart"/>
            <w:vAlign w:val="center"/>
          </w:tcPr>
          <w:p w14:paraId="285439DF" w14:textId="1693400D" w:rsidR="003F7BB7" w:rsidRDefault="003F7BB7" w:rsidP="003F7BB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14.05.2026</w:t>
            </w:r>
          </w:p>
        </w:tc>
        <w:tc>
          <w:tcPr>
            <w:tcW w:w="2478" w:type="dxa"/>
          </w:tcPr>
          <w:p w14:paraId="423CE16D" w14:textId="64702451" w:rsidR="003F7BB7" w:rsidRDefault="003F7BB7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</w:tr>
      <w:tr w:rsidR="003F7BB7" w14:paraId="1E6F1558" w14:textId="77777777" w:rsidTr="007F44DC">
        <w:tc>
          <w:tcPr>
            <w:tcW w:w="2477" w:type="dxa"/>
            <w:vMerge/>
          </w:tcPr>
          <w:p w14:paraId="789DDC2E" w14:textId="77777777" w:rsidR="003F7BB7" w:rsidRDefault="003F7BB7" w:rsidP="002B011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5B14BD6E" w14:textId="42A8D6E6" w:rsidR="003F7BB7" w:rsidRDefault="003F7BB7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78" w:type="dxa"/>
            <w:vMerge/>
          </w:tcPr>
          <w:p w14:paraId="45B41461" w14:textId="77777777" w:rsidR="003F7BB7" w:rsidRDefault="003F7BB7" w:rsidP="002B011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287EAAE7" w14:textId="3D2E30BC" w:rsidR="003F7BB7" w:rsidRDefault="003F7BB7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3F7BB7" w14:paraId="004E4919" w14:textId="77777777" w:rsidTr="007F44DC">
        <w:tc>
          <w:tcPr>
            <w:tcW w:w="2477" w:type="dxa"/>
            <w:vMerge/>
          </w:tcPr>
          <w:p w14:paraId="4A77E113" w14:textId="77777777" w:rsidR="003F7BB7" w:rsidRDefault="003F7BB7" w:rsidP="002B011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7402811F" w14:textId="4113AF77" w:rsidR="003F7BB7" w:rsidRDefault="003F7BB7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78" w:type="dxa"/>
            <w:vMerge/>
          </w:tcPr>
          <w:p w14:paraId="1F207FB2" w14:textId="77777777" w:rsidR="003F7BB7" w:rsidRDefault="003F7BB7" w:rsidP="002B011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3CCF85D6" w14:textId="3010790F" w:rsidR="003F7BB7" w:rsidRDefault="003F7BB7" w:rsidP="002B011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</w:tbl>
    <w:p w14:paraId="34AFA7E9" w14:textId="77777777" w:rsidR="007F44DC" w:rsidRPr="007E1EDF" w:rsidRDefault="007F44DC" w:rsidP="007F44DC">
      <w:pPr>
        <w:spacing w:after="0"/>
        <w:jc w:val="both"/>
        <w:rPr>
          <w:rFonts w:cs="Times New Roman"/>
          <w:sz w:val="24"/>
          <w:szCs w:val="24"/>
        </w:rPr>
      </w:pPr>
    </w:p>
    <w:p w14:paraId="731E784C" w14:textId="77777777" w:rsidR="007F44DC" w:rsidRDefault="007F44DC" w:rsidP="007F44DC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EEED200" w14:textId="77777777" w:rsidR="007F44DC" w:rsidRPr="007F44DC" w:rsidRDefault="007F44DC" w:rsidP="007F44DC">
      <w:pPr>
        <w:spacing w:after="0"/>
        <w:ind w:firstLine="142"/>
        <w:jc w:val="center"/>
        <w:rPr>
          <w:b/>
          <w:bCs/>
        </w:rPr>
      </w:pPr>
    </w:p>
    <w:sectPr w:rsidR="007F44DC" w:rsidRPr="007F44DC" w:rsidSect="007F44DC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954"/>
    <w:rsid w:val="002B011D"/>
    <w:rsid w:val="00304954"/>
    <w:rsid w:val="003D2033"/>
    <w:rsid w:val="003F7BB7"/>
    <w:rsid w:val="006C0B77"/>
    <w:rsid w:val="007F44DC"/>
    <w:rsid w:val="008242FF"/>
    <w:rsid w:val="00870751"/>
    <w:rsid w:val="00922C48"/>
    <w:rsid w:val="009278B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36279"/>
  <w15:chartTrackingRefBased/>
  <w15:docId w15:val="{34F44B9A-7F42-4FE2-A753-3D9C0629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4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School_1</dc:creator>
  <cp:keywords/>
  <dc:description/>
  <cp:lastModifiedBy>School_1</cp:lastModifiedBy>
  <cp:revision>3</cp:revision>
  <dcterms:created xsi:type="dcterms:W3CDTF">2026-03-31T08:51:00Z</dcterms:created>
  <dcterms:modified xsi:type="dcterms:W3CDTF">2026-03-31T09:15:00Z</dcterms:modified>
</cp:coreProperties>
</file>