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CB1E" w14:textId="77777777" w:rsidR="004118D9" w:rsidRPr="004118D9" w:rsidRDefault="004118D9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3253714"/>
      <w:r w:rsidRPr="004118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14:paraId="6A6104EE" w14:textId="77777777" w:rsidR="004118D9" w:rsidRPr="004118D9" w:rsidRDefault="004118D9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ca7504fb-a4f4-48c8-ab7c-756ffe56e67b"/>
      <w:r w:rsidRPr="004118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Белгородской области</w:t>
      </w:r>
      <w:bookmarkEnd w:id="1"/>
      <w:r w:rsidRPr="004118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14:paraId="2706FFCB" w14:textId="77777777" w:rsidR="004118D9" w:rsidRPr="004118D9" w:rsidRDefault="004118D9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5858e69b-b955-4d5b-94a8-f3a644af01d4"/>
      <w:r w:rsidRPr="004118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Управление образования администрации города Белгорода</w:t>
      </w:r>
      <w:bookmarkEnd w:id="2"/>
      <w:r w:rsidRPr="004118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4118D9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528FE6B6" w14:textId="77777777" w:rsidR="004118D9" w:rsidRPr="004118D9" w:rsidRDefault="004118D9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8D9">
        <w:rPr>
          <w:rFonts w:ascii="Times New Roman" w:hAnsi="Times New Roman" w:cs="Times New Roman"/>
          <w:b/>
          <w:color w:val="000000"/>
          <w:sz w:val="28"/>
          <w:szCs w:val="28"/>
        </w:rPr>
        <w:t>МБОУ «</w:t>
      </w:r>
      <w:proofErr w:type="spellStart"/>
      <w:r w:rsidRPr="004118D9">
        <w:rPr>
          <w:rFonts w:ascii="Times New Roman" w:hAnsi="Times New Roman" w:cs="Times New Roman"/>
          <w:b/>
          <w:color w:val="000000"/>
          <w:sz w:val="28"/>
          <w:szCs w:val="28"/>
        </w:rPr>
        <w:t>Гимназия</w:t>
      </w:r>
      <w:proofErr w:type="spellEnd"/>
      <w:r w:rsidRPr="00411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12»</w:t>
      </w:r>
    </w:p>
    <w:p w14:paraId="7592B765" w14:textId="77777777" w:rsidR="004118D9" w:rsidRPr="004118D9" w:rsidRDefault="004118D9" w:rsidP="0030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261DD" w14:textId="77777777" w:rsidR="00DC561D" w:rsidRPr="004118D9" w:rsidRDefault="00000000" w:rsidP="003038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‌‌‌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C561D" w:rsidRPr="00315D12" w14:paraId="3C12D8BC" w14:textId="77777777" w:rsidTr="00323E9B">
        <w:tc>
          <w:tcPr>
            <w:tcW w:w="3115" w:type="dxa"/>
          </w:tcPr>
          <w:p w14:paraId="6E013798" w14:textId="77777777" w:rsidR="00DC561D" w:rsidRPr="00315D12" w:rsidRDefault="00DC561D" w:rsidP="00323E9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zh-CN"/>
              </w:rPr>
            </w:pPr>
            <w:r w:rsidRPr="00315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14:paraId="3FBEBA08" w14:textId="77777777" w:rsidR="00DC561D" w:rsidRPr="00315D12" w:rsidRDefault="00DC561D" w:rsidP="00323E9B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5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ШМО</w:t>
            </w:r>
          </w:p>
          <w:p w14:paraId="12F38978" w14:textId="77777777" w:rsidR="00DC561D" w:rsidRPr="00315D12" w:rsidRDefault="00DC561D" w:rsidP="00323E9B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ED7BCA" w14:textId="77777777" w:rsidR="00DC561D" w:rsidRPr="00315D12" w:rsidRDefault="00DC561D" w:rsidP="00323E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5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1</w:t>
            </w:r>
          </w:p>
          <w:p w14:paraId="68B2BAE3" w14:textId="77777777" w:rsidR="00DC561D" w:rsidRPr="00315D12" w:rsidRDefault="00DC561D" w:rsidP="00323E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>30  »</w:t>
            </w:r>
            <w:proofErr w:type="gramEnd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proofErr w:type="spellEnd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3115" w:type="dxa"/>
          </w:tcPr>
          <w:p w14:paraId="2BB893BF" w14:textId="77777777" w:rsidR="00DC561D" w:rsidRPr="00315D12" w:rsidRDefault="00DC561D" w:rsidP="00323E9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zh-CN"/>
              </w:rPr>
            </w:pPr>
            <w:r w:rsidRPr="00315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14:paraId="6308D4D6" w14:textId="77777777" w:rsidR="00DC561D" w:rsidRPr="00315D12" w:rsidRDefault="00DC561D" w:rsidP="00323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5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</w:t>
            </w:r>
          </w:p>
          <w:p w14:paraId="64D9F666" w14:textId="77777777" w:rsidR="00DC561D" w:rsidRPr="00315D12" w:rsidRDefault="00DC561D" w:rsidP="00323E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5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_________Зарубина О.</w:t>
            </w:r>
          </w:p>
          <w:p w14:paraId="18CE8D09" w14:textId="77777777" w:rsidR="00DC561D" w:rsidRPr="00315D12" w:rsidRDefault="00DC561D" w:rsidP="00323E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7054DEA" w14:textId="77777777" w:rsidR="00DC561D" w:rsidRPr="00315D12" w:rsidRDefault="00DC561D" w:rsidP="00323E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>«  »</w:t>
            </w:r>
            <w:proofErr w:type="gramEnd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proofErr w:type="spellEnd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3115" w:type="dxa"/>
          </w:tcPr>
          <w:p w14:paraId="318AD3F7" w14:textId="77777777" w:rsidR="00DC561D" w:rsidRPr="00315D12" w:rsidRDefault="00DC561D" w:rsidP="00323E9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zh-CN"/>
              </w:rPr>
            </w:pPr>
            <w:r w:rsidRPr="00315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14:paraId="35F268EC" w14:textId="77777777" w:rsidR="00DC561D" w:rsidRPr="00315D12" w:rsidRDefault="00DC561D" w:rsidP="00323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5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МБОУ «Гимназия № 12»</w:t>
            </w:r>
          </w:p>
          <w:p w14:paraId="2FAFF66F" w14:textId="77777777" w:rsidR="00DC561D" w:rsidRPr="00315D12" w:rsidRDefault="00DC561D" w:rsidP="00323E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5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______Р. </w:t>
            </w:r>
            <w:proofErr w:type="spellStart"/>
            <w:r w:rsidRPr="00315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Норцова</w:t>
            </w:r>
            <w:proofErr w:type="spellEnd"/>
          </w:p>
          <w:p w14:paraId="0C8DCBDB" w14:textId="77777777" w:rsidR="00DC561D" w:rsidRPr="00315D12" w:rsidRDefault="00DC561D" w:rsidP="00323E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spellEnd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14:paraId="36D247A2" w14:textId="77777777" w:rsidR="00DC561D" w:rsidRPr="00315D12" w:rsidRDefault="00DC561D" w:rsidP="00323E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>«  »</w:t>
            </w:r>
            <w:proofErr w:type="gramEnd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proofErr w:type="spellEnd"/>
            <w:r w:rsidRPr="00315D12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</w:tr>
    </w:tbl>
    <w:p w14:paraId="57788B46" w14:textId="5902004D" w:rsidR="005E30E4" w:rsidRPr="004118D9" w:rsidRDefault="00000000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4683D286" w14:textId="77777777" w:rsidR="005E30E4" w:rsidRPr="004118D9" w:rsidRDefault="00000000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‌‌</w:t>
      </w:r>
      <w:r w:rsidRPr="004118D9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4B7C0F42" w14:textId="77777777" w:rsidR="005E30E4" w:rsidRPr="004118D9" w:rsidRDefault="005E30E4" w:rsidP="00303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16232B0" w14:textId="77777777" w:rsidR="005E30E4" w:rsidRPr="004118D9" w:rsidRDefault="005E30E4" w:rsidP="00303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F3F705D" w14:textId="77777777" w:rsidR="005E30E4" w:rsidRDefault="005E30E4" w:rsidP="00303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1955D11" w14:textId="77777777" w:rsidR="00303803" w:rsidRDefault="00303803" w:rsidP="00303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E56EE08" w14:textId="77777777" w:rsidR="00303803" w:rsidRDefault="00303803" w:rsidP="00303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82D9D9C" w14:textId="77777777" w:rsidR="00303803" w:rsidRDefault="00303803" w:rsidP="00303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290966B" w14:textId="77777777" w:rsidR="00303803" w:rsidRPr="004118D9" w:rsidRDefault="00303803" w:rsidP="00303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FC68551" w14:textId="77777777" w:rsidR="005E30E4" w:rsidRPr="004118D9" w:rsidRDefault="00000000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14:paraId="1DF52CA0" w14:textId="77777777" w:rsidR="005E30E4" w:rsidRPr="004118D9" w:rsidRDefault="00000000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118D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4118D9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4118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464317)</w:t>
      </w:r>
    </w:p>
    <w:p w14:paraId="61BDB271" w14:textId="77777777" w:rsidR="005E30E4" w:rsidRPr="004118D9" w:rsidRDefault="005E30E4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737B5B" w14:textId="77777777" w:rsidR="005E30E4" w:rsidRPr="004118D9" w:rsidRDefault="00000000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«Обществознание» (углублённый уровень)</w:t>
      </w:r>
    </w:p>
    <w:p w14:paraId="7A5037E2" w14:textId="77777777" w:rsidR="005E30E4" w:rsidRPr="004118D9" w:rsidRDefault="00000000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118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10 – 11 классов </w:t>
      </w:r>
    </w:p>
    <w:p w14:paraId="727CD388" w14:textId="77777777" w:rsidR="005E30E4" w:rsidRPr="004118D9" w:rsidRDefault="005E30E4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CC011E" w14:textId="77777777" w:rsidR="005E30E4" w:rsidRPr="004118D9" w:rsidRDefault="005E30E4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53A759" w14:textId="77777777" w:rsidR="005E30E4" w:rsidRPr="004118D9" w:rsidRDefault="005E30E4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47FE2A" w14:textId="77777777" w:rsidR="005E30E4" w:rsidRPr="004118D9" w:rsidRDefault="005E30E4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EE5C42" w14:textId="77777777" w:rsidR="005E30E4" w:rsidRPr="004118D9" w:rsidRDefault="005E30E4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56495C" w14:textId="77777777" w:rsidR="005E30E4" w:rsidRPr="004118D9" w:rsidRDefault="005E30E4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493226" w14:textId="77777777" w:rsidR="005E30E4" w:rsidRPr="004118D9" w:rsidRDefault="005E30E4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15D2F2" w14:textId="77777777" w:rsidR="005E30E4" w:rsidRPr="004118D9" w:rsidRDefault="005E30E4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14A3A0D" w14:textId="77777777" w:rsidR="005E30E4" w:rsidRPr="004118D9" w:rsidRDefault="005E30E4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7A1B7AD" w14:textId="77777777" w:rsidR="005E30E4" w:rsidRPr="004118D9" w:rsidRDefault="005E30E4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102F1B" w14:textId="77777777" w:rsidR="005E30E4" w:rsidRPr="004118D9" w:rsidRDefault="005E30E4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EBFA2F" w14:textId="77777777" w:rsidR="005E30E4" w:rsidRPr="004118D9" w:rsidRDefault="005E30E4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E9B753" w14:textId="77777777" w:rsidR="005E30E4" w:rsidRPr="004118D9" w:rsidRDefault="00000000" w:rsidP="003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118D9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4118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 ‌</w:t>
      </w:r>
      <w:r w:rsidRPr="004118D9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552ACFF8" w14:textId="77777777" w:rsidR="005E30E4" w:rsidRPr="004118D9" w:rsidRDefault="005E30E4" w:rsidP="00303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C2ABF45" w14:textId="77777777" w:rsidR="005E30E4" w:rsidRPr="004118D9" w:rsidRDefault="005E30E4" w:rsidP="00303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75287A5" w14:textId="77777777" w:rsidR="004118D9" w:rsidRPr="004118D9" w:rsidRDefault="004118D9" w:rsidP="00303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C2558EB" w14:textId="71DD8C8E" w:rsidR="004118D9" w:rsidRPr="004118D9" w:rsidRDefault="004118D9" w:rsidP="0030380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118D9">
        <w:rPr>
          <w:rFonts w:ascii="Times New Roman" w:hAnsi="Times New Roman" w:cs="Times New Roman"/>
          <w:sz w:val="28"/>
          <w:szCs w:val="28"/>
          <w:lang w:val="ru-RU"/>
        </w:rPr>
        <w:tab/>
        <w:t>Белгород 2023</w:t>
      </w:r>
    </w:p>
    <w:p w14:paraId="52A4E759" w14:textId="3FE76402" w:rsidR="005E30E4" w:rsidRPr="004118D9" w:rsidRDefault="00000000" w:rsidP="00303803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3253713"/>
      <w:bookmarkEnd w:id="0"/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1B4C3553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A66B8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6C77BA4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48317A3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2D2ACD7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14:paraId="5E1982F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13C1CF5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0D3C0A6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14:paraId="536719E8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3559BDFC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Целями изучения учебного предмета «Обществознание» углублённого уровня являются:</w:t>
      </w:r>
    </w:p>
    <w:p w14:paraId="4EDA4B2E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27830D5D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69A4609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621B008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40EF722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3CFA8CA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72F361CC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подготовки.</w:t>
      </w:r>
    </w:p>
    <w:p w14:paraId="7DFBBB9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4" w:name="aae73cf6-9a33-481a-a72b-2a67fc11b813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4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3165A5FE" w14:textId="77777777" w:rsidR="005E30E4" w:rsidRDefault="005E30E4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0DEAABA" w14:textId="6F7130F4" w:rsidR="00DC561D" w:rsidRPr="004118D9" w:rsidRDefault="00DC561D" w:rsidP="00DC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Изучение обществознания на углублённом уровне опирается на учебник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1.Обществознание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:10 класс: базовый уровень, учебник/Боголюбов Л.Н.,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Лазебникова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Матвеев А.И.- Москва: Просвещение, 2023.- 287 с.</w:t>
      </w:r>
    </w:p>
    <w:p w14:paraId="0D029E98" w14:textId="3A411321" w:rsidR="00DC561D" w:rsidRDefault="00DC561D" w:rsidP="00DC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Для расширения содержания учебного предмета до углублённого уровня используются следующие учебники и дополнительная литература:</w:t>
      </w:r>
    </w:p>
    <w:p w14:paraId="1F40E8A5" w14:textId="76D9197D" w:rsidR="00DC561D" w:rsidRDefault="00DC561D" w:rsidP="00DC5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8C068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3038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03803">
        <w:rPr>
          <w:rFonts w:ascii="Times New Roman" w:hAnsi="Times New Roman"/>
          <w:sz w:val="24"/>
          <w:szCs w:val="24"/>
          <w:lang w:val="ru-RU"/>
        </w:rPr>
        <w:t xml:space="preserve">Королева Г.Э. Экономика: 10-11 классы: базовый уровень: учебник для учащихся общеобразовательных организаций. – М.: </w:t>
      </w:r>
      <w:proofErr w:type="spellStart"/>
      <w:r w:rsidRPr="00303803">
        <w:rPr>
          <w:rFonts w:ascii="Times New Roman" w:hAnsi="Times New Roman"/>
          <w:sz w:val="24"/>
          <w:szCs w:val="24"/>
          <w:lang w:val="ru-RU"/>
        </w:rPr>
        <w:t>Вентана</w:t>
      </w:r>
      <w:proofErr w:type="spellEnd"/>
      <w:r w:rsidRPr="00303803">
        <w:rPr>
          <w:rFonts w:ascii="Times New Roman" w:hAnsi="Times New Roman"/>
          <w:sz w:val="24"/>
          <w:szCs w:val="24"/>
          <w:lang w:val="ru-RU"/>
        </w:rPr>
        <w:t>-Граф, 2020.</w:t>
      </w:r>
    </w:p>
    <w:p w14:paraId="1829D4AA" w14:textId="6BAFD943" w:rsidR="00DC561D" w:rsidRPr="00303803" w:rsidRDefault="008C0688" w:rsidP="00DC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DC561D">
        <w:rPr>
          <w:rFonts w:ascii="Times New Roman" w:hAnsi="Times New Roman"/>
          <w:sz w:val="24"/>
          <w:szCs w:val="24"/>
          <w:lang w:val="ru-RU"/>
        </w:rPr>
        <w:t>.</w:t>
      </w:r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>1.Певцова</w:t>
      </w:r>
      <w:proofErr w:type="gramEnd"/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Е.А. Право: основы правовой культуры; учебник для 10 класса общеобразовательных организаций. Базовый и углубленный уровень. в 2 ч. Ч. 1. – М.: ООО </w:t>
      </w:r>
      <w:proofErr w:type="gramStart"/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>« Русское</w:t>
      </w:r>
      <w:proofErr w:type="gramEnd"/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слово – учебник», 2020. – 208 с. – (ФГОС. Инновационная школа).</w:t>
      </w:r>
    </w:p>
    <w:p w14:paraId="17D0459E" w14:textId="211E0FF8" w:rsidR="00DC561D" w:rsidRPr="00303803" w:rsidRDefault="008C0688" w:rsidP="00DC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>..Певцова</w:t>
      </w:r>
      <w:proofErr w:type="gramEnd"/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Е.А. Право: основы правовой культуры; учебник для 10 класса общеобразовательных организаций. Базовый и углубленный уровень. в 2 ч. Ч. 2. – М.: ООО </w:t>
      </w:r>
      <w:proofErr w:type="gramStart"/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>« Русское</w:t>
      </w:r>
      <w:proofErr w:type="gramEnd"/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слово – учебник», 2020. – 256 с. – (ФГОС. Инновационная школа).</w:t>
      </w:r>
    </w:p>
    <w:p w14:paraId="2C0B794B" w14:textId="4904FCD1" w:rsidR="00DC561D" w:rsidRPr="00303803" w:rsidRDefault="008C0688" w:rsidP="00DC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4</w:t>
      </w:r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>..Певцова</w:t>
      </w:r>
      <w:proofErr w:type="gramEnd"/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Е.А. Право: основы правовой культуры; учебник для 11 класса общеобразовательных организаций. Базовый и углубленный уровень. в 2 ч. Ч. 1. – М.: ООО </w:t>
      </w:r>
      <w:proofErr w:type="gramStart"/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>« Русское</w:t>
      </w:r>
      <w:proofErr w:type="gramEnd"/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слово – учебник», 2020. – 248 с. – (ФГОС. Инновационная школа).</w:t>
      </w:r>
    </w:p>
    <w:p w14:paraId="4F39033E" w14:textId="1281A9DE" w:rsidR="00DC561D" w:rsidRPr="00FA09AC" w:rsidRDefault="008C0688" w:rsidP="00DC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.Певцова Е.А. Право: основы правовой культуры; учебник для 10 класса общеобразовательных организаций. Базовый и углубленный уровень. в 2 ч. Ч. 2. – М.: ООО </w:t>
      </w:r>
      <w:proofErr w:type="gramStart"/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>« Русское</w:t>
      </w:r>
      <w:proofErr w:type="gramEnd"/>
      <w:r w:rsidR="00DC561D"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слово – учебник», 2020. – 264 с. – (ФГОС. </w:t>
      </w:r>
      <w:proofErr w:type="spellStart"/>
      <w:r w:rsidR="00DC561D" w:rsidRPr="00FA09AC">
        <w:rPr>
          <w:rFonts w:ascii="Times New Roman" w:hAnsi="Times New Roman" w:cs="Times New Roman"/>
          <w:sz w:val="24"/>
          <w:szCs w:val="24"/>
          <w:lang w:eastAsia="ru-RU"/>
        </w:rPr>
        <w:t>Инновационная</w:t>
      </w:r>
      <w:proofErr w:type="spellEnd"/>
      <w:r w:rsidR="00DC561D" w:rsidRPr="00FA0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561D" w:rsidRPr="00FA09AC">
        <w:rPr>
          <w:rFonts w:ascii="Times New Roman" w:hAnsi="Times New Roman" w:cs="Times New Roman"/>
          <w:sz w:val="24"/>
          <w:szCs w:val="24"/>
          <w:lang w:eastAsia="ru-RU"/>
        </w:rPr>
        <w:t>школа</w:t>
      </w:r>
      <w:proofErr w:type="spellEnd"/>
      <w:r w:rsidR="00DC561D" w:rsidRPr="00FA09A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93E48EC" w14:textId="77777777" w:rsidR="00DC561D" w:rsidRPr="00303803" w:rsidRDefault="00DC561D" w:rsidP="00DC5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580790D" w14:textId="77777777" w:rsidR="00DC561D" w:rsidRPr="00303803" w:rsidRDefault="00DC561D" w:rsidP="00DC561D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303803">
        <w:rPr>
          <w:rFonts w:ascii="Times New Roman" w:hAnsi="Times New Roman" w:cs="Times New Roman"/>
          <w:color w:val="auto"/>
        </w:rPr>
        <w:t>Дополнительная</w:t>
      </w:r>
      <w:proofErr w:type="spellEnd"/>
      <w:r w:rsidRPr="0030380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03803">
        <w:rPr>
          <w:rFonts w:ascii="Times New Roman" w:hAnsi="Times New Roman" w:cs="Times New Roman"/>
          <w:color w:val="auto"/>
        </w:rPr>
        <w:t>литература</w:t>
      </w:r>
      <w:proofErr w:type="spellEnd"/>
      <w:r w:rsidRPr="00303803">
        <w:rPr>
          <w:rFonts w:ascii="Times New Roman" w:hAnsi="Times New Roman" w:cs="Times New Roman"/>
          <w:color w:val="auto"/>
        </w:rPr>
        <w:t>:</w:t>
      </w:r>
    </w:p>
    <w:p w14:paraId="6CB0B01A" w14:textId="77777777" w:rsidR="00DC561D" w:rsidRPr="00303803" w:rsidRDefault="00DC561D" w:rsidP="00DC561D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803">
        <w:rPr>
          <w:rFonts w:ascii="Times New Roman" w:hAnsi="Times New Roman" w:cs="Times New Roman"/>
          <w:sz w:val="24"/>
          <w:szCs w:val="24"/>
        </w:rPr>
        <w:t>Конституция РФ с изменениями</w:t>
      </w:r>
      <w:r w:rsidRPr="00303803">
        <w:rPr>
          <w:rFonts w:ascii="Times New Roman" w:hAnsi="Times New Roman" w:cs="Times New Roman"/>
          <w:color w:val="000000"/>
          <w:sz w:val="24"/>
          <w:szCs w:val="24"/>
        </w:rPr>
        <w:t>, принятыми на Общероссийском голосовании 1 июля 2020 г. (редакция 2020 г.)- М.: Эксмо,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038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60C11E" w14:textId="77777777" w:rsidR="00DC561D" w:rsidRPr="00303803" w:rsidRDefault="00DC561D" w:rsidP="00DC561D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803">
        <w:rPr>
          <w:rFonts w:ascii="Times New Roman" w:hAnsi="Times New Roman" w:cs="Times New Roman"/>
          <w:color w:val="000000"/>
          <w:sz w:val="24"/>
          <w:szCs w:val="24"/>
        </w:rPr>
        <w:t xml:space="preserve">Домашек Е.В. Конституция РФ: комментарии для ЕГЭ по обществознанию: с учетом изменений, </w:t>
      </w:r>
      <w:proofErr w:type="gramStart"/>
      <w:r w:rsidRPr="00303803">
        <w:rPr>
          <w:rFonts w:ascii="Times New Roman" w:hAnsi="Times New Roman" w:cs="Times New Roman"/>
          <w:color w:val="000000"/>
          <w:sz w:val="24"/>
          <w:szCs w:val="24"/>
        </w:rPr>
        <w:t>одобренных  на</w:t>
      </w:r>
      <w:proofErr w:type="gramEnd"/>
      <w:r w:rsidRPr="00303803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Общероссийском голосовании 1 июля 2020 г. – </w:t>
      </w:r>
      <w:proofErr w:type="spellStart"/>
      <w:r w:rsidRPr="00303803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303803">
        <w:rPr>
          <w:rFonts w:ascii="Times New Roman" w:hAnsi="Times New Roman" w:cs="Times New Roman"/>
          <w:color w:val="000000"/>
          <w:sz w:val="24"/>
          <w:szCs w:val="24"/>
        </w:rPr>
        <w:t xml:space="preserve"> н/Д: Феникс, 2021.</w:t>
      </w:r>
    </w:p>
    <w:p w14:paraId="07DD767E" w14:textId="77777777" w:rsidR="00DC561D" w:rsidRPr="00303803" w:rsidRDefault="00DC561D" w:rsidP="00DC561D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803">
        <w:rPr>
          <w:rFonts w:ascii="Times New Roman" w:hAnsi="Times New Roman" w:cs="Times New Roman"/>
          <w:sz w:val="24"/>
          <w:szCs w:val="24"/>
        </w:rPr>
        <w:t xml:space="preserve">Гражданский кодекс РФ. </w:t>
      </w:r>
      <w:hyperlink r:id="rId5" w:history="1">
        <w:r w:rsidRPr="00303803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</w:t>
        </w:r>
      </w:hyperlink>
    </w:p>
    <w:p w14:paraId="5617640A" w14:textId="77777777" w:rsidR="00DC561D" w:rsidRPr="00303803" w:rsidRDefault="00DC561D" w:rsidP="00DC561D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803">
        <w:rPr>
          <w:rFonts w:ascii="Times New Roman" w:hAnsi="Times New Roman" w:cs="Times New Roman"/>
          <w:sz w:val="24"/>
          <w:szCs w:val="24"/>
        </w:rPr>
        <w:t xml:space="preserve">Кодекс об административных правонарушениях. </w:t>
      </w:r>
      <w:hyperlink r:id="rId6" w:history="1">
        <w:r w:rsidRPr="00303803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</w:t>
        </w:r>
      </w:hyperlink>
    </w:p>
    <w:p w14:paraId="5A65AA2C" w14:textId="77777777" w:rsidR="00DC561D" w:rsidRPr="00303803" w:rsidRDefault="00DC561D" w:rsidP="00DC561D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803">
        <w:rPr>
          <w:rFonts w:ascii="Times New Roman" w:hAnsi="Times New Roman" w:cs="Times New Roman"/>
          <w:sz w:val="24"/>
          <w:szCs w:val="24"/>
        </w:rPr>
        <w:t xml:space="preserve">Семейный кодекс РФ. </w:t>
      </w:r>
      <w:hyperlink r:id="rId7" w:history="1">
        <w:r w:rsidRPr="00303803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</w:t>
        </w:r>
      </w:hyperlink>
    </w:p>
    <w:p w14:paraId="093E5253" w14:textId="77777777" w:rsidR="00DC561D" w:rsidRPr="00303803" w:rsidRDefault="00DC561D" w:rsidP="00DC561D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303803">
        <w:rPr>
          <w:rFonts w:ascii="Times New Roman" w:hAnsi="Times New Roman" w:cs="Times New Roman"/>
          <w:sz w:val="24"/>
          <w:szCs w:val="24"/>
        </w:rPr>
        <w:t xml:space="preserve">Трудовой кодекс РФ. </w:t>
      </w:r>
      <w:hyperlink r:id="rId8" w:history="1">
        <w:r w:rsidRPr="00303803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</w:t>
        </w:r>
      </w:hyperlink>
    </w:p>
    <w:p w14:paraId="36E8E2B0" w14:textId="77777777" w:rsidR="00DC561D" w:rsidRPr="00303803" w:rsidRDefault="00DC561D" w:rsidP="00DC561D">
      <w:pPr>
        <w:pStyle w:val="ae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61D">
        <w:rPr>
          <w:rStyle w:val="ab"/>
          <w:rFonts w:ascii="Times New Roman" w:hAnsi="Times New Roman" w:cs="Times New Roman"/>
          <w:color w:val="auto"/>
          <w:sz w:val="24"/>
          <w:szCs w:val="24"/>
        </w:rPr>
        <w:t>Уголовный кодекс РФ</w:t>
      </w:r>
      <w:r w:rsidRPr="00303803">
        <w:rPr>
          <w:rStyle w:val="ab"/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303803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</w:t>
        </w:r>
      </w:hyperlink>
    </w:p>
    <w:p w14:paraId="1F4D5E0B" w14:textId="77777777" w:rsidR="00DC561D" w:rsidRPr="00303803" w:rsidRDefault="00DC561D" w:rsidP="00DC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5903BF" w14:textId="66B001C3" w:rsidR="00DC561D" w:rsidRPr="004118D9" w:rsidRDefault="00DC561D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C561D" w:rsidRPr="004118D9">
          <w:pgSz w:w="11906" w:h="16383"/>
          <w:pgMar w:top="1134" w:right="850" w:bottom="1134" w:left="1701" w:header="720" w:footer="720" w:gutter="0"/>
          <w:cols w:space="720"/>
        </w:sectPr>
      </w:pPr>
    </w:p>
    <w:p w14:paraId="1AF19985" w14:textId="77777777" w:rsidR="005E30E4" w:rsidRPr="004118D9" w:rsidRDefault="00000000" w:rsidP="008C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3253715"/>
      <w:bookmarkEnd w:id="3"/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419B42B5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5AE6DA" w14:textId="77777777" w:rsidR="005E30E4" w:rsidRPr="004118D9" w:rsidRDefault="00000000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465735E0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BAB5CF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 w14:paraId="07DD7B1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56C85110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5DDAAAA1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28D0B7D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14:paraId="6A293BF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философию</w:t>
      </w:r>
    </w:p>
    <w:p w14:paraId="4AED9D6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18BBBD14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7551612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 w:rsidRPr="004118D9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4E08506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3000A35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14:paraId="2386C4A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04330D2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358CDD9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781D17A8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0F217E4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12F5E8D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 w14:paraId="7EF18C4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139EED9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14:paraId="530D681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14:paraId="445EF09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 w14:paraId="0941314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Социальная психология в системе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социально­гуманитарного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14:paraId="250BD81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14:paraId="526CE04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35E44D3F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12743ABD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14:paraId="0FFE17C4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группы. Референтная группа. Интеграция в группах разного уровня развития.</w:t>
      </w:r>
    </w:p>
    <w:p w14:paraId="21E2690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05E445E8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Антисоциальные группы. Опасность криминальных групп. Агрессивное поведение.</w:t>
      </w:r>
    </w:p>
    <w:p w14:paraId="215A7B4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Общение как объект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социально­психологических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2737E36E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14:paraId="261CB2E0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14:paraId="360712E4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экономическую науку</w:t>
      </w:r>
    </w:p>
    <w:p w14:paraId="486C94A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088FFD7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16FAE764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328BAD2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Веблена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Рыночное равновесие, равновесная цена.</w:t>
      </w:r>
    </w:p>
    <w:p w14:paraId="337EE2D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25D085D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4BAAF34D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7844B04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Организационно­правовые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7E2B95C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691E6C4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Денежно­кредитная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политика Банка России. Инфляция: причины, виды,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социально­экономические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последствия. Антиинфляционная политика в Российской Федерации.</w:t>
      </w:r>
    </w:p>
    <w:p w14:paraId="4F2CD06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Исключаемость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0544263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227AA5D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5638A96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56C7CA21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49A23B8A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D2F805" w14:textId="77777777" w:rsidR="005E30E4" w:rsidRPr="004118D9" w:rsidRDefault="00000000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0B81BE52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6F15D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социологию</w:t>
      </w:r>
    </w:p>
    <w:p w14:paraId="3FA5F94D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5D59E62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5CDF1E3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7696F8B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18D0BBC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1ABFC058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4942B2A8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14:paraId="1ECCA3D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</w:t>
      </w: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Федерации. Принцип свободы совести и его конституционные основы в Российской Федерации.</w:t>
      </w:r>
    </w:p>
    <w:p w14:paraId="2BB60330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00A515FE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Статусно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584964AC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14:paraId="12A80B8E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социолога. Социологическое образование.</w:t>
      </w:r>
    </w:p>
    <w:p w14:paraId="53D0093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политологию</w:t>
      </w:r>
    </w:p>
    <w:p w14:paraId="6EFDAF5C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Политология в системе общественных наук, её структура, функции и методы.</w:t>
      </w:r>
    </w:p>
    <w:p w14:paraId="153D415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6A00E6F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3FA8B62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46616ACF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Государственно­территориальное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224B633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Институты государственной власти. Институт главы государства.</w:t>
      </w:r>
    </w:p>
    <w:p w14:paraId="4129EA8E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14:paraId="00181E8F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исполнительной власти.</w:t>
      </w:r>
    </w:p>
    <w:p w14:paraId="385906AD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Институты судопроизводства и охраны правопорядка. </w:t>
      </w:r>
    </w:p>
    <w:p w14:paraId="4A61F390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Институт государственного управления. Основные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функциии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14:paraId="2AC9C530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199E8F2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72E71818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269448C1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21B7EDA8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2824FBD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2DDDDDE4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3396408E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14:paraId="2637616D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Политологическое образование.</w:t>
      </w:r>
    </w:p>
    <w:p w14:paraId="35A1644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правоведение</w:t>
      </w:r>
    </w:p>
    <w:p w14:paraId="0B90847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Юридическая наука. Этапы и основные направления развития юридической науки.</w:t>
      </w:r>
    </w:p>
    <w:p w14:paraId="42364AB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</w:t>
      </w:r>
      <w:proofErr w:type="gram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14:paraId="37DDB3B0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Правотворчество и законотворчество. Законодательный процесс.</w:t>
      </w:r>
    </w:p>
    <w:p w14:paraId="4F4332E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60051BE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Правосознание, правовая культура, правовое воспитание. </w:t>
      </w:r>
    </w:p>
    <w:p w14:paraId="3F0BCE5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42F801F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3F709EE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5E8CB78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политико­правовой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576A2F1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1F9DEFF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– федеративное государство.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Конституционно­правовой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статус субъектов Российской Федерации.</w:t>
      </w:r>
    </w:p>
    <w:p w14:paraId="090B58F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136159E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18C26F5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7635816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Гражданское право. Источники гражданского права.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Гражданско­правовые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Гражданско­правовой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Гражданско­правовая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ответственность.</w:t>
      </w:r>
    </w:p>
    <w:p w14:paraId="7DB2BD8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14:paraId="4D1E1EB0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178C31C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14:paraId="785DC7EC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40CBB0E1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614D833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75B0199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7FD2A7A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4F77480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Арбитражный процесс. Административный процесс. </w:t>
      </w:r>
    </w:p>
    <w:p w14:paraId="2E13069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2AF0A4B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6CEC2D30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14:paraId="3B8E7E6D" w14:textId="77777777" w:rsidR="005E30E4" w:rsidRPr="004118D9" w:rsidRDefault="005E30E4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30E4" w:rsidRPr="004118D9">
          <w:pgSz w:w="11906" w:h="16383"/>
          <w:pgMar w:top="1134" w:right="850" w:bottom="1134" w:left="1701" w:header="720" w:footer="720" w:gutter="0"/>
          <w:cols w:space="720"/>
        </w:sectPr>
      </w:pPr>
    </w:p>
    <w:p w14:paraId="6494FC54" w14:textId="77777777" w:rsidR="005E30E4" w:rsidRPr="004118D9" w:rsidRDefault="00000000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3253716"/>
      <w:bookmarkEnd w:id="5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42A10F76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DAFFC1" w14:textId="77777777" w:rsidR="005E30E4" w:rsidRPr="004118D9" w:rsidRDefault="00000000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67925971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7E2514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2661791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046F0E8C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14:paraId="338DC44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60AF090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35FAC88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70EAF11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02F5B8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детско­юношеских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организациях;</w:t>
      </w:r>
    </w:p>
    <w:p w14:paraId="33D79DDE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71D0143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14:paraId="56A507B4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14:paraId="1425705E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7B546FCE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715231BC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794AFBE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4CAE711C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14:paraId="5B360ED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14:paraId="43E36B5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69A261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14:paraId="62B4751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3FFC84F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5585C581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07F6D48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3444A1D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0DDBF2CF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стремление проявлять качества творческой личности;</w:t>
      </w:r>
    </w:p>
    <w:p w14:paraId="49FEB27C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14:paraId="4B121D3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10F846A4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1FBAABC4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575C3BC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086EC06D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1BD8DBBC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69726F5F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66277291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14:paraId="1263037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7B88971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219234C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596C01A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1F879AB1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14:paraId="30462EED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14:paraId="0F82FD8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2F45368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0D49B70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5FFE72A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3F819A4E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6A09852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предполагающий сформированность:</w:t>
      </w:r>
    </w:p>
    <w:p w14:paraId="0A468C81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4F88E81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23C68CF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728DBEB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42DA5370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CBFCB5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74E80E9C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856040" w14:textId="77777777" w:rsidR="005E30E4" w:rsidRPr="004118D9" w:rsidRDefault="00000000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8CA282D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7437A4" w14:textId="77777777" w:rsidR="005E30E4" w:rsidRPr="004118D9" w:rsidRDefault="00000000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3B875AA2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ACBA5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47756C01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7EBD3861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3C28CF2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04A01D5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0D92EE2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58C6E33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6107DD1E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5BAB8D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креативное мышление при решении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учебно­познавательных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жизненных проблем, при выполнении социальных проектов.</w:t>
      </w:r>
    </w:p>
    <w:p w14:paraId="6750F97F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28807998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навыки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63C58ABE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C6882A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4068FC2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169E934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C84D13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6E5B6E04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4498886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2AB51E6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015C002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417DB9FF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0F55347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2CAB3D0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456112B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морально­этическим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нормам;</w:t>
      </w:r>
    </w:p>
    <w:p w14:paraId="3817123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823138F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24B242A5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B38AC8" w14:textId="77777777" w:rsidR="005E30E4" w:rsidRPr="004118D9" w:rsidRDefault="00000000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33E00881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B2FB48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14:paraId="515EB86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14:paraId="39D4E038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36AAA2E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4B385A9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14:paraId="4BF881E3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9BC74C" w14:textId="77777777" w:rsidR="005E30E4" w:rsidRPr="004118D9" w:rsidRDefault="00000000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4E395C51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9761A0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0F88F49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141B366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7303753E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66B5CB9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674FB09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7735E000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14:paraId="68DF4FB7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5A02191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1D8959A1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использовать преимущества командной и индивидуальной работы;</w:t>
      </w:r>
    </w:p>
    <w:p w14:paraId="394039E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6FFA002C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4E58D18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562CE5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учебно­исследовательские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14:paraId="4A92229D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346C06B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14:paraId="2C50AB7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2DCF42A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033D10FC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58C140E1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14:paraId="08E2CD76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14:paraId="7FF0EA8D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право и право других на ошибки; </w:t>
      </w:r>
    </w:p>
    <w:p w14:paraId="5863166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14:paraId="6C5EB4D8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4CBD5B" w14:textId="77777777" w:rsidR="005E30E4" w:rsidRPr="004118D9" w:rsidRDefault="00000000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5757235"/>
      <w:bookmarkEnd w:id="7"/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0308FB58" w14:textId="77777777" w:rsidR="005E30E4" w:rsidRPr="004118D9" w:rsidRDefault="005E30E4" w:rsidP="0030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9F03B0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4118D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класса</w:t>
      </w: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будет:</w:t>
      </w:r>
    </w:p>
    <w:p w14:paraId="115D2A9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3E36CCEA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57600C34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профессионально­трудовой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14:paraId="1AC10B4C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7ADB255E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44358148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научно­публицистического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</w:t>
      </w: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53AD83FE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42AD832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158CA3B8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4118D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класса</w:t>
      </w:r>
      <w:r w:rsidRPr="004118D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будет:</w:t>
      </w:r>
    </w:p>
    <w:p w14:paraId="4F7180B1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статусно­ролевая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5062DEA4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</w:t>
      </w: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14:paraId="7C041955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структурно­функциональный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анализ, системный, институциональный,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социально­психологический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подход; правоведения, такие как формально-юридический,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сравнительно­правовой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14:paraId="444CD754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52ED785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7B2DD49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проектно­исследовательскую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проектной деятельности на публичных мероприятиях;</w:t>
      </w:r>
    </w:p>
    <w:p w14:paraId="2841161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</w:t>
      </w: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63F978F3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74A1E122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0146D3E9" w14:textId="77777777" w:rsidR="005E30E4" w:rsidRPr="004118D9" w:rsidRDefault="00000000" w:rsidP="0030380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14:paraId="153C3D2E" w14:textId="77777777" w:rsidR="005E30E4" w:rsidRPr="004118D9" w:rsidRDefault="005E30E4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30E4" w:rsidRPr="004118D9">
          <w:pgSz w:w="11906" w:h="16383"/>
          <w:pgMar w:top="1134" w:right="850" w:bottom="1134" w:left="1701" w:header="720" w:footer="720" w:gutter="0"/>
          <w:cols w:space="720"/>
        </w:sectPr>
      </w:pPr>
    </w:p>
    <w:p w14:paraId="4303D5A5" w14:textId="77777777" w:rsidR="005E30E4" w:rsidRPr="004118D9" w:rsidRDefault="00000000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block-3253717"/>
      <w:bookmarkEnd w:id="6"/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4118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0527E84F" w14:textId="77777777" w:rsidR="005E30E4" w:rsidRPr="004118D9" w:rsidRDefault="00000000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62"/>
        <w:gridCol w:w="4714"/>
        <w:gridCol w:w="1447"/>
        <w:gridCol w:w="1706"/>
        <w:gridCol w:w="1775"/>
        <w:gridCol w:w="2489"/>
      </w:tblGrid>
      <w:tr w:rsidR="004118D9" w:rsidRPr="004118D9" w14:paraId="4158D754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07D3E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258F70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0A4EB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879B32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DA59E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B8978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299623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C089A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49901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290B9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6AE357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444C92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DE5B13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FCD435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09DDDD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3553F0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FBDF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21D85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09054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науки и их особенности</w:t>
            </w:r>
          </w:p>
        </w:tc>
      </w:tr>
      <w:tr w:rsidR="004118D9" w:rsidRPr="004118D9" w14:paraId="59BA3DD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1A055A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022DF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1AA9F8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9B77B8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F0AB05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81B488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349E1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E3DA1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83294E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870EA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9F25C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49B00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философию</w:t>
            </w:r>
            <w:proofErr w:type="spellEnd"/>
          </w:p>
        </w:tc>
      </w:tr>
      <w:tr w:rsidR="004118D9" w:rsidRPr="004118D9" w14:paraId="27D1797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1CCB1F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D369E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D93A13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39C4E9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E80A74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89E9BF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0967D2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A2EA3C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4EBED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9FB65D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C7EC3F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631CDC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FB0115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578247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84C9B7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F3CFB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D75340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45A4E4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778FFA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7F4CD6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FEAAAE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D1B801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0D8ED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A2D35C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37405A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50AB28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66F1E5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C4AD7D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8ABDAA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EF237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831337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28F8FB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889C15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7CA05B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E53371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E460A3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03075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F3E994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F8A595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992028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1769C3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63E7E0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975D3D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4C881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B0DC1E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9D4BC2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143A42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AFC25A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166026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676532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619D7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FE2E04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DC3F6C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1DE7C5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F5600B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7A4E3D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1783EB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0A6C3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3E53D6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C70D18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F23550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982BD4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EEFED8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BC4FFF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9CE9F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1C99CC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E8F45A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9709BB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013B41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3F9294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5784FD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9B2E3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347CDC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4AE9CD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9C4CC5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DE0CBD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551B3C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8B1AD1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4AF1F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D31BF6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888226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99C1F9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5756FE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AEA34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6B87A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A3F025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493E5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44ACD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E16E2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социальную психологию</w:t>
            </w:r>
          </w:p>
        </w:tc>
      </w:tr>
      <w:tr w:rsidR="004118D9" w:rsidRPr="004118D9" w14:paraId="3C849FF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4BB1F9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B7A72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593EE4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728668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3F2B30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0CB90F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B324FB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6F9402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1E592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E4F103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A2E397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A6067F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F82779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040B14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4290F5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3EAA8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D2053F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C42AFB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55B7F5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230ABE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195A65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CDF1A7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06F6E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43A2A0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66AED9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F288EC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1FAE7A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FC8AAA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51B4C0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41262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5626C0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BD7470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CCC7C0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BBF2A5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6C86F1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048322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B88EF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F520F5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A238CD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0DF073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723E30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B3E044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25B658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52DCA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0E8197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3259B1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4BB02F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56E158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3A3CB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374F9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5F5436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2871D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45534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D30AE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экономическую науку</w:t>
            </w:r>
          </w:p>
        </w:tc>
      </w:tr>
      <w:tr w:rsidR="004118D9" w:rsidRPr="004118D9" w14:paraId="26CEC27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3B9C5A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E0CB6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2E8BEB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5E902E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720B63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CFAA66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AE4B47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508260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A7B49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0C884E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79EC57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10B421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7F486C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F6B22C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2EB864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8B3E3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8DE977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E64FDF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36F580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191BF7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5F3D8B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C22116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0144A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5B2832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C5EE8A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0112FC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E63CE7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63A0AB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6CE7EA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DDF57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01F529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CB03BB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FEF41D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8BE43C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3BEAA0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BBB0DB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0AE90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79A4B3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5456EF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3BF5B7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F25AF3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6881F2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48E272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812E7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2DFFAD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5A62C9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309A90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4A7056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56A793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F20256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480BD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9FB9AD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46EF7A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01E9BB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148156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23A973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0B940F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FE4C0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FB76B8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AA502B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7661D2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379C9A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0AE843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CC8CB2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25DE9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DD9682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87E630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3AA1E3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0553A6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872588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2141DE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CC2FE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C55F2C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8508C6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527DF1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5A5E5E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EFD90E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5BB7CC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ADAAB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57A131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73ACAB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580CB1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8FD0D8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63C2F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AD782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9E6BEB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2F50D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D0B45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FED4B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432955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39915C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2E5834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9EB258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4CA60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76CFD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D11353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8344AD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927E05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9D53E7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E5FA46" w14:textId="77777777" w:rsidR="005E30E4" w:rsidRPr="004118D9" w:rsidRDefault="005E30E4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30E4" w:rsidRPr="00411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BF4A77" w14:textId="77777777" w:rsidR="005E30E4" w:rsidRPr="004118D9" w:rsidRDefault="00000000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22"/>
        <w:gridCol w:w="4654"/>
        <w:gridCol w:w="1488"/>
        <w:gridCol w:w="1706"/>
        <w:gridCol w:w="1775"/>
        <w:gridCol w:w="2561"/>
      </w:tblGrid>
      <w:tr w:rsidR="004118D9" w:rsidRPr="004118D9" w14:paraId="0DB3A38E" w14:textId="77777777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98747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7B8229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14BBC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C74737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7F9D9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CD643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E8ACBA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3BCE3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9648E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781A0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8BD41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C5443C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7B8354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0E1C44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033DAE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0623E4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FB88D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5E061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700E4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социологию</w:t>
            </w:r>
            <w:proofErr w:type="spellEnd"/>
          </w:p>
        </w:tc>
      </w:tr>
      <w:tr w:rsidR="004118D9" w:rsidRPr="004118D9" w14:paraId="32E4B54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C06962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BBEE5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B2C5E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45F5AB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9287EA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1902B9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E9C122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B0BC0A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E9DE2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FBFC5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80D949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C09402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9EF5BA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4EE039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470242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27AD6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3536D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284D24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C84E72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1A3D34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8EC7ED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A0DABA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7EE4B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17DE3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2B40F1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0B3A08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62307B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B23895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3CB5CF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96B0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4BF7D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46E9B3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246413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C4195F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0C51B0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D58893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94450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287BF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B28F14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CBCE0E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50CA28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DBF5D1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4AB5FC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85DC3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5CF7B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096FFC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BDFD51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4FF35C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6424A5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16281D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1ACF3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8C7C3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E8576B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128EBB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9E7375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B8C8F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29ACC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D59C8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E342F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31170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60EA8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политологию</w:t>
            </w:r>
            <w:proofErr w:type="spellEnd"/>
          </w:p>
        </w:tc>
      </w:tr>
      <w:tr w:rsidR="004118D9" w:rsidRPr="004118D9" w14:paraId="291E805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F032DC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0033D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D08A7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D5C607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BED139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1154C5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BD0990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22E888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38C99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99C76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D83CF6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4B8E38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3FE3F5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1CAEBC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C8BE37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A1DCA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9A50F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C205E4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0CEC2F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71AFF8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CD58DF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0C3776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7680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EFB42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FE0336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7210FC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A67D7F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4F7F50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7B488E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52B6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90248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7D63BC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0BF974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11A9CA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1789FF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77EEE6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8C7A0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32102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6A23EE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952CC4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8737C6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5774E5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B9D75B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B99CA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BCD00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7863A8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380CCB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F39BF9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338794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D05DEE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447E8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B71FF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F522A8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E36A18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0DEED0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6AF2C8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891F1D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F866E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91826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645011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046938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E95DF9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DCEDF4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94CD36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56B00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AC747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5FD6E6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680FF1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DC8075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B520B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58DA6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F3DA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AD8EF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70BF4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92AD3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правоведение</w:t>
            </w:r>
            <w:proofErr w:type="spellEnd"/>
          </w:p>
        </w:tc>
      </w:tr>
      <w:tr w:rsidR="004118D9" w:rsidRPr="004118D9" w14:paraId="535338F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0A6B40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54B2B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59690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31F1B1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B60253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27F93B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857CBC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ABE036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5307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proofErr w:type="gram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70A82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0EFF47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081CB8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E69B52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AC10C4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B3237A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8DB80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D9C92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90604C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6F12D1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D5AAD8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B6588F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B001A7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05177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60D7F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24AD68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C140BB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812918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C94756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1432F1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71446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5A7AE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F2A25C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EF7CA5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31A21E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B2F67E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6682D3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B26C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2BF9B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E187FC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CEAF75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D20B79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FED20E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4B2F40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48468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C5587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0DECCE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E66B64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56B497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CB3A35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715431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BBDA7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2B9E76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0EEDC7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68BB13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81A86D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D276901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28D69F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27E9A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3B5DF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48FE22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EE4F3A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064FC1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60DED9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BF407C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DA606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B097A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8B775E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133FA2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20FDFE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F0D4F2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F61CFE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71439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3A786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829057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8C48DF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786F26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2E8A65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CA3466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D04A6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C28C8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D9726A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AB2092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B15805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93899D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241A48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50C75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FC7D0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555F56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DB515B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70DD88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C3354A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B72D56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71936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30BF3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0258BD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B7344B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01F4F5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39A39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4396A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6AA6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F329E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03E9F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A2E69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4A1F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77677A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6D8B28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245F11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59726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6B691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AA6DD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145BC6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B5ABF8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37333C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9ED19" w14:textId="77777777" w:rsidR="005E30E4" w:rsidRPr="004118D9" w:rsidRDefault="005E30E4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30E4" w:rsidRPr="00411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F9DF8D" w14:textId="77777777" w:rsidR="005E30E4" w:rsidRPr="004118D9" w:rsidRDefault="005E30E4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30E4" w:rsidRPr="00411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020DA6" w14:textId="77777777" w:rsidR="005E30E4" w:rsidRPr="004118D9" w:rsidRDefault="00000000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block-3253719"/>
      <w:bookmarkEnd w:id="8"/>
      <w:r w:rsidRPr="004118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35D262A9" w14:textId="77777777" w:rsidR="005E30E4" w:rsidRPr="004118D9" w:rsidRDefault="00000000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775"/>
        <w:gridCol w:w="4801"/>
        <w:gridCol w:w="1221"/>
        <w:gridCol w:w="1706"/>
        <w:gridCol w:w="1775"/>
        <w:gridCol w:w="1212"/>
        <w:gridCol w:w="2086"/>
      </w:tblGrid>
      <w:tr w:rsidR="004118D9" w:rsidRPr="004118D9" w14:paraId="3DE6A92E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1FC09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42B45F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2876B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A5F1DB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043AD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52350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3C92F1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20BF1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B502D4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3E7D4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F52B1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83FCD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87568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90FB9D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59081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197D01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16E09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0B3D43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E0C1A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73148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DE421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C7F2E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BF31F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ED59C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99065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9557E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591A8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5B3A9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16D2A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E6197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6CE97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463DC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BC94D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A6F9F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D1186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A1274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BC99B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11FFC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8D740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A9A2A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D11C7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3E8FA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199B8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70B48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66F79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63E5A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6ED94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91E11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76067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E25FB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7EC59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6E66E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599E0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9D901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AC983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577C9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53C98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67449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BF3B1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497EF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5FCEF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49F20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D5A84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A5105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71D3E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DBBC4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D1FA4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7C635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7ADBC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80DAB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5343F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626DD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1D6DB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05A77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F678B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81E15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6E685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1D30E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E92B5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2F746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91732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FC646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A5BD0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52ADE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307E1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A538B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7D9FE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6BDEB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4D14F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29F77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07386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0B3BF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397C5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65876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07C9C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D528A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8508B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AD7A2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34F4A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9B730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43795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772AE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B6978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E09A5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8DFC8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1EC49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68384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4500A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66E40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6AB4B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A3510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67779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64C3B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B5ED4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5B5D9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21F2D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55311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BBCD9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CB934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DE71E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C358B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305DF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91D12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10B74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366FE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CF7FA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5FE37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A6D50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47443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1191C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12734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DD71E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B7EBC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3DBFE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F7C74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A4B7C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2AFDA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509CA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97392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77FF0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36FEF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21C73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E3F54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45611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AB517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619B2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89D4E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B867B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494CB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471CF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300B6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321AB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372C4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AA855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C9795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412E2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CD753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41DB7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8CAD8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EA23D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6D6BA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C7FE9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7F030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A32BE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B549C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B9528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9FC79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B85DF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FAC25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FDB71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664F3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F8D01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15138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0BCF9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27FB5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E1516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FDBE4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7A8BE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56076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66658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7B2A2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FC944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D1E53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52BB3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E4A66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CFFE6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5F987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6938B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E6F9F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0A00B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C9B5D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5282E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73AFE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310E2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F9066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783AA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7523D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448C6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CB9AB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FC5BD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5D1C4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11C3D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926A2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FFB86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DD86C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1CC14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2E7CE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7B97A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755F0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CC1B7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4752D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42DAF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A01A9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C1EBD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81C95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16AD0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F9DBB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6F997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5FE9E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9C7A0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A854A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BEF0A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23E30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CA717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70CDB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9077E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5519D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CDDC3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D15E6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91606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2BE8D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творец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8F89F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ABD19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94956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345A7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7EC9F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4735F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27C08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1247F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5FED2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18E46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FE2B7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D63FF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61728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3EB59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25EBD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D5200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3A514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4C2AF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19256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BD2B9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3F63F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FDE5D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CF518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7833C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6699C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2559C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F1166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F47C3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4D9F2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7977DF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A5829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8E8DE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E79F1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CF98C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24557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EFB44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E335E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0BE3E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C758A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A19B5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D074A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17F8A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AB955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8CB63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37622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41D8F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6CB80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DCD0B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40C79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35B90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08453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53483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0515A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04A20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18D7C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1BF3E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686DF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5035A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2686E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1334B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D9818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1DD5B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E0255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051A2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C90FB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6C357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4B342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1C789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4A063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E6161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13B53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1B30D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2D23E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C774E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DC212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F186B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CA5D1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D9732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ECA6C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C6E8F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E479A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1B529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3CEFD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C98AF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E4A4E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FD187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6D97C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65AC8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997A9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008C6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17495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66A85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53E6F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CF36E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4CC76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8BE40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B7162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D92ED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E66D5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FE1CF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A91E1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A1126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D6CC2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62CE2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8BB42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8A9A3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4B720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62FB1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46AAB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C8263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03754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B81F7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9C8BF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B2A49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60826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78868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CD0D4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9F817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26C35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212E8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0210C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49DE7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E9062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9CD3C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74CD6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7D6A0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B895D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58114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9B738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AD199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BB1A6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F1DBE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8D327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5EF02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D940F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9D5EF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5084B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0044A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56DB9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33F62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77AB2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07B82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423C0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04EF9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677B8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FA821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5DB85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75075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A68CF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55A8F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3FCD6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B6C1B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31EA7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FC831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3CE09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81E52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40647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548DC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4CA21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F4142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B6831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D0290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C2CE4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715B3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C5B8A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D2A74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3800F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8AB84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CCA25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7D751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01F34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DE072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C4B39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24EAA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C751F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A068C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E0009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83957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09022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A4F79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BB94F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802B5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007F8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29E6D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899CF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56DDC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86404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5BE34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2B7A6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BC8F7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0090E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C3CCB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90E6A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EECAD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E8C9A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8D48A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2872C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EEC6E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C3C36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2C011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контроль. 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328B7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1C882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A1188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37391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95911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88C1C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509AB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4BA23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9BD68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80CC4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28DF1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022F9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E9B33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75CE6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386D5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C83A5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71EB5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5F935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A39BB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9976A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6A918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BD20E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0BE70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ABBF2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D033E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64C3E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BBF5E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D51EF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12D71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56AD7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76D48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C4F6E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40889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C48A6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FF70A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92B16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ADAA4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D44B4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CF15E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87E5E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Антисоциальные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криминальные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8AD3F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F25B6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AA8DB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0B579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2CC31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F87A0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BD26A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7FAD5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2A3EC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B5F23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18FC3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91CA7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10047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E2D25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325BF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FF7A0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F97A8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DF129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D8778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6E65F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4B5C9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09278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F6A6C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68EBE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2E949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07745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0727B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8C5A5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72D64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174C4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1AE44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B55B6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805AC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28694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5AA2F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2B2BC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3B854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2E805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A99FB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61609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C429C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844AE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39766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81018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2447E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18776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1C2E8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32937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50179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A4FFA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EF70F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CDBDB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F5388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6B72C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CE81D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57932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B54A0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E51ED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DC2DE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DB2D4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63C63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38C7B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3CB1C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7C9B4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5CA11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9BF99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C21B3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9A401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9A17B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3ACB6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58BA8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F9622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365A9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3E1B1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A1F8B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CFDA5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F78B6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BF282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DAA2C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A3A15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71091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761DE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6523D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1DECD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14C5B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751FC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94CE4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BB5FE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59F08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6DA1A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DF03A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9C90F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71FF0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50870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3E406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39A18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F6D0B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B3104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84129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C9F76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26293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57F6C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BFCF0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77439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6913A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22F98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CB9B9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1BD64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F7478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B8B7A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80594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EE412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4643C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A2A4C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9903D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3563D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43F7F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09084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F857B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495A4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1A019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BB812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56A5B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200A3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34A45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04D83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27C62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E9028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120E3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B9324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CA616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085CB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D9318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A1E90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C50F3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E53AC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0D761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77D2A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DA28F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6257B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CB9BA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C625D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A351F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8B55A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60DBA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D676A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936D8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DE24C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365B8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932A7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B562C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9C50E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D78BA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14425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417C1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43381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CB456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793D73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4E227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8C301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1D3FB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2312A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8F2DB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DA97C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FDB19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FC645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B4F4A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1AC56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1390E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AAC64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84C8B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15D0A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F381C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CEF0D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6123E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AC656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BB41F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DE6BE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DD9E1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05811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36087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B87C3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E00CF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5F10D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15D42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78EA6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C4820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BC100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BF576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BEC0D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5A9C7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311A6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CEE2D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E0775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502C4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BEDB6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F31EA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832A7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E17F8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E5FEA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668D9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5242D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DB881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011E4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F3FCB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466C5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4F2F6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DB9FC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8E333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4FCA9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1B647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E8D9E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FC5C1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4F43B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B8D6C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1484F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политика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Россиской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3D7DB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0D106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3C06D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DFDC0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09FB2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69C32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89D9D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777DA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1B3FA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661CB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69A9D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A6ABB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16BEA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67EE0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42B1E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B0B7F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8EB45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A9EC4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DA959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A8CED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13FA8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2625B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77E8C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29859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F7ACC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AC38D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0D752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55672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64717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CBF40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693C7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425FE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65FF4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FE2E6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467AA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DB7D8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6C8F3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2B0C2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2D2E7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5C24B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F9044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26E1E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B626C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FA666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383E0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89FA7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1BC8F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F8876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6FBA6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4E296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9637A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E2754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B9528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C6F44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ECF53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88230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B3F07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1C34D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23AD0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B2346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91DA4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0B1E3A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91E53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14121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06569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34CA1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39385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32F14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5E961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77DFE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764C1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51D57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Форганизационно-правовые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76F82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1B5D7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DD81F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CF8B2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19B69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2BD11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A1A01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87D56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12564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84289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17454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C8EB9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02C7F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D6E03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67DB8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5E4C0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97449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2E45F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3F060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D6E03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651F4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4923D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99247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18B7D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512E9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75FFE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E758B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438B5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459C8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EFAE6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3B536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FAD8C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5A2B2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360BC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6E82E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A06E7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BAE54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F5921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64EE4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1702B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D04BA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F1F97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FD0B6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AA28F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F30D7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937460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760B7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A35DD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544AD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C6E68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85ADA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63513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2F35F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C5A43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85D1C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CDC6B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4C306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E9601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18448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0A8D4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DA64C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9C1E0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E8BB5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67A96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D9F7F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0A464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37B8B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B5F58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9A47D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1F21B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D774E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AC64E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A811D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C04A6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F241B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CF87C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97F07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677C0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23E46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FED5B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5A403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5FACE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78985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79490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F2677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74C76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30501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7E151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FCFCA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75B44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924D1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A3DC1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3E764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09E34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6C191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0BA64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F6D59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6D265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640C8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4170B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8EA00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C6D4B6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525F9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2AB67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A6E86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2F2E0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04D41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49A6F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970A2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AD7B1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F2284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FFE35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C064D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E9010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D8D4C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68172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4D483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CD0E1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B7031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FD8CE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1338C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7639B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90A18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92A56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DFE13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7BAA3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5F9E9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53BE0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ACFA3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07DF5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0F812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DA240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A44A1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7CA5B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22351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5B826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Несовершенства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A69B7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A6C2E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8EF06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A88D6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44C1C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15B446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33EBA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E45DD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F15B8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50E9A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20EB4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EE2E5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74F15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C3BAE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5B632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F6C8A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7D469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0A4CC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31198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AE48B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2825B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269EA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ACE53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E1DEB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291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770E9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77189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F6FDA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6D83E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A15923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44798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F6AEC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9B920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3E2E6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87C63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CB214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C8E56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E873F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97DE4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36A1B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E66FC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5AE2A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B63E3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7EA9F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4C3B2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30B77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A00CB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15194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78A81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D563A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5BF93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73C79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BD7A5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FE42A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F5760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BD80F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08A9A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61D23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CAAB0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0FE89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5B840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A3B20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46028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DC644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0043F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3C804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10D41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A56E9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8FE46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98291C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581F4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B6039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B3EB2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502AD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87D8B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90B15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EFB1B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46088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1F4B5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9A56D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0186B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98E40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70D56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B8C49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5A905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AD725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699AE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68D2F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71D39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CE8EB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44B92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7FBE0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A9B02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6E62C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BFCFA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8ED03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D80E2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A2CA9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433BC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59263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1C25E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61C76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41B14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3AA61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01B9A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3B656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AEDDE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833EC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0B648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4F4A0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09FFB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A4D99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3D41B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0ECF9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3F947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2FC90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3F56E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6135D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C1E38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4272A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347A5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46D62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92F2B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74ECD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AF59C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967DA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EDC1D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32EBA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88A5D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4E058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3744F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5D9CA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4FCC9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993EA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2F817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86678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3D9F5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15F65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99250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2D5B5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154F6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EFA1C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98004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504EA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E758B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42D60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19557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F13D7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CF68F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34F37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11282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3E5F8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E44F9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CECDB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B7C31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C45E1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5A612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005DB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053B0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B6486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контроль. 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0518A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8F6D3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5D0FA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2E302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F9B0F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16BD6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C48D6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72B3A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63608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7A870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9B515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8D489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274AC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39BB0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077D7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650FC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</w:t>
            </w:r>
            <w:proofErr w:type="gram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,</w:t>
            </w:r>
            <w:proofErr w:type="gram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1A2A9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DFD32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B3FD7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0ED17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85730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07C26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DCBA9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EE33E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4AF07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F848F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13307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37738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57559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34F8A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DECF4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C1ABA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E3366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ABF11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4D55C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E16DC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3CDF4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94879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8BCD3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4D419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D988E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650FD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1D2E0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7B9F9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A6C7B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59D28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5B523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6E959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6CF0B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5B347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F84B2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67675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F5391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3F765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15CFF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4D70EE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631F7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BADB8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4352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098DD" w14:textId="77777777" w:rsidR="005E30E4" w:rsidRPr="004118D9" w:rsidRDefault="005E30E4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30E4" w:rsidRPr="00411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C53D17" w14:textId="77777777" w:rsidR="005E30E4" w:rsidRPr="004118D9" w:rsidRDefault="00000000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48"/>
        <w:gridCol w:w="4728"/>
        <w:gridCol w:w="1281"/>
        <w:gridCol w:w="1706"/>
        <w:gridCol w:w="1775"/>
        <w:gridCol w:w="1212"/>
        <w:gridCol w:w="2086"/>
      </w:tblGrid>
      <w:tr w:rsidR="004118D9" w:rsidRPr="004118D9" w14:paraId="0A8A01D6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C556E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AA4851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925F4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E5F03B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1F195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1AFFF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8DB2BE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312B1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84F054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905BE2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75133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FA9E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D508D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2C1BDE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9E586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EB21DF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346F9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11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0A8B13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2826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70E4C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4E64A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5D7EF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DBBF0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3CB42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D82DF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68F30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3FAB7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A17A8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BF02B0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C16EE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C8FFD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0CC0F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53A21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7D33F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3EDFF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222B9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0D468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AFBBA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BDF4A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5F19A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68395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6BB8D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9FA0F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F01EA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6F41C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C71C8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9F579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F10EA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CD119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28824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1BC9E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1C3A4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BD162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00802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1B9D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Стратификация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информационном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83BDE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1A363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9EC54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02305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048E3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C3C90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BB8B2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D6573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DCE97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F475A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53882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9A0D6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00800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00F6C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7D26B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43567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общности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598D4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8D48B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2B543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4BBE7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D6C34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CDF30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C7993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4E5B7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общности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18388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3C76E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A9F45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0FED4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0E625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7D88E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5FB46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980F3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8D3F6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C5F44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39724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E10A5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57A16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6CF87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CD0AD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26B13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68E78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87763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CE269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AA70A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B17B2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F1E14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9B958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C3518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1A7AF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EBF29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C5EEF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6DFD8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A3346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866B1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06795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694FC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264AF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172FC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9213F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1560B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2C593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36F11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BA090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F8C4E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A5D13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571C6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E90F2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F646E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0B8EB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F7C85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FFEBA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FFC1A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B4093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D35B8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6A1E6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1C6A3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22DCC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D3859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10C2B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9BCF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A43B0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7A7FA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80BF6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3C9F8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C1ADE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6CD1B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CB3F0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3EC61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43320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E4360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F9767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41CD5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6EE82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5017C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B0561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E2EAA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50353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15B20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5BA1D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5C932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85A46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604B2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19EB8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6D16F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17172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DF7AE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7A939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7CA6A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12384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664D0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30D0B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C46E9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D2D2A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E8DF1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C3173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5EC37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7CA8C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9809F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90A3E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EBCEA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64ECE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E1032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41DF1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17F72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717AC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3CAB6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77B95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0D91F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A4E73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476EA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6C69D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26066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D12D7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62444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B9DFC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B0D0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Статусно-ролевые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BF3AF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46719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7FC55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C218C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3E894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1E7AD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5569D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CA597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D7D7F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850A7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EFCBF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701D1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19DAB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308FA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F7718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BD93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59905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022BC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56152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77919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199F8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8670B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86488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9DA1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502C8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C8E2C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B1AF5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9F45A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3F532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805FB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2422F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E86B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Отклоняющееся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62253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3AA4E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D5A17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A020C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1573B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0A5B4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8ED95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347EC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EF62A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A9089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BAA9B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0CF7A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85309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EA155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085E0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0CA3A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EF782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E1C11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B892E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E866B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B90FD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2F326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603B3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CB97E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8E346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7C5C6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F2D71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32026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9388C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CB5E0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0FCEC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7D6F0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1A4B2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C29DC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2C412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CD195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50F43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079A5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683A1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8A159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6C393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DD007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68130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AEAAB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D7162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75BC5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CCC0C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CA59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39E2D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BFCFC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9313A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65F25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0FCDE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DEF13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B0E52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2B4E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F29ED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C47C7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E6C8D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B3355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116F7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7F858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C8666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E682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BE39A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B63F7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AE825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CC0F7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7A255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3A9A3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68CA3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21BED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A461A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4237A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5CE2A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70A96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1F310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4BF99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FBE97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388FE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F6C0E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5257A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F941F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645F3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A5D3E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C4D16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6D567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9A0C3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D3415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7DA83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AA9C5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3BCFE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A4A4A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EA6AB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72528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D5F59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3C74A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551F9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A9984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44C7D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B4803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7DEF8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FCBDA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03B44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27420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1D291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BD23D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144DC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F8123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EDAB5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F52AF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7EA7A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F20AD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9749F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FCD9A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3798F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F5055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8E557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7FF41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C40CA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26CEB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D43C9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2509A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EF35B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ED5BB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17AC2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66FE4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361F0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формы государства. Формы </w:t>
            </w:r>
            <w:proofErr w:type="spellStart"/>
            <w:proofErr w:type="gram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правления.Политический</w:t>
            </w:r>
            <w:proofErr w:type="spellEnd"/>
            <w:proofErr w:type="gram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51D1D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EB438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8B3F0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FDE25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E0BB3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3EA32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810E2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A0B5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61385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BBE6B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8F6E8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8FD54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F70E3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4D2B0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A0010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549A5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B3222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3109E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54D7E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EC7B1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3BBD1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25F5E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BC2E2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44006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D09F5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7E060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BB101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64330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060E4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01A01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BAA14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CB30F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2312D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97373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2D589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ADB55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127B8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E9E4C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BFFC1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36731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EB24A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EAA05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15285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B9F83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74F31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D9CC2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D6F1B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03150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498AF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645FF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C2A92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E0F56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32F98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5C5D1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EF187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89D48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AA6C2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04C8D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9AFAA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8E211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9791E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2DB48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F63A0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1D35D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A6AF3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9D1A2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018BC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5C5F4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C02F1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4AD26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731A4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C40C7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всобщего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1FB0B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CC054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F3144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5D334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84AB5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71E1A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B1BC6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95711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Партийные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1F751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DCAE8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1F63F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4A606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623F2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1E634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FDD82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5A99F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D0DF2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0EFB1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C3AC9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C0499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D4C71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13368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8214C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63A8C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4F952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1969A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F73B3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A8212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0D6DA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00EF2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38B94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293A7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B5380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3453D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81486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C292F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8C225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861D3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6A784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53BC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</w:t>
            </w:r>
            <w:proofErr w:type="gram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.</w:t>
            </w:r>
            <w:proofErr w:type="gram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Типы политического </w:t>
            </w:r>
            <w:proofErr w:type="spellStart"/>
            <w:proofErr w:type="gram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поведения.Политическое</w:t>
            </w:r>
            <w:proofErr w:type="spellEnd"/>
            <w:proofErr w:type="gram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22D7B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B9AD6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3EAEF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CB5CC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B2FB5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A857C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05A36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B604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89F2F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3ABFC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DC0B2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A503E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929C5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9C827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06C0E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23157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FA5A6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6A1C4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CB658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02933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D7183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D449F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95E00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BFF4A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18DC5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CAE31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775E4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695B2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D9F2C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35C66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A03E5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8462B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Современнный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CB57B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F1473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46289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8F8B8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E9C5F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B1839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D436C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455B2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C8087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F8C63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DA27A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2FA6B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1C19D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428CA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4FA46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37A9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636F2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AB81F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A5719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0382A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B8F20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A239D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FEF47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F6574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7FCA1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779E4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FFFB2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5326E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08C2B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FD327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5B7DD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F6BA9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61939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66F18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4D79D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47782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D87A2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D19B9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91B5B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F62B3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E5AE9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685C4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A9062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5EEC4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9A2F6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9B650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DBC18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9CCB5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3173F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3B914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40CE2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323A2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EF12F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758F8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33DFB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A0A0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FEADB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5C22A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A9FED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A345E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BE15D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CB89E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47075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F0653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6726E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4C296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DE661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00116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A825A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615D35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B10E5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8000B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A82F8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34B0C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6E8E7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5D6D9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40F57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12C2B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5A65B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FBCEA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34B67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48B11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BFCD7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3990C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74715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B4C5A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978AB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B1752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E76D5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5ABAA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B6C7D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1C9D8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D32C0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39F37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2EA66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B2D24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3AAAB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B4FB8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229FB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57283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AED14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E9791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2512B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4CF04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AA5A7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5D411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96586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CB6EB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626A5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9AB2C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C2719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8DA10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6843B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FAB51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015B7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1EBB9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0FAEA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9D05B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D45EE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4A008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0282B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5CD01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A7CBA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3BF86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B5F04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292BF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5D535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52F43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Правотворчество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6ECF7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1B10D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62739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F9D72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C0B95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0D4FA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CC787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36560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Правосознание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90356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5E3E0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7DC16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71246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8E155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92F30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A668A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9DB3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2C68D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BEEB1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4E2CF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201A5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9F87F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8BD15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7497B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EC1F7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80F57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55EE7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AAE87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A5A3E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8EB4D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DF4A0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F8F9B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9192F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BFD65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8E7B7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231CA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0F3B1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5B987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933CE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CEE84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B11A5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Правововое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4C912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69C10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1E785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FA886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4EB99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9B6EE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7B22C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F2A78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11C17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37700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D2BF0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F71F4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778F0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F0AD1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DA927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31288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ECD2A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5B3EE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8991D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ABCD9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FB5C2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56431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02E93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B9C8B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56A16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7A9C6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CDCBF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15B7D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3989B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89339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BAB32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790EC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37E58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6DE0C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54557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5F415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59BC2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BB73A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24B6B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82647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552F3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00C60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BA59E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17DED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CBC0F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7EE517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59634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41BF4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54F59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5D9A8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FE51F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9B1C3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955BC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37D24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B8CF6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F85AB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BDB55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E38D5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B1692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1B688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87380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0FB35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F233C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8976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963DC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CC43C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50C5F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C86A8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AC95C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F3F9B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4C255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42082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3E74F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19F89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61954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A8FDB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1A3A6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4F760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36761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5C963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FB714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34AA1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6D5E4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C6159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3644B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356DA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38FD5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5B005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28E35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A77E3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A1E17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546CA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D8057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C6055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09881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B7A70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8FF0B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1189C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DF31E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89E42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035F0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39B35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CE01A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232C9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71894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AB162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7E591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2DCA8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BECBB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397E6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53003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3B4EA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44A03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C2AE5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A6924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4670D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644AD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9EC43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6B341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BB77C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EF0A8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7297F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3D5CF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242EF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2AC59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270FD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DF839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C934B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F8351C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1A4AD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B5E18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993C6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AEFEC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42260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B7E0A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31F8C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22A8A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AD539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6C3C1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4A2AB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55080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14E0C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EDDA5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DD03F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EDA02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24C87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2B32B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45FDE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2B970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221AE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469C8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EEE6E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семейных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1D937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AFD0A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E4004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EAFEA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373CB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2F6B0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2C381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0138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A93D9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ABA74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3C890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61F41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DCE2D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5ACAF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E8093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5B3A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B919F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267AA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3BB1D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22F51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21B86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59094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E5BC7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7CD36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C65DD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0B225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31AC5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AD50C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00036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A1EC44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A9C11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1347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25CFF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A7BBF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E334B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6A5AF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2FE98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EA81E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5D72C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9D81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B4F93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C8EE8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72573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893BC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C7878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59300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953C2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25C5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0C84B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4B380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B1CB4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CF142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44844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C1B29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8F486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DA05D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1EE23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D870E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6F43F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8F984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D28A9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CBAB9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26505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E4B80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74B4C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4897D4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F56FD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CF699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117B7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C5084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732C0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6D935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BB29C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3FA79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0C367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91AC6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90927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F2D5B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FAD9F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88950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CACFAA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8D929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3D588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7B5E8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E5850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2360F7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21BDA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7695E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6182A7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DE224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D6B18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653B7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A64F1E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E2FC3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FCDCD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B1FBC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15C88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B9DF5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B91A3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2E95A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2F147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EF710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5BF7E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1919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7B045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61E66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CFE53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9A326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8B3ED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BB851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523FE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69491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26EE7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96707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666CE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6C158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81FC4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66EBE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0CA22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552C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Администтративный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34DD3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16EFF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012CB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1DAC6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6C5E6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53C31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87A03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1A046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285DA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9EA9C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E3779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70400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54909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FF045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4F2E7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B6260F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DEC1F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C453F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D5CA6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C38B1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BAF25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F6074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97F18E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1A98C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присяжных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63A2A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636F0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A8412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D76F0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CBF41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A13C2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519C3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E30DD8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97213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E102E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3866C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CBAFA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1E0E3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08D808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22FBC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17B0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787EF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AB02DA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991F1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4B850A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3B7A8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5EC39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C700D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8963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26BE5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605EE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259B3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C0318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3993E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1427C1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668D8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5096C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B58AF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A0050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ED0641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15AE0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C10D4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4169C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2AA76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4DBE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5523A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46A03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7DBEFF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14DBA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3B9D8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F5DCC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6F98C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4489B1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633A1F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B9839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FAFB6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8B37F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EEFC9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99A22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7B56E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237F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EA8461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E5622C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F3EFC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435FB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BAE96F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66BE3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3936F4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FE1C5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91E615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34A17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239AB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F42131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AA618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CA99D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06DB25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11D24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BC3A8B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1EB70B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6104F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07C3F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F5542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E22E5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FEC44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BD7D5D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7F25E3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DD4BC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B11B16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68F64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BBFE99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392A06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B95F9C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95DF9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B0019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3903B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50A73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2B24F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35347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2136D0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39FE7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E443A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04DD8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B4296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A4998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A28C5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EF87B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40C582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E5AD2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2F76D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EE3A18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378277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94B73E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469F3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56C4B7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C177F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1D6002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925E3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2F445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5E87E4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900315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D2FA85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E19B80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780F7A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919050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5A221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DB45D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142A3D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A56923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BF2AAD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D4E2D8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66A23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EB6C5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8909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BFA6C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6EFE49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1DFB02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332FF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C36E44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56517D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E4E9A6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E42DD7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BF7536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0065D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50D9E8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C44E1B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F53DD2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ECF2E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3DEF0B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082BB9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8230ED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9BA9F9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D47FF0" w14:textId="77777777" w:rsidR="005E30E4" w:rsidRPr="004118D9" w:rsidRDefault="005E30E4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3CE2CC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D55FF6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8D9" w:rsidRPr="004118D9" w14:paraId="63805E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38691A" w14:textId="77777777" w:rsidR="005E30E4" w:rsidRPr="004118D9" w:rsidRDefault="00000000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824DAB2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E6A6BE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97BD30" w14:textId="77777777" w:rsidR="005E30E4" w:rsidRPr="004118D9" w:rsidRDefault="00000000" w:rsidP="003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419F13" w14:textId="77777777" w:rsidR="005E30E4" w:rsidRPr="004118D9" w:rsidRDefault="005E30E4" w:rsidP="0030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57490" w14:textId="77777777" w:rsidR="005E30E4" w:rsidRPr="004118D9" w:rsidRDefault="005E30E4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30E4" w:rsidRPr="00411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12F83E" w14:textId="3E882648" w:rsidR="005E30E4" w:rsidRPr="004118D9" w:rsidRDefault="004118D9" w:rsidP="00303803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10" w:name="block-3253718"/>
      <w:bookmarkEnd w:id="9"/>
      <w:r w:rsidR="00000000"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43CA0836" w14:textId="77777777" w:rsidR="005E30E4" w:rsidRPr="004118D9" w:rsidRDefault="00000000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38A9E778" w14:textId="28C601D2" w:rsidR="005E30E4" w:rsidRPr="004118D9" w:rsidRDefault="00000000" w:rsidP="00DC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1.Обществознание :10 класс:</w:t>
      </w:r>
      <w:r w:rsidR="003038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базовый уровень, учебник/Боголюбов Л.Н., </w:t>
      </w:r>
      <w:proofErr w:type="spellStart"/>
      <w:r w:rsid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Лазебникова</w:t>
      </w:r>
      <w:proofErr w:type="spellEnd"/>
      <w:r w:rsid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Матвеев А.И.- Москва:</w:t>
      </w:r>
      <w:r w:rsidR="003038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Просвещение, 2023.- </w:t>
      </w:r>
      <w:r w:rsidR="00303803">
        <w:rPr>
          <w:rFonts w:ascii="Times New Roman" w:hAnsi="Times New Roman" w:cs="Times New Roman"/>
          <w:color w:val="000000"/>
          <w:sz w:val="24"/>
          <w:szCs w:val="24"/>
          <w:lang w:val="ru-RU"/>
        </w:rPr>
        <w:t>287 с.</w:t>
      </w:r>
    </w:p>
    <w:p w14:paraId="4DF75A2B" w14:textId="2FB5FF63" w:rsidR="00303803" w:rsidRDefault="00000000" w:rsidP="00DC5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303803" w:rsidRPr="00303803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303803" w:rsidRPr="00303803">
        <w:rPr>
          <w:rFonts w:ascii="Times New Roman" w:hAnsi="Times New Roman"/>
          <w:sz w:val="24"/>
          <w:szCs w:val="24"/>
          <w:lang w:val="ru-RU"/>
        </w:rPr>
        <w:t xml:space="preserve">Королева Г.Э. Экономика: 10-11 классы: базовый уровень: учебник для учащихся общеобразовательных организаций. – М.: </w:t>
      </w:r>
      <w:proofErr w:type="spellStart"/>
      <w:r w:rsidR="00303803" w:rsidRPr="00303803">
        <w:rPr>
          <w:rFonts w:ascii="Times New Roman" w:hAnsi="Times New Roman"/>
          <w:sz w:val="24"/>
          <w:szCs w:val="24"/>
          <w:lang w:val="ru-RU"/>
        </w:rPr>
        <w:t>Вентана</w:t>
      </w:r>
      <w:proofErr w:type="spellEnd"/>
      <w:r w:rsidR="00303803" w:rsidRPr="00303803">
        <w:rPr>
          <w:rFonts w:ascii="Times New Roman" w:hAnsi="Times New Roman"/>
          <w:sz w:val="24"/>
          <w:szCs w:val="24"/>
          <w:lang w:val="ru-RU"/>
        </w:rPr>
        <w:t>-Граф, 2020.</w:t>
      </w:r>
    </w:p>
    <w:p w14:paraId="19CB0165" w14:textId="00095EE1" w:rsidR="00303803" w:rsidRPr="00303803" w:rsidRDefault="00303803" w:rsidP="00DC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>1.Певцова</w:t>
      </w:r>
      <w:proofErr w:type="gramEnd"/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Е.А. Право: основы правовой культуры; учебник для 10 класса общеобразовательных организаций. Базовый и углубленный уровень. в 2 ч. Ч. 1. – М.: ООО </w:t>
      </w:r>
      <w:proofErr w:type="gramStart"/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>« Русское</w:t>
      </w:r>
      <w:proofErr w:type="gramEnd"/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слово – учебник», 2020. – 208 с. – (ФГОС. Инновационная школа).</w:t>
      </w:r>
    </w:p>
    <w:p w14:paraId="1C01477A" w14:textId="7418D990" w:rsidR="00303803" w:rsidRPr="00303803" w:rsidRDefault="00303803" w:rsidP="00DC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>..Певцова</w:t>
      </w:r>
      <w:proofErr w:type="gramEnd"/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Е.А. Право: основы правовой культуры; учебник для 10 класса общеобразовательных организаций. Базовый и углубленный уровень. в 2 ч. Ч. 2. – М.: ООО </w:t>
      </w:r>
      <w:proofErr w:type="gramStart"/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>« Русское</w:t>
      </w:r>
      <w:proofErr w:type="gramEnd"/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слово – учебник», 2020. – 256 с. – (ФГОС. Инновационная школа).</w:t>
      </w:r>
    </w:p>
    <w:p w14:paraId="781FC73E" w14:textId="007FBBCA" w:rsidR="00303803" w:rsidRPr="00303803" w:rsidRDefault="00303803" w:rsidP="00DC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>..Певцова</w:t>
      </w:r>
      <w:proofErr w:type="gramEnd"/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Е.А. Право: основы правовой культуры; учебник для 11 класса общеобразовательных организаций. Базовый и углубленный уровень. в 2 ч. Ч. 1. – М.: ООО </w:t>
      </w:r>
      <w:proofErr w:type="gramStart"/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>« Русское</w:t>
      </w:r>
      <w:proofErr w:type="gramEnd"/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слово – учебник», 2020. – 248 с. – (ФГОС. Инновационная школа).</w:t>
      </w:r>
    </w:p>
    <w:p w14:paraId="762B9101" w14:textId="1103F3D2" w:rsidR="00303803" w:rsidRPr="00FA09AC" w:rsidRDefault="00303803" w:rsidP="00DC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.Певцова Е.А. Право: основы правовой культуры; учебник для 10 класса общеобразовательных организаций. Базовый и углубленный уровень. в 2 ч. Ч. 2. – М.: ООО </w:t>
      </w:r>
      <w:proofErr w:type="gramStart"/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>« Русское</w:t>
      </w:r>
      <w:proofErr w:type="gramEnd"/>
      <w:r w:rsidRPr="003038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слово – учебник», 2020. – 264 с. – (ФГОС. </w:t>
      </w:r>
      <w:proofErr w:type="spell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Инновационная</w:t>
      </w:r>
      <w:proofErr w:type="spellEnd"/>
      <w:r w:rsidRPr="00FA0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школа</w:t>
      </w:r>
      <w:proofErr w:type="spellEnd"/>
      <w:r w:rsidRPr="00FA09A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21265F7F" w14:textId="0066BA65" w:rsidR="00303803" w:rsidRPr="00303803" w:rsidRDefault="00303803" w:rsidP="00DC56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027649" w14:textId="77777777" w:rsidR="00303803" w:rsidRPr="00303803" w:rsidRDefault="00303803" w:rsidP="00303803">
      <w:pPr>
        <w:pStyle w:val="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auto"/>
        </w:rPr>
      </w:pPr>
      <w:proofErr w:type="spellStart"/>
      <w:r w:rsidRPr="00303803">
        <w:rPr>
          <w:rFonts w:ascii="Times New Roman" w:hAnsi="Times New Roman" w:cs="Times New Roman"/>
          <w:color w:val="auto"/>
        </w:rPr>
        <w:t>Дополнительная</w:t>
      </w:r>
      <w:proofErr w:type="spellEnd"/>
      <w:r w:rsidRPr="0030380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03803">
        <w:rPr>
          <w:rFonts w:ascii="Times New Roman" w:hAnsi="Times New Roman" w:cs="Times New Roman"/>
          <w:color w:val="auto"/>
        </w:rPr>
        <w:t>литература</w:t>
      </w:r>
      <w:proofErr w:type="spellEnd"/>
      <w:r w:rsidRPr="00303803">
        <w:rPr>
          <w:rFonts w:ascii="Times New Roman" w:hAnsi="Times New Roman" w:cs="Times New Roman"/>
          <w:color w:val="auto"/>
        </w:rPr>
        <w:t>:</w:t>
      </w:r>
    </w:p>
    <w:p w14:paraId="5E82FD37" w14:textId="115035BB" w:rsidR="00303803" w:rsidRPr="00DC561D" w:rsidRDefault="00303803" w:rsidP="00DC561D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61D">
        <w:rPr>
          <w:rFonts w:ascii="Times New Roman" w:hAnsi="Times New Roman" w:cs="Times New Roman"/>
          <w:sz w:val="24"/>
          <w:szCs w:val="24"/>
        </w:rPr>
        <w:t>Конституция РФ с изменениями</w:t>
      </w:r>
      <w:r w:rsidRPr="00DC561D">
        <w:rPr>
          <w:rFonts w:ascii="Times New Roman" w:hAnsi="Times New Roman" w:cs="Times New Roman"/>
          <w:color w:val="000000"/>
          <w:sz w:val="24"/>
          <w:szCs w:val="24"/>
        </w:rPr>
        <w:t>, принятыми на Общероссийском голосовании 1 июля 2020 г. (редакция 2020 г.)- М.: Эксмо, 202</w:t>
      </w:r>
      <w:r w:rsidRPr="00DC56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C56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391B31" w14:textId="77777777" w:rsidR="00303803" w:rsidRPr="00DC561D" w:rsidRDefault="00303803" w:rsidP="00DC561D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61D">
        <w:rPr>
          <w:rFonts w:ascii="Times New Roman" w:hAnsi="Times New Roman" w:cs="Times New Roman"/>
          <w:color w:val="000000"/>
          <w:sz w:val="24"/>
          <w:szCs w:val="24"/>
        </w:rPr>
        <w:t xml:space="preserve">Домашек Е.В. Конституция РФ: комментарии для ЕГЭ по обществознанию: с учетом изменений, </w:t>
      </w:r>
      <w:proofErr w:type="gramStart"/>
      <w:r w:rsidRPr="00DC561D">
        <w:rPr>
          <w:rFonts w:ascii="Times New Roman" w:hAnsi="Times New Roman" w:cs="Times New Roman"/>
          <w:color w:val="000000"/>
          <w:sz w:val="24"/>
          <w:szCs w:val="24"/>
        </w:rPr>
        <w:t>одобренных  на</w:t>
      </w:r>
      <w:proofErr w:type="gramEnd"/>
      <w:r w:rsidRPr="00DC561D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Общероссийском голосовании 1 июля 2020 г. – </w:t>
      </w:r>
      <w:proofErr w:type="spellStart"/>
      <w:r w:rsidRPr="00DC561D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DC561D">
        <w:rPr>
          <w:rFonts w:ascii="Times New Roman" w:hAnsi="Times New Roman" w:cs="Times New Roman"/>
          <w:color w:val="000000"/>
          <w:sz w:val="24"/>
          <w:szCs w:val="24"/>
        </w:rPr>
        <w:t xml:space="preserve"> н/Д: Феникс, 2021.</w:t>
      </w:r>
    </w:p>
    <w:p w14:paraId="43D51C70" w14:textId="77777777" w:rsidR="00303803" w:rsidRPr="00DC561D" w:rsidRDefault="00303803" w:rsidP="00DC561D">
      <w:pPr>
        <w:pStyle w:val="ae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61D">
        <w:rPr>
          <w:rFonts w:ascii="Times New Roman" w:hAnsi="Times New Roman" w:cs="Times New Roman"/>
          <w:sz w:val="24"/>
          <w:szCs w:val="24"/>
        </w:rPr>
        <w:t xml:space="preserve">Гражданский кодекс РФ. </w:t>
      </w:r>
      <w:hyperlink r:id="rId10" w:history="1">
        <w:r w:rsidRPr="00DC561D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</w:t>
        </w:r>
      </w:hyperlink>
    </w:p>
    <w:p w14:paraId="61B0D545" w14:textId="77777777" w:rsidR="00303803" w:rsidRPr="00DC561D" w:rsidRDefault="00303803" w:rsidP="00DC561D">
      <w:pPr>
        <w:pStyle w:val="ae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61D">
        <w:rPr>
          <w:rFonts w:ascii="Times New Roman" w:hAnsi="Times New Roman" w:cs="Times New Roman"/>
          <w:sz w:val="24"/>
          <w:szCs w:val="24"/>
        </w:rPr>
        <w:t xml:space="preserve">Кодекс об административных правонарушениях. </w:t>
      </w:r>
      <w:hyperlink r:id="rId11" w:history="1">
        <w:r w:rsidRPr="00DC561D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</w:t>
        </w:r>
      </w:hyperlink>
    </w:p>
    <w:p w14:paraId="57F29713" w14:textId="77777777" w:rsidR="00303803" w:rsidRPr="00DC561D" w:rsidRDefault="00303803" w:rsidP="00DC561D">
      <w:pPr>
        <w:pStyle w:val="ae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61D">
        <w:rPr>
          <w:rFonts w:ascii="Times New Roman" w:hAnsi="Times New Roman" w:cs="Times New Roman"/>
          <w:sz w:val="24"/>
          <w:szCs w:val="24"/>
        </w:rPr>
        <w:t xml:space="preserve">Семейный кодекс РФ. </w:t>
      </w:r>
      <w:hyperlink r:id="rId12" w:history="1">
        <w:r w:rsidRPr="00DC561D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</w:t>
        </w:r>
      </w:hyperlink>
    </w:p>
    <w:p w14:paraId="109A9A08" w14:textId="77777777" w:rsidR="00303803" w:rsidRPr="00DC561D" w:rsidRDefault="00303803" w:rsidP="00DC561D">
      <w:pPr>
        <w:pStyle w:val="ae"/>
        <w:numPr>
          <w:ilvl w:val="0"/>
          <w:numId w:val="2"/>
        </w:numPr>
        <w:spacing w:after="0" w:line="240" w:lineRule="auto"/>
        <w:ind w:left="360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DC561D">
        <w:rPr>
          <w:rFonts w:ascii="Times New Roman" w:hAnsi="Times New Roman" w:cs="Times New Roman"/>
          <w:sz w:val="24"/>
          <w:szCs w:val="24"/>
        </w:rPr>
        <w:t xml:space="preserve">Трудовой кодекс РФ. </w:t>
      </w:r>
      <w:hyperlink r:id="rId13" w:history="1">
        <w:r w:rsidRPr="00DC561D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</w:t>
        </w:r>
      </w:hyperlink>
    </w:p>
    <w:p w14:paraId="1613EE7D" w14:textId="77777777" w:rsidR="00303803" w:rsidRPr="00DC561D" w:rsidRDefault="00303803" w:rsidP="00DC561D">
      <w:pPr>
        <w:pStyle w:val="ae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61D">
        <w:rPr>
          <w:rStyle w:val="ab"/>
          <w:rFonts w:ascii="Times New Roman" w:hAnsi="Times New Roman" w:cs="Times New Roman"/>
          <w:color w:val="auto"/>
          <w:sz w:val="24"/>
          <w:szCs w:val="24"/>
        </w:rPr>
        <w:t>Уголовный кодекс РФ</w:t>
      </w:r>
      <w:r w:rsidRPr="00DC561D">
        <w:rPr>
          <w:rStyle w:val="ab"/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Pr="00DC561D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</w:t>
        </w:r>
      </w:hyperlink>
    </w:p>
    <w:p w14:paraId="4D76044A" w14:textId="254B154A" w:rsidR="005E30E4" w:rsidRPr="00303803" w:rsidRDefault="005E30E4" w:rsidP="00DC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8F78CD" w14:textId="77777777" w:rsidR="005E30E4" w:rsidRPr="004118D9" w:rsidRDefault="00000000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721A3C38" w14:textId="0EACFB3F" w:rsidR="005E30E4" w:rsidRPr="004118D9" w:rsidRDefault="00000000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14:paraId="738511D3" w14:textId="77777777" w:rsidR="005E30E4" w:rsidRPr="004118D9" w:rsidRDefault="005E30E4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309B1A1" w14:textId="77777777" w:rsidR="005E30E4" w:rsidRPr="004118D9" w:rsidRDefault="00000000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1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3AD8AC24" w14:textId="21DB20AE" w:rsidR="00303803" w:rsidRPr="00303803" w:rsidRDefault="00000000" w:rsidP="0030380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3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03803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30380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15" w:history="1">
        <w:r w:rsidR="00303803" w:rsidRPr="00F411E3">
          <w:rPr>
            <w:rStyle w:val="ab"/>
            <w:rFonts w:ascii="Times New Roman" w:hAnsi="Times New Roman"/>
            <w:b/>
            <w:sz w:val="24"/>
            <w:szCs w:val="24"/>
          </w:rPr>
          <w:t>https</w:t>
        </w:r>
        <w:r w:rsidR="00303803" w:rsidRPr="00303803">
          <w:rPr>
            <w:rStyle w:val="ab"/>
            <w:rFonts w:ascii="Times New Roman" w:hAnsi="Times New Roman"/>
            <w:b/>
            <w:sz w:val="24"/>
            <w:szCs w:val="24"/>
            <w:lang w:val="ru-RU"/>
          </w:rPr>
          <w:t>://</w:t>
        </w:r>
        <w:r w:rsidR="00303803" w:rsidRPr="00F411E3">
          <w:rPr>
            <w:rStyle w:val="ab"/>
            <w:rFonts w:ascii="Times New Roman" w:hAnsi="Times New Roman"/>
            <w:b/>
            <w:sz w:val="24"/>
            <w:szCs w:val="24"/>
          </w:rPr>
          <w:t>soc</w:t>
        </w:r>
        <w:r w:rsidR="00303803" w:rsidRPr="00303803">
          <w:rPr>
            <w:rStyle w:val="ab"/>
            <w:rFonts w:ascii="Times New Roman" w:hAnsi="Times New Roman"/>
            <w:b/>
            <w:sz w:val="24"/>
            <w:szCs w:val="24"/>
            <w:lang w:val="ru-RU"/>
          </w:rPr>
          <w:t>-</w:t>
        </w:r>
        <w:proofErr w:type="spellStart"/>
        <w:r w:rsidR="00303803" w:rsidRPr="00F411E3">
          <w:rPr>
            <w:rStyle w:val="ab"/>
            <w:rFonts w:ascii="Times New Roman" w:hAnsi="Times New Roman"/>
            <w:b/>
            <w:sz w:val="24"/>
            <w:szCs w:val="24"/>
          </w:rPr>
          <w:t>ege</w:t>
        </w:r>
        <w:proofErr w:type="spellEnd"/>
        <w:r w:rsidR="00303803" w:rsidRPr="00303803">
          <w:rPr>
            <w:rStyle w:val="ab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="00303803" w:rsidRPr="00F411E3">
          <w:rPr>
            <w:rStyle w:val="ab"/>
            <w:rFonts w:ascii="Times New Roman" w:hAnsi="Times New Roman"/>
            <w:b/>
            <w:sz w:val="24"/>
            <w:szCs w:val="24"/>
          </w:rPr>
          <w:t>sdamgia</w:t>
        </w:r>
        <w:proofErr w:type="spellEnd"/>
        <w:r w:rsidR="00303803" w:rsidRPr="00303803">
          <w:rPr>
            <w:rStyle w:val="ab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="00303803" w:rsidRPr="00F411E3">
          <w:rPr>
            <w:rStyle w:val="ab"/>
            <w:rFonts w:ascii="Times New Roman" w:hAnsi="Times New Roman"/>
            <w:b/>
            <w:sz w:val="24"/>
            <w:szCs w:val="24"/>
          </w:rPr>
          <w:t>ru</w:t>
        </w:r>
        <w:proofErr w:type="spellEnd"/>
        <w:r w:rsidR="00303803" w:rsidRPr="00303803">
          <w:rPr>
            <w:rStyle w:val="ab"/>
            <w:rFonts w:ascii="Times New Roman" w:hAnsi="Times New Roman"/>
            <w:b/>
            <w:sz w:val="24"/>
            <w:szCs w:val="24"/>
            <w:lang w:val="ru-RU"/>
          </w:rPr>
          <w:t>/</w:t>
        </w:r>
      </w:hyperlink>
      <w:r w:rsidR="00303803" w:rsidRPr="0030380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03803" w:rsidRPr="00303803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Образовательный портал для подготовки к</w:t>
      </w:r>
      <w:r w:rsidR="00303803" w:rsidRPr="00B142B7">
        <w:rPr>
          <w:rFonts w:ascii="Times New Roman" w:hAnsi="Times New Roman"/>
          <w:color w:val="000000"/>
          <w:sz w:val="24"/>
          <w:szCs w:val="24"/>
        </w:rPr>
        <w:t> </w:t>
      </w:r>
      <w:r w:rsidR="00303803" w:rsidRPr="00303803">
        <w:rPr>
          <w:rFonts w:ascii="Times New Roman" w:hAnsi="Times New Roman"/>
          <w:color w:val="000000"/>
          <w:sz w:val="24"/>
          <w:szCs w:val="24"/>
          <w:lang w:val="ru-RU"/>
        </w:rPr>
        <w:t>экзаменам Обществознание</w:t>
      </w:r>
    </w:p>
    <w:p w14:paraId="5F2964F6" w14:textId="77777777" w:rsidR="005E30E4" w:rsidRPr="00303803" w:rsidRDefault="005E30E4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30E4" w:rsidRPr="0030380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521311CD" w14:textId="77777777" w:rsidR="006C2758" w:rsidRPr="00303803" w:rsidRDefault="006C2758" w:rsidP="00303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C2758" w:rsidRPr="003038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7BEA"/>
    <w:multiLevelType w:val="hybridMultilevel"/>
    <w:tmpl w:val="01FEB746"/>
    <w:lvl w:ilvl="0" w:tplc="6A001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5749"/>
    <w:multiLevelType w:val="hybridMultilevel"/>
    <w:tmpl w:val="1708D718"/>
    <w:lvl w:ilvl="0" w:tplc="65BC37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872363">
    <w:abstractNumId w:val="0"/>
  </w:num>
  <w:num w:numId="2" w16cid:durableId="30061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4"/>
    <w:rsid w:val="001839F3"/>
    <w:rsid w:val="00303803"/>
    <w:rsid w:val="004118D9"/>
    <w:rsid w:val="005E30E4"/>
    <w:rsid w:val="006C2758"/>
    <w:rsid w:val="008C0688"/>
    <w:rsid w:val="00D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E0DE"/>
  <w15:docId w15:val="{D6BE26B1-A102-4D6D-A6D5-F650449B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11">
    <w:name w:val="Без интервала1"/>
    <w:rsid w:val="0030380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e">
    <w:name w:val="List Paragraph"/>
    <w:basedOn w:val="a"/>
    <w:uiPriority w:val="34"/>
    <w:qFormat/>
    <w:rsid w:val="00303803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" TargetMode="External"/><Relationship Id="rId13" Type="http://schemas.openxmlformats.org/officeDocument/2006/relationships/hyperlink" Target="http://www.consultant.ru/docu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" TargetMode="External"/><Relationship Id="rId12" Type="http://schemas.openxmlformats.org/officeDocument/2006/relationships/hyperlink" Target="http://www.consultant.ru/documen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" TargetMode="External"/><Relationship Id="rId11" Type="http://schemas.openxmlformats.org/officeDocument/2006/relationships/hyperlink" Target="http://www.consultant.ru/document/" TargetMode="External"/><Relationship Id="rId5" Type="http://schemas.openxmlformats.org/officeDocument/2006/relationships/hyperlink" Target="http://www.consultant.ru/document/" TargetMode="External"/><Relationship Id="rId15" Type="http://schemas.openxmlformats.org/officeDocument/2006/relationships/hyperlink" Target="https://soc-ege.sdamgia.ru/" TargetMode="External"/><Relationship Id="rId10" Type="http://schemas.openxmlformats.org/officeDocument/2006/relationships/hyperlink" Target="http://www.consultant.ru/docu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" TargetMode="External"/><Relationship Id="rId14" Type="http://schemas.openxmlformats.org/officeDocument/2006/relationships/hyperlink" Target="http://www.consultant.ru/doc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12361</Words>
  <Characters>70464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Евгения</cp:lastModifiedBy>
  <cp:revision>2</cp:revision>
  <dcterms:created xsi:type="dcterms:W3CDTF">2023-09-19T14:28:00Z</dcterms:created>
  <dcterms:modified xsi:type="dcterms:W3CDTF">2023-09-19T14:28:00Z</dcterms:modified>
</cp:coreProperties>
</file>